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26A25" w:rsidRPr="007D7525" w:rsidTr="009F46A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A25" w:rsidRPr="007D7525" w:rsidRDefault="00E26A25" w:rsidP="009F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75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E26A25" w:rsidRPr="007D7525" w:rsidRDefault="00E26A25" w:rsidP="009F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75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«Лицей  «Технический» имени </w:t>
            </w:r>
            <w:proofErr w:type="spellStart"/>
            <w:r w:rsidRPr="007D75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С.П.Королева</w:t>
            </w:r>
            <w:proofErr w:type="spellEnd"/>
            <w:r w:rsidRPr="007D75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 городского округа Самара</w:t>
            </w:r>
          </w:p>
        </w:tc>
      </w:tr>
      <w:tr w:rsidR="00E26A25" w:rsidRPr="00E26A25" w:rsidTr="009F46A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A25" w:rsidRPr="00E26A25" w:rsidRDefault="00E26A25" w:rsidP="009F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26A25">
              <w:rPr>
                <w:rFonts w:ascii="Times New Roman" w:eastAsia="Calibri" w:hAnsi="Times New Roman" w:cs="Times New Roman"/>
                <w:i/>
              </w:rPr>
              <w:t xml:space="preserve">443084 г. Самара, ул. Воронежская, 232. Тел. (846) 953-20-71, 953-38-25. </w:t>
            </w:r>
            <w:r w:rsidRPr="00E26A25">
              <w:rPr>
                <w:rFonts w:ascii="Times New Roman" w:eastAsia="Calibri" w:hAnsi="Times New Roman" w:cs="Times New Roman"/>
                <w:i/>
                <w:lang w:val="en-US"/>
              </w:rPr>
              <w:t>E-mail: 63stl@mail.ru</w:t>
            </w:r>
          </w:p>
        </w:tc>
      </w:tr>
    </w:tbl>
    <w:p w:rsidR="00E26A25" w:rsidRDefault="00E26A25" w:rsidP="00E26A2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E26A25" w:rsidRDefault="00E26A25" w:rsidP="00257D7A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A4264F" w:rsidRPr="00E26A25" w:rsidRDefault="00A4264F" w:rsidP="00E26A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E26A25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Информационное письмо</w:t>
      </w:r>
    </w:p>
    <w:p w:rsidR="00ED6026" w:rsidRPr="00A4264F" w:rsidRDefault="00ED6026" w:rsidP="00E26A2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E26A25" w:rsidRDefault="00E26A25" w:rsidP="00257D7A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E26A25" w:rsidRDefault="00E26A25" w:rsidP="00E26A2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Уважаемые родители!</w:t>
      </w:r>
    </w:p>
    <w:p w:rsidR="00E26A25" w:rsidRDefault="00E26A25" w:rsidP="00257D7A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1F0FDE" w:rsidRDefault="00E26A25" w:rsidP="001F0F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Администрация МБОУ лицея «Технический» </w:t>
      </w:r>
      <w:proofErr w:type="spellStart"/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. Самара доводит</w:t>
      </w:r>
      <w:r w:rsidR="00ED602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до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вашего сведения, что</w:t>
      </w:r>
      <w:r w:rsidR="00ED602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п</w:t>
      </w:r>
      <w:r w:rsidR="00A4264F" w:rsidRPr="00A4264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о результатам проведенного электронного аукциона от 06.07.2023 на основании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Протокола №ИЭА1 от 10.07.2023</w:t>
      </w:r>
      <w:r w:rsidR="002277ED" w:rsidRPr="00A4264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24FE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между МБОУ </w:t>
      </w:r>
      <w:r w:rsidR="00A0549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лицеем «Технический» </w:t>
      </w:r>
      <w:proofErr w:type="spellStart"/>
      <w:r w:rsidR="00A0549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г.о</w:t>
      </w:r>
      <w:proofErr w:type="spellEnd"/>
      <w:r w:rsidR="00A0549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. Самара</w:t>
      </w:r>
      <w:r w:rsidR="00B92D11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и ИП </w:t>
      </w:r>
      <w:proofErr w:type="spellStart"/>
      <w:r w:rsidR="00B92D11" w:rsidRPr="002F48A5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Мошковым</w:t>
      </w:r>
      <w:proofErr w:type="spellEnd"/>
      <w:r w:rsidR="00B92D11" w:rsidRPr="002F48A5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Сергеем Валерьевичем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заключен </w:t>
      </w:r>
      <w:r w:rsidRPr="00A4264F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контракт </w:t>
      </w:r>
      <w:r w:rsidRPr="00A4264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№0342300000123000914 </w:t>
      </w:r>
      <w:r w:rsidRPr="00466E55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66E55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26.07.20</w:t>
      </w:r>
      <w:r w:rsidRPr="00A4264F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23</w:t>
      </w: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4264F" w:rsidRPr="00A4264F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A4264F" w:rsidRPr="00A4264F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Капитальному ремонту </w:t>
      </w:r>
      <w:r w:rsidR="00302E06" w:rsidRPr="00466E55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ограждения</w:t>
      </w:r>
      <w:r w:rsidR="00302E06" w:rsidRPr="00A4264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в корпусе №3 (дошкольные группы)</w:t>
      </w:r>
      <w:r w:rsidR="00A4264F" w:rsidRPr="00A4264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 w:rsidR="00DB103A" w:rsidRPr="00A4264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443084, г.</w:t>
      </w:r>
      <w:r w:rsidR="00A4264F" w:rsidRPr="00A4264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Самара, ул. Ново-Вокзальная, 195а.</w:t>
      </w:r>
      <w:r w:rsidR="00A4264F" w:rsidRPr="00A4264F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4264F" w:rsidRPr="00A4264F" w:rsidRDefault="00E26A25" w:rsidP="00E26A2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="00A4264F" w:rsidRPr="00A4264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условиям контракта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были установлены следующие сроки выполнения работ</w:t>
      </w:r>
      <w:r w:rsidR="00A4264F" w:rsidRPr="00A4264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: </w:t>
      </w:r>
    </w:p>
    <w:p w:rsidR="00A4264F" w:rsidRPr="00E26A25" w:rsidRDefault="00A4264F" w:rsidP="00E26A2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Начало работ</w:t>
      </w:r>
      <w:r w:rsid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– 26.07.2023 г., о</w:t>
      </w:r>
      <w:r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кончание работ – </w:t>
      </w:r>
      <w:r w:rsidR="00FE23EB" w:rsidRPr="00E26A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24.</w:t>
      </w:r>
      <w:r w:rsidRPr="00E26A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08.2023</w:t>
      </w:r>
      <w:r w:rsidR="00E26A25" w:rsidRPr="00E26A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E26A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</w:t>
      </w:r>
    </w:p>
    <w:p w:rsidR="00E26A25" w:rsidRPr="00E26A25" w:rsidRDefault="002E0450" w:rsidP="001F0F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Подрядчик</w:t>
      </w:r>
      <w:r w:rsidR="00257D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сославшись на форс-мажорные обстоятельства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257D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вышел с инициативой заключения дополнительного соглашения. </w:t>
      </w:r>
    </w:p>
    <w:p w:rsidR="00466E55" w:rsidRDefault="00A4264F" w:rsidP="001F0F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4264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Согласно пункта 9.2.4 контракта</w:t>
      </w:r>
      <w:r w:rsidR="00B944E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A4264F">
        <w:rPr>
          <w:rFonts w:ascii="Times New Roman" w:eastAsia="Arial Unicode MS" w:hAnsi="Times New Roman" w:cs="Times New Roman"/>
          <w:sz w:val="28"/>
          <w:szCs w:val="28"/>
          <w:lang w:eastAsia="ru-RU"/>
        </w:rPr>
        <w:t>№0342300000123000914 от 26.07</w:t>
      </w:r>
      <w:r w:rsidR="00E26A25">
        <w:rPr>
          <w:rFonts w:ascii="Times New Roman" w:eastAsia="Arial Unicode MS" w:hAnsi="Times New Roman" w:cs="Times New Roman"/>
          <w:sz w:val="28"/>
          <w:szCs w:val="28"/>
          <w:lang w:eastAsia="ru-RU"/>
        </w:rPr>
        <w:t>.2023</w:t>
      </w:r>
      <w:r w:rsidRPr="00A4264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было заключено дополнительное соглашение №1 то 24.08.2</w:t>
      </w:r>
      <w:r w:rsidR="00E26A25">
        <w:rPr>
          <w:rFonts w:ascii="Times New Roman" w:eastAsia="Arial Unicode MS" w:hAnsi="Times New Roman" w:cs="Times New Roman"/>
          <w:sz w:val="28"/>
          <w:szCs w:val="28"/>
          <w:lang w:eastAsia="ru-RU"/>
        </w:rPr>
        <w:t>02</w:t>
      </w:r>
      <w:r w:rsidRPr="00A4264F">
        <w:rPr>
          <w:rFonts w:ascii="Times New Roman" w:eastAsia="Arial Unicode MS" w:hAnsi="Times New Roman" w:cs="Times New Roman"/>
          <w:sz w:val="28"/>
          <w:szCs w:val="28"/>
          <w:lang w:eastAsia="ru-RU"/>
        </w:rPr>
        <w:t>3 на однократное изменение срока исполнения контракта.</w:t>
      </w:r>
    </w:p>
    <w:p w:rsidR="00E26A25" w:rsidRPr="00A4264F" w:rsidRDefault="00E26A25" w:rsidP="00E26A2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Pr="00A4264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условиям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дополнительного соглашения установлены следующие сроки выполнения работ</w:t>
      </w:r>
      <w:r w:rsidRPr="00A4264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: </w:t>
      </w:r>
    </w:p>
    <w:p w:rsidR="00EA5BA3" w:rsidRPr="00E26A25" w:rsidRDefault="007F48E5" w:rsidP="00E26A2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Начало работ – </w:t>
      </w:r>
      <w:r w:rsidR="00E26A25"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26.07.2023, о</w:t>
      </w:r>
      <w:r w:rsidR="006B1524"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кончание работ</w:t>
      </w:r>
      <w:r w:rsidR="00A4503F"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– </w:t>
      </w:r>
      <w:r w:rsidR="00A4264F" w:rsidRP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23.09.23023.</w:t>
      </w:r>
      <w:r w:rsidR="00A4264F" w:rsidRPr="00E26A25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26A25" w:rsidRDefault="00E26A25" w:rsidP="00466E5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</w:p>
    <w:p w:rsidR="00E26A25" w:rsidRDefault="00090ADC" w:rsidP="00E26A2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Работы ведутся согласно графику производственных работ. </w:t>
      </w:r>
      <w:r w:rsidR="00ED6026" w:rsidRPr="0012174B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Подряд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чик стремится выполнить работы </w:t>
      </w:r>
      <w:r w:rsid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в срок до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10.09.2023.</w:t>
      </w:r>
      <w:r w:rsidR="0012174B" w:rsidRPr="0012174B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</w:p>
    <w:p w:rsidR="00E26A25" w:rsidRDefault="00E26A25" w:rsidP="00E26A2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</w:p>
    <w:p w:rsidR="00E26A25" w:rsidRDefault="00B17A63" w:rsidP="00E26A2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Всем детям, которые остро нуждаются в </w:t>
      </w:r>
      <w:r w:rsid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посещении д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етско</w:t>
      </w:r>
      <w:r w:rsid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го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сад</w:t>
      </w:r>
      <w:r w:rsid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, временно будут предоставлены места в других дошкольных учреждениях. </w:t>
      </w:r>
    </w:p>
    <w:p w:rsidR="00E26A25" w:rsidRDefault="00E26A25" w:rsidP="00E26A2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</w:p>
    <w:p w:rsidR="00A4264F" w:rsidRPr="00A4264F" w:rsidRDefault="00B17A63" w:rsidP="00E26A2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Приносим свои извинения за временное неудобство. По всем возникающим вопросам</w:t>
      </w:r>
      <w:r w:rsidR="00090AD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просьба обращаться по адресу: ул. Н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ово-Вокзальная, 195а или по номеру телефона</w:t>
      </w:r>
      <w:r w:rsidR="00090AD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953-45-51</w:t>
      </w:r>
      <w:r w:rsidR="00E26A2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, 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тарший воспитатель Рыжова Ольга Викторовна.</w:t>
      </w:r>
    </w:p>
    <w:p w:rsidR="005F2D63" w:rsidRPr="00A4264F" w:rsidRDefault="005F2D63">
      <w:pPr>
        <w:rPr>
          <w:sz w:val="28"/>
          <w:szCs w:val="28"/>
        </w:rPr>
      </w:pPr>
    </w:p>
    <w:sectPr w:rsidR="005F2D63" w:rsidRPr="00A4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F5"/>
    <w:rsid w:val="00090ADC"/>
    <w:rsid w:val="0012174B"/>
    <w:rsid w:val="0013505C"/>
    <w:rsid w:val="00195B91"/>
    <w:rsid w:val="001F0FDE"/>
    <w:rsid w:val="002277ED"/>
    <w:rsid w:val="00257D7A"/>
    <w:rsid w:val="002E0450"/>
    <w:rsid w:val="002F48A5"/>
    <w:rsid w:val="00302E06"/>
    <w:rsid w:val="003501D6"/>
    <w:rsid w:val="00466E55"/>
    <w:rsid w:val="005F2D63"/>
    <w:rsid w:val="006B1524"/>
    <w:rsid w:val="006C2B2F"/>
    <w:rsid w:val="007F48E5"/>
    <w:rsid w:val="00A05494"/>
    <w:rsid w:val="00A4264F"/>
    <w:rsid w:val="00A4503F"/>
    <w:rsid w:val="00A77A1E"/>
    <w:rsid w:val="00B17A63"/>
    <w:rsid w:val="00B92D11"/>
    <w:rsid w:val="00B944E9"/>
    <w:rsid w:val="00BC22F5"/>
    <w:rsid w:val="00C24FE6"/>
    <w:rsid w:val="00DB103A"/>
    <w:rsid w:val="00DD1E24"/>
    <w:rsid w:val="00E26A25"/>
    <w:rsid w:val="00EA5BA3"/>
    <w:rsid w:val="00ED6026"/>
    <w:rsid w:val="00F6010F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8500"/>
  <w15:chartTrackingRefBased/>
  <w15:docId w15:val="{63D7EFCE-B2DC-411B-94B2-258D997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cp:lastPrinted>2023-08-30T11:52:00Z</cp:lastPrinted>
  <dcterms:created xsi:type="dcterms:W3CDTF">2023-08-30T12:36:00Z</dcterms:created>
  <dcterms:modified xsi:type="dcterms:W3CDTF">2023-08-30T12:44:00Z</dcterms:modified>
</cp:coreProperties>
</file>