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План-конспект </w:t>
      </w:r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открытого урока </w:t>
      </w:r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 английскому языку для</w:t>
      </w:r>
      <w:r w:rsidR="0074754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1го - 2го классов</w:t>
      </w:r>
      <w:bookmarkStart w:id="0" w:name="_GoBack"/>
      <w:bookmarkEnd w:id="0"/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250D7" w:rsidRP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50D7" w:rsidRP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5250D7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ТЕМА:</w:t>
      </w: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«BOXING DAY»</w:t>
      </w:r>
    </w:p>
    <w:p w:rsid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5250D7" w:rsidRP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Pr="005250D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Разработала: учитель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 английского языка</w:t>
      </w:r>
    </w:p>
    <w:p w:rsidR="005250D7" w:rsidRDefault="005250D7" w:rsidP="005250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МБОУ Лицея «»Технический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Ваганова Ольга Владимировна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Самара, 2019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ТЕМА: </w:t>
      </w:r>
      <w:r w:rsidRPr="005250D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250D7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«BOXING DAY»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ЦЕЛИ: 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1) ознакомиться</w:t>
      </w:r>
      <w:r w:rsidRPr="005250D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 традициями проведения  Boxing day;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 2) повысить интерес учащихся к изучению английского языка;                    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 3) воспитать чувство</w:t>
      </w:r>
      <w:r w:rsidRPr="005250D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ответственности к родным и близким.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ОБОРУДОВАНИЕ: </w:t>
      </w:r>
      <w:r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презентация «</w:t>
      </w:r>
      <w:r>
        <w:rPr>
          <w:rFonts w:ascii="Arial" w:eastAsia="Times New Roman" w:hAnsi="Arial" w:cs="Arial"/>
          <w:color w:val="181818"/>
          <w:sz w:val="21"/>
          <w:szCs w:val="21"/>
          <w:lang w:val="en-GB" w:eastAsia="ru-RU"/>
        </w:rPr>
        <w:t>Boxing</w:t>
      </w:r>
      <w:r w:rsidRPr="005250D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1"/>
          <w:szCs w:val="21"/>
          <w:lang w:val="en-GB" w:eastAsia="ru-RU"/>
        </w:rPr>
        <w:t>Day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</w:t>
      </w:r>
      <w:r w:rsidRPr="005250D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проектор</w:t>
      </w:r>
      <w:r w:rsidRPr="005250D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носки с конфетками,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большой  подарочный  мешок Санты.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ХОД МЕРОПРИЯТИЯ:</w:t>
      </w: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250D7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tbl>
      <w:tblPr>
        <w:tblW w:w="990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3752"/>
        <w:gridCol w:w="1087"/>
      </w:tblGrid>
      <w:tr w:rsidR="005250D7" w:rsidRPr="005250D7" w:rsidTr="005250D7">
        <w:trPr>
          <w:trHeight w:val="36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Время</w:t>
            </w:r>
          </w:p>
        </w:tc>
      </w:tr>
      <w:tr w:rsidR="005250D7" w:rsidRPr="005250D7" w:rsidTr="005250D7">
        <w:trPr>
          <w:trHeight w:val="2916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D7" w:rsidRPr="0074754D" w:rsidRDefault="005250D7" w:rsidP="005250D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74754D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1)</w:t>
            </w:r>
            <w:r w:rsidRPr="0074754D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val="en-GB" w:eastAsia="ru-RU"/>
              </w:rPr>
              <w:t>      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Начало</w:t>
            </w:r>
            <w:r w:rsidRPr="0074754D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 xml:space="preserve"> 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занятия</w:t>
            </w:r>
            <w:r w:rsidRPr="0074754D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Good morning, children! Today is a special day – people in Britain call it Boxing Day. What</w:t>
            </w:r>
            <w:r w:rsidRPr="0074754D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is</w:t>
            </w:r>
            <w:r w:rsidRPr="0074754D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it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?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Здравствуйте, дети! Сегодня мы с вами узнаем, что такое Boxing day. Вы уже многое знаете про Рождество. Давайте вспомним, чем отличается Рождество в Англии и у нас. А чем похожи? Откуда Санта Клаус? Что едят на Рождество? Что поют?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Здравствуйте!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У них Санта Клаус, а у нас Дед Мороз. Ёлка украшается во всех странах, дарят подарки друг другу. Рыбу. Кэролы, колядки.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 мин.</w:t>
            </w:r>
          </w:p>
        </w:tc>
      </w:tr>
      <w:tr w:rsidR="005250D7" w:rsidRPr="005250D7" w:rsidTr="005250D7">
        <w:trPr>
          <w:trHeight w:val="7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    2) Основная часть.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1.Знакомство с темой занятия.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Речь учителя дублируется на английском и русском языках, вводится новая лексика по темам «Праздники», «Рождество», «Подарки »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    Ребята, а вы знаете, что такое Boxing day? Ну а если взять слово “box”, что оно означает? Правильно, коробка-подарок. Boxing day – это день после Рождества, когда происходит дарение подарков и, конечно, вскрытие их. В канун Рождества дети укладываются спать в свои кроватки после  ужина, заранее развесив свои носочки над камином, чтобы Санта положил в них подарки. Дети засыпают под пение матери, она поёт “Silent Night”.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    Когда дети засыпают, приходит Санта Клаус. А знаете ли вы, откуда он появляется? Да, вы правы. Он появляется из камина со словами о-хо-хо. А почему с этими словами? Да, и, чтобы он отдохнул, дети заранее готовят ему угощение: печенье и стакан молока. Отдохнув, он раскладывает подарки и уходит в каминную трубу. Ведь за ночь он должен обойти всех детей. Утро – это начало Boxing day. Дети просыпаются и бегут к своим носочкам. Если они вели себя хорошо весь год, то Санта подарил им то, что они хотели. Это самые различные подарки. Что может быть в чулочках? Дети, раскрыв все подарки, собираются вокруг ёлки и поют песню.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2. Работа с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презентацией и песней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Послушайте и вы эту замечательную песню. Она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называется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“Silent Night”.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lastRenderedPageBreak/>
              <w:t>     Silent Night, holy Night,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    All is calm, all is bright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    Round your virgin, mother and child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    Holy infant, so tender and mild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 xml:space="preserve">     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Sleep in heavenly peace.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Давайте вместе переведём. А теперь давайте потренируемся, повторяйте за мной (по строчке все вместе и по отдельности). А теперь споём. Встаньте, пожалуйста, в круг.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3.Игровой элемент.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Дети, хотите поиграть? Я начинаю: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Мне на Рождество Санта подарит a candle. Я получу её. А теперь вы говорите.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Те, кто правильно отвечают, получают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чулочек с конфетой в подарок.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3.Заключительная часть.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Обмен подарками.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Давайте подведём итог: какие атрибуты Рождества на английском языке вы узнали с предыдущих занятий? Что нового вы узнали? Будете ли отмечать Рождество? С кем? Ну, тогда, как говорят англичане “Merry Christmas!”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Нет.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Коробка.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Из камина.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Он старенький, ему трудно нести тяжёлый мешок.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Фрукты, книги, куклы,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машины, конфеты.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На доске: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silent-молчаливый,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holy-святой,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calm-спокойный,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bright-светлый,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round-вокруг,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virgin-чистый,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infant-младенец,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tender-нежный,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mild-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мягкий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,</w:t>
            </w:r>
          </w:p>
          <w:p w:rsid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heavenly-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небесный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.</w:t>
            </w:r>
          </w:p>
          <w:p w:rsid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</w:p>
          <w:p w:rsidR="005250D7" w:rsidRPr="0074754D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Мне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на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Рождество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Санта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подарит</w:t>
            </w: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a cake (a cat, a candy, a computer, a car, a clock, a cock, a crocodile).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val="en-GB" w:eastAsia="ru-RU"/>
              </w:rPr>
              <w:t>Christmas tree, stockings, Santa, candles, etc.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Мы узнали, что такое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Boxing day, как его отмечают в Англии.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Да! Конечно, с семьёй. “Merry Christmas!”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 мин.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8 мин.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 мин.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5250D7" w:rsidRPr="005250D7" w:rsidRDefault="005250D7" w:rsidP="005250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50D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 мин.</w:t>
            </w:r>
          </w:p>
        </w:tc>
      </w:tr>
    </w:tbl>
    <w:p w:rsid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250D7" w:rsidRPr="005250D7" w:rsidRDefault="005250D7" w:rsidP="00525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6206E" w:rsidRDefault="0066206E"/>
    <w:sectPr w:rsidR="0066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7"/>
    <w:rsid w:val="005250D7"/>
    <w:rsid w:val="0066206E"/>
    <w:rsid w:val="0074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986B"/>
  <w15:chartTrackingRefBased/>
  <w15:docId w15:val="{80BF2412-3D4C-41EB-B95B-7127BF7A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Ваганова</dc:creator>
  <cp:keywords/>
  <dc:description/>
  <cp:lastModifiedBy>Ольга Ваганова</cp:lastModifiedBy>
  <cp:revision>3</cp:revision>
  <dcterms:created xsi:type="dcterms:W3CDTF">2022-11-19T11:01:00Z</dcterms:created>
  <dcterms:modified xsi:type="dcterms:W3CDTF">2022-11-19T11:20:00Z</dcterms:modified>
</cp:coreProperties>
</file>