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5" w:rsidRDefault="004F3965">
      <w:pPr>
        <w:pStyle w:val="1"/>
        <w:spacing w:before="62"/>
        <w:ind w:left="106" w:firstLine="0"/>
      </w:pPr>
    </w:p>
    <w:p w:rsidR="004F3965" w:rsidRDefault="004F3965">
      <w:pPr>
        <w:pStyle w:val="1"/>
        <w:spacing w:before="62"/>
        <w:ind w:left="106" w:firstLine="0"/>
      </w:pPr>
    </w:p>
    <w:p w:rsidR="004F3965" w:rsidRDefault="004F3965" w:rsidP="004F3965">
      <w:pPr>
        <w:pStyle w:val="a3"/>
        <w:spacing w:before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«Лицей «Технический» имени С.П.Королева»  городского округа Самара</w:t>
      </w:r>
    </w:p>
    <w:tbl>
      <w:tblPr>
        <w:tblStyle w:val="TableNormal"/>
        <w:tblpPr w:leftFromText="180" w:rightFromText="180" w:vertAnchor="page" w:horzAnchor="margin" w:tblpXSpec="right" w:tblpY="2922"/>
        <w:tblW w:w="0" w:type="auto"/>
        <w:tblLayout w:type="fixed"/>
        <w:tblLook w:val="01E0" w:firstRow="1" w:lastRow="1" w:firstColumn="1" w:lastColumn="1" w:noHBand="0" w:noVBand="0"/>
      </w:tblPr>
      <w:tblGrid>
        <w:gridCol w:w="3352"/>
        <w:gridCol w:w="3673"/>
        <w:gridCol w:w="2975"/>
      </w:tblGrid>
      <w:tr w:rsidR="004F3965" w:rsidTr="00DD198D">
        <w:trPr>
          <w:trHeight w:val="1922"/>
        </w:trPr>
        <w:tc>
          <w:tcPr>
            <w:tcW w:w="3352" w:type="dxa"/>
          </w:tcPr>
          <w:p w:rsidR="004F3965" w:rsidRPr="004F2D24" w:rsidRDefault="004F3965" w:rsidP="00DD198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4F2D24">
              <w:rPr>
                <w:sz w:val="24"/>
              </w:rPr>
              <w:t>Программа</w:t>
            </w:r>
            <w:r w:rsidRPr="004F2D24">
              <w:rPr>
                <w:spacing w:val="1"/>
                <w:sz w:val="24"/>
              </w:rPr>
              <w:t xml:space="preserve"> </w:t>
            </w:r>
            <w:r w:rsidRPr="004F2D24">
              <w:rPr>
                <w:spacing w:val="-2"/>
                <w:sz w:val="24"/>
              </w:rPr>
              <w:t>рассмотрена</w:t>
            </w:r>
          </w:p>
          <w:p w:rsidR="004F3965" w:rsidRPr="004F2D24" w:rsidRDefault="004F3965" w:rsidP="00DD198D">
            <w:pPr>
              <w:pStyle w:val="TableParagraph"/>
              <w:spacing w:before="4" w:line="235" w:lineRule="auto"/>
              <w:ind w:left="50"/>
              <w:rPr>
                <w:sz w:val="24"/>
              </w:rPr>
            </w:pPr>
            <w:r w:rsidRPr="004F2D24">
              <w:rPr>
                <w:sz w:val="24"/>
              </w:rPr>
              <w:t>и</w:t>
            </w:r>
            <w:r w:rsidRPr="004F2D24">
              <w:rPr>
                <w:spacing w:val="-9"/>
                <w:sz w:val="24"/>
              </w:rPr>
              <w:t xml:space="preserve"> </w:t>
            </w:r>
            <w:r w:rsidRPr="004F2D24">
              <w:rPr>
                <w:sz w:val="24"/>
              </w:rPr>
              <w:t>одобрена</w:t>
            </w:r>
            <w:r w:rsidRPr="004F2D24">
              <w:rPr>
                <w:spacing w:val="-11"/>
                <w:sz w:val="24"/>
              </w:rPr>
              <w:t xml:space="preserve"> </w:t>
            </w:r>
            <w:r w:rsidRPr="004F2D24">
              <w:rPr>
                <w:sz w:val="24"/>
              </w:rPr>
              <w:t>на</w:t>
            </w:r>
            <w:r w:rsidRPr="004F2D24">
              <w:rPr>
                <w:spacing w:val="-7"/>
                <w:sz w:val="24"/>
              </w:rPr>
              <w:t xml:space="preserve"> </w:t>
            </w:r>
            <w:r w:rsidRPr="004F2D24">
              <w:rPr>
                <w:sz w:val="24"/>
              </w:rPr>
              <w:t>заседании</w:t>
            </w:r>
            <w:r w:rsidRPr="004F2D24">
              <w:rPr>
                <w:spacing w:val="40"/>
                <w:sz w:val="24"/>
              </w:rPr>
              <w:t xml:space="preserve"> </w:t>
            </w:r>
            <w:r w:rsidRPr="004F2D24">
              <w:rPr>
                <w:sz w:val="24"/>
              </w:rPr>
              <w:t>МО учителей начальных классов</w:t>
            </w:r>
          </w:p>
          <w:p w:rsidR="004F3965" w:rsidRPr="004F2D24" w:rsidRDefault="004F3965" w:rsidP="00DD198D">
            <w:pPr>
              <w:pStyle w:val="TableParagraph"/>
              <w:spacing w:before="4" w:line="275" w:lineRule="exact"/>
              <w:ind w:left="0"/>
              <w:rPr>
                <w:sz w:val="24"/>
              </w:rPr>
            </w:pPr>
          </w:p>
          <w:p w:rsidR="004F3965" w:rsidRPr="004F2D24" w:rsidRDefault="004F3965" w:rsidP="00DD198D">
            <w:pPr>
              <w:pStyle w:val="TableParagraph"/>
              <w:tabs>
                <w:tab w:val="left" w:pos="1304"/>
                <w:tab w:val="left" w:pos="2052"/>
              </w:tabs>
              <w:ind w:left="50" w:right="592"/>
              <w:rPr>
                <w:sz w:val="24"/>
              </w:rPr>
            </w:pPr>
            <w:r w:rsidRPr="004F2D24">
              <w:rPr>
                <w:sz w:val="24"/>
                <w:u w:val="single"/>
              </w:rPr>
              <w:tab/>
            </w:r>
            <w:r w:rsidRPr="004F2D24">
              <w:rPr>
                <w:sz w:val="24"/>
              </w:rPr>
              <w:t>С.А.Краснова Протокол №1</w:t>
            </w:r>
          </w:p>
          <w:p w:rsidR="004F3965" w:rsidRPr="004F2D24" w:rsidRDefault="004F3965" w:rsidP="00DD198D">
            <w:pPr>
              <w:pStyle w:val="TableParagraph"/>
              <w:tabs>
                <w:tab w:val="left" w:pos="812"/>
                <w:tab w:val="left" w:pos="2124"/>
              </w:tabs>
              <w:spacing w:line="251" w:lineRule="exact"/>
              <w:ind w:left="50"/>
              <w:rPr>
                <w:sz w:val="24"/>
              </w:rPr>
            </w:pPr>
            <w:r w:rsidRPr="004F2D24">
              <w:rPr>
                <w:sz w:val="24"/>
              </w:rPr>
              <w:t>от</w:t>
            </w:r>
            <w:r w:rsidRPr="004F2D24">
              <w:rPr>
                <w:spacing w:val="2"/>
                <w:sz w:val="24"/>
              </w:rPr>
              <w:t xml:space="preserve"> </w:t>
            </w:r>
            <w:r w:rsidRPr="004F2D24">
              <w:rPr>
                <w:spacing w:val="-10"/>
                <w:sz w:val="24"/>
              </w:rPr>
              <w:t>«</w:t>
            </w:r>
            <w:r w:rsidRPr="004F2D24">
              <w:rPr>
                <w:sz w:val="24"/>
                <w:u w:val="single"/>
              </w:rPr>
              <w:t>26</w:t>
            </w:r>
            <w:r w:rsidRPr="004F2D24">
              <w:rPr>
                <w:sz w:val="24"/>
              </w:rPr>
              <w:t xml:space="preserve">» </w:t>
            </w:r>
            <w:r w:rsidRPr="004F2D24">
              <w:rPr>
                <w:sz w:val="24"/>
                <w:u w:val="single"/>
              </w:rPr>
              <w:t xml:space="preserve">августа </w:t>
            </w:r>
            <w:r w:rsidRPr="004F2D24">
              <w:rPr>
                <w:spacing w:val="-2"/>
                <w:sz w:val="24"/>
              </w:rPr>
              <w:t>2022г.</w:t>
            </w:r>
          </w:p>
        </w:tc>
        <w:tc>
          <w:tcPr>
            <w:tcW w:w="3673" w:type="dxa"/>
          </w:tcPr>
          <w:p w:rsidR="004F3965" w:rsidRPr="004F2D24" w:rsidRDefault="004F3965" w:rsidP="00DD198D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 w:rsidRPr="004F2D24">
              <w:rPr>
                <w:spacing w:val="-2"/>
                <w:sz w:val="24"/>
              </w:rPr>
              <w:t>СОГЛАСОВАНО</w:t>
            </w:r>
          </w:p>
          <w:p w:rsidR="004F3965" w:rsidRPr="004F2D24" w:rsidRDefault="004F3965" w:rsidP="00DD198D">
            <w:pPr>
              <w:pStyle w:val="TableParagraph"/>
              <w:spacing w:before="4" w:line="235" w:lineRule="auto"/>
              <w:ind w:left="280"/>
              <w:rPr>
                <w:sz w:val="24"/>
              </w:rPr>
            </w:pPr>
            <w:r w:rsidRPr="004F2D24">
              <w:rPr>
                <w:sz w:val="24"/>
              </w:rPr>
              <w:t>Заместитель</w:t>
            </w:r>
            <w:r w:rsidRPr="004F2D24">
              <w:rPr>
                <w:spacing w:val="-14"/>
                <w:sz w:val="24"/>
              </w:rPr>
              <w:t xml:space="preserve"> </w:t>
            </w:r>
            <w:r w:rsidRPr="004F2D24">
              <w:rPr>
                <w:sz w:val="24"/>
              </w:rPr>
              <w:t>директора</w:t>
            </w:r>
            <w:r w:rsidRPr="004F2D24">
              <w:rPr>
                <w:spacing w:val="-15"/>
                <w:sz w:val="24"/>
              </w:rPr>
              <w:t xml:space="preserve"> </w:t>
            </w:r>
            <w:r w:rsidRPr="004F2D24">
              <w:rPr>
                <w:sz w:val="24"/>
              </w:rPr>
              <w:t>по</w:t>
            </w:r>
            <w:r w:rsidRPr="004F2D24">
              <w:rPr>
                <w:spacing w:val="-9"/>
                <w:sz w:val="24"/>
              </w:rPr>
              <w:t xml:space="preserve"> </w:t>
            </w:r>
            <w:r w:rsidRPr="004F2D24">
              <w:rPr>
                <w:sz w:val="24"/>
              </w:rPr>
              <w:t>УВР МБОУлицея  «Технический »</w:t>
            </w:r>
          </w:p>
          <w:p w:rsidR="004F3965" w:rsidRPr="004F2D24" w:rsidRDefault="004F3965" w:rsidP="00DD198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4F3965" w:rsidRPr="004F2D24" w:rsidRDefault="004F3965" w:rsidP="00DD198D">
            <w:pPr>
              <w:pStyle w:val="TableParagraph"/>
              <w:tabs>
                <w:tab w:val="left" w:pos="1295"/>
              </w:tabs>
              <w:ind w:left="280"/>
              <w:rPr>
                <w:sz w:val="24"/>
              </w:rPr>
            </w:pPr>
            <w:r w:rsidRPr="004F2D24">
              <w:rPr>
                <w:sz w:val="24"/>
                <w:u w:val="single"/>
              </w:rPr>
              <w:tab/>
            </w:r>
            <w:r w:rsidRPr="004F2D24">
              <w:rPr>
                <w:sz w:val="24"/>
              </w:rPr>
              <w:t xml:space="preserve"> В.Б.Ханбекова</w:t>
            </w:r>
          </w:p>
          <w:p w:rsidR="004F3965" w:rsidRPr="004F2D24" w:rsidRDefault="004F3965" w:rsidP="00DD198D">
            <w:pPr>
              <w:pStyle w:val="TableParagraph"/>
              <w:ind w:left="0"/>
              <w:rPr>
                <w:sz w:val="24"/>
              </w:rPr>
            </w:pPr>
          </w:p>
          <w:p w:rsidR="004F3965" w:rsidRPr="004F2D24" w:rsidRDefault="004F3965" w:rsidP="00DD198D">
            <w:pPr>
              <w:pStyle w:val="TableParagraph"/>
              <w:tabs>
                <w:tab w:val="left" w:pos="999"/>
                <w:tab w:val="left" w:pos="2195"/>
              </w:tabs>
              <w:spacing w:line="256" w:lineRule="exact"/>
              <w:ind w:left="280"/>
              <w:rPr>
                <w:sz w:val="24"/>
              </w:rPr>
            </w:pPr>
            <w:r w:rsidRPr="004F2D24">
              <w:rPr>
                <w:spacing w:val="-10"/>
                <w:sz w:val="24"/>
              </w:rPr>
              <w:t>«</w:t>
            </w:r>
            <w:r w:rsidRPr="004F2D24">
              <w:rPr>
                <w:sz w:val="24"/>
                <w:u w:val="single"/>
              </w:rPr>
              <w:t xml:space="preserve"> 26</w:t>
            </w:r>
            <w:r w:rsidRPr="004F2D24">
              <w:rPr>
                <w:spacing w:val="-10"/>
                <w:sz w:val="24"/>
              </w:rPr>
              <w:t>»</w:t>
            </w:r>
            <w:r w:rsidRPr="004F2D24">
              <w:rPr>
                <w:sz w:val="24"/>
                <w:u w:val="single"/>
              </w:rPr>
              <w:t xml:space="preserve"> августа </w:t>
            </w:r>
            <w:r w:rsidRPr="004F2D24">
              <w:rPr>
                <w:sz w:val="24"/>
              </w:rPr>
              <w:t>2022</w:t>
            </w:r>
            <w:r w:rsidRPr="004F2D24">
              <w:rPr>
                <w:spacing w:val="1"/>
                <w:sz w:val="24"/>
              </w:rPr>
              <w:t xml:space="preserve"> </w:t>
            </w:r>
            <w:r w:rsidRPr="004F2D24">
              <w:rPr>
                <w:spacing w:val="-5"/>
                <w:sz w:val="24"/>
              </w:rPr>
              <w:t>г.</w:t>
            </w:r>
          </w:p>
        </w:tc>
        <w:tc>
          <w:tcPr>
            <w:tcW w:w="2975" w:type="dxa"/>
          </w:tcPr>
          <w:p w:rsidR="004F3965" w:rsidRPr="004F2D24" w:rsidRDefault="004F3965" w:rsidP="00DD198D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 w:rsidRPr="004F2D24">
              <w:rPr>
                <w:spacing w:val="-2"/>
                <w:sz w:val="24"/>
              </w:rPr>
              <w:t>УТВЕРЖДАЮ</w:t>
            </w:r>
          </w:p>
          <w:p w:rsidR="004F3965" w:rsidRPr="004F2D24" w:rsidRDefault="004F3965" w:rsidP="00DD198D">
            <w:pPr>
              <w:pStyle w:val="TableParagraph"/>
              <w:spacing w:before="2" w:line="275" w:lineRule="exact"/>
              <w:ind w:left="189"/>
              <w:rPr>
                <w:sz w:val="24"/>
              </w:rPr>
            </w:pPr>
            <w:r w:rsidRPr="004F2D24">
              <w:rPr>
                <w:sz w:val="24"/>
              </w:rPr>
              <w:t>Директор</w:t>
            </w:r>
            <w:r w:rsidRPr="004F2D24">
              <w:rPr>
                <w:spacing w:val="3"/>
                <w:sz w:val="24"/>
              </w:rPr>
              <w:t xml:space="preserve"> </w:t>
            </w:r>
            <w:r w:rsidRPr="004F2D24">
              <w:rPr>
                <w:spacing w:val="-4"/>
                <w:sz w:val="24"/>
              </w:rPr>
              <w:t>МБОУ</w:t>
            </w:r>
          </w:p>
          <w:p w:rsidR="004F3965" w:rsidRPr="004F2D24" w:rsidRDefault="004F3965" w:rsidP="00DD198D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 w:rsidRPr="004F2D24">
              <w:rPr>
                <w:sz w:val="24"/>
              </w:rPr>
              <w:t>Лицея «Технический»</w:t>
            </w:r>
          </w:p>
          <w:p w:rsidR="004F3965" w:rsidRPr="004F2D24" w:rsidRDefault="004F3965" w:rsidP="00DD198D">
            <w:pPr>
              <w:pStyle w:val="TableParagraph"/>
              <w:ind w:left="0"/>
              <w:rPr>
                <w:sz w:val="24"/>
              </w:rPr>
            </w:pPr>
          </w:p>
          <w:p w:rsidR="004F3965" w:rsidRPr="004F2D24" w:rsidRDefault="004F3965" w:rsidP="00DD198D">
            <w:pPr>
              <w:pStyle w:val="TableParagraph"/>
              <w:tabs>
                <w:tab w:val="left" w:pos="1204"/>
                <w:tab w:val="left" w:pos="2057"/>
              </w:tabs>
              <w:spacing w:before="1"/>
              <w:ind w:left="189" w:right="48"/>
              <w:rPr>
                <w:sz w:val="24"/>
              </w:rPr>
            </w:pPr>
            <w:r w:rsidRPr="004F2D24">
              <w:rPr>
                <w:sz w:val="24"/>
                <w:u w:val="single"/>
              </w:rPr>
              <w:tab/>
            </w:r>
            <w:r w:rsidRPr="004F2D24">
              <w:rPr>
                <w:sz w:val="24"/>
              </w:rPr>
              <w:t xml:space="preserve">И.А.Бочков  Приказ № </w:t>
            </w:r>
            <w:r w:rsidRPr="004F2D24">
              <w:rPr>
                <w:sz w:val="24"/>
                <w:u w:val="single"/>
              </w:rPr>
              <w:t>402</w:t>
            </w:r>
          </w:p>
          <w:p w:rsidR="004F3965" w:rsidRPr="004F2D24" w:rsidRDefault="004F3965" w:rsidP="00DD198D">
            <w:pPr>
              <w:pStyle w:val="TableParagraph"/>
              <w:tabs>
                <w:tab w:val="left" w:pos="952"/>
                <w:tab w:val="left" w:pos="2264"/>
              </w:tabs>
              <w:spacing w:line="251" w:lineRule="exact"/>
              <w:ind w:left="189"/>
              <w:rPr>
                <w:sz w:val="24"/>
              </w:rPr>
            </w:pPr>
            <w:r w:rsidRPr="004F2D24">
              <w:rPr>
                <w:sz w:val="24"/>
              </w:rPr>
              <w:t>от</w:t>
            </w:r>
            <w:r w:rsidRPr="004F2D24">
              <w:rPr>
                <w:spacing w:val="2"/>
                <w:sz w:val="24"/>
              </w:rPr>
              <w:t xml:space="preserve"> </w:t>
            </w:r>
            <w:r w:rsidRPr="004F2D24">
              <w:rPr>
                <w:spacing w:val="-10"/>
                <w:sz w:val="24"/>
              </w:rPr>
              <w:t>«</w:t>
            </w:r>
            <w:r w:rsidRPr="004F2D24">
              <w:rPr>
                <w:sz w:val="24"/>
                <w:u w:val="single"/>
              </w:rPr>
              <w:t>29</w:t>
            </w:r>
            <w:r w:rsidRPr="004F2D24">
              <w:rPr>
                <w:sz w:val="24"/>
              </w:rPr>
              <w:t xml:space="preserve">» </w:t>
            </w:r>
            <w:r w:rsidRPr="004F2D24">
              <w:rPr>
                <w:sz w:val="24"/>
                <w:u w:val="single"/>
              </w:rPr>
              <w:t>08 .</w:t>
            </w:r>
            <w:r w:rsidRPr="004F2D24">
              <w:rPr>
                <w:spacing w:val="-2"/>
                <w:sz w:val="24"/>
              </w:rPr>
              <w:t>2022г.</w:t>
            </w:r>
          </w:p>
        </w:tc>
      </w:tr>
    </w:tbl>
    <w:p w:rsidR="004F3965" w:rsidRDefault="004F3965" w:rsidP="004F3965">
      <w:pPr>
        <w:pStyle w:val="a3"/>
        <w:rPr>
          <w:rFonts w:cstheme="minorBidi"/>
          <w:szCs w:val="22"/>
        </w:rPr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330A58BF" wp14:editId="2EFB5E0C">
            <wp:simplePos x="0" y="0"/>
            <wp:positionH relativeFrom="column">
              <wp:posOffset>4423590</wp:posOffset>
            </wp:positionH>
            <wp:positionV relativeFrom="paragraph">
              <wp:posOffset>149769</wp:posOffset>
            </wp:positionV>
            <wp:extent cx="2808515" cy="2016125"/>
            <wp:effectExtent l="0" t="0" r="0" b="3175"/>
            <wp:wrapNone/>
            <wp:docPr id="2" name="Рисунок 2" descr="C:\Users\Секретарь\Desktop\NEW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екретарь\Desktop\NEW\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82" cy="20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a3"/>
      </w:pPr>
    </w:p>
    <w:p w:rsidR="004F3965" w:rsidRDefault="004F3965" w:rsidP="004F3965">
      <w:pPr>
        <w:pStyle w:val="1"/>
        <w:spacing w:before="90" w:line="272" w:lineRule="exact"/>
        <w:ind w:left="0" w:right="1012" w:firstLine="0"/>
      </w:pPr>
    </w:p>
    <w:p w:rsidR="004F3965" w:rsidRDefault="004F3965" w:rsidP="004F3965">
      <w:pPr>
        <w:pStyle w:val="1"/>
        <w:spacing w:before="90" w:line="272" w:lineRule="exact"/>
        <w:ind w:left="1422" w:right="1012"/>
      </w:pPr>
    </w:p>
    <w:p w:rsidR="004F3965" w:rsidRDefault="004F3965" w:rsidP="004F3965">
      <w:pPr>
        <w:pStyle w:val="1"/>
        <w:spacing w:before="90" w:line="272" w:lineRule="exact"/>
        <w:ind w:left="1422" w:right="1012"/>
        <w:jc w:val="center"/>
      </w:pPr>
      <w:r>
        <w:t>Рабочая программа</w:t>
      </w:r>
    </w:p>
    <w:p w:rsidR="004F3965" w:rsidRPr="004F2D24" w:rsidRDefault="004F3965" w:rsidP="004F3965">
      <w:pPr>
        <w:pStyle w:val="1"/>
        <w:spacing w:before="90" w:line="272" w:lineRule="exact"/>
        <w:ind w:right="1012"/>
        <w:jc w:val="center"/>
      </w:pPr>
      <w:r>
        <w:t xml:space="preserve">           </w:t>
      </w:r>
      <w:r>
        <w:t xml:space="preserve">      по предмету Русский язык</w:t>
      </w:r>
    </w:p>
    <w:p w:rsidR="004F3965" w:rsidRDefault="004F3965" w:rsidP="004F3965">
      <w:pPr>
        <w:jc w:val="center"/>
      </w:pPr>
    </w:p>
    <w:p w:rsidR="004F3965" w:rsidRDefault="004F3965" w:rsidP="004F3965">
      <w:pPr>
        <w:pStyle w:val="a4"/>
        <w:widowControl/>
        <w:numPr>
          <w:ilvl w:val="0"/>
          <w:numId w:val="17"/>
        </w:numPr>
        <w:autoSpaceDE/>
        <w:autoSpaceDN/>
        <w:spacing w:before="0"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</w:rPr>
        <w:t>4  классы</w:t>
      </w: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rPr>
          <w:sz w:val="28"/>
          <w:szCs w:val="28"/>
        </w:rPr>
      </w:pPr>
    </w:p>
    <w:p w:rsidR="004F3965" w:rsidRDefault="004F3965" w:rsidP="004F3965">
      <w:pPr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</w:pPr>
    </w:p>
    <w:p w:rsidR="004F3965" w:rsidRDefault="004F3965" w:rsidP="004F3965">
      <w:pPr>
        <w:jc w:val="center"/>
        <w:rPr>
          <w:sz w:val="28"/>
          <w:szCs w:val="28"/>
        </w:rPr>
        <w:sectPr w:rsidR="004F3965">
          <w:pgSz w:w="11900" w:h="16850"/>
          <w:pgMar w:top="480" w:right="440" w:bottom="280" w:left="460" w:header="720" w:footer="720" w:gutter="0"/>
          <w:cols w:space="720"/>
        </w:sectPr>
      </w:pPr>
      <w:r>
        <w:rPr>
          <w:sz w:val="28"/>
          <w:szCs w:val="28"/>
        </w:rPr>
        <w:t>Самара, 2022</w:t>
      </w:r>
    </w:p>
    <w:p w:rsidR="004F3965" w:rsidRDefault="004F3965" w:rsidP="004F3965">
      <w:pPr>
        <w:pStyle w:val="1"/>
        <w:spacing w:before="62"/>
        <w:ind w:left="0" w:firstLine="0"/>
      </w:pPr>
    </w:p>
    <w:p w:rsidR="008910FD" w:rsidRDefault="004F3965" w:rsidP="004F3965">
      <w:pPr>
        <w:pStyle w:val="1"/>
        <w:spacing w:before="62"/>
        <w:ind w:left="0" w:firstLine="0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910FD" w:rsidRDefault="004F3965" w:rsidP="004F3965">
      <w:pPr>
        <w:pStyle w:val="a3"/>
        <w:spacing w:before="0"/>
        <w:ind w:left="0"/>
        <w:jc w:val="center"/>
        <w:rPr>
          <w:b/>
          <w:sz w:val="8"/>
        </w:rPr>
      </w:pPr>
      <w:r>
        <w:pict>
          <v:rect id="docshape2" o:spid="_x0000_s1032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910FD" w:rsidRDefault="004F3965">
      <w:pPr>
        <w:pStyle w:val="a3"/>
        <w:spacing w:before="208" w:line="292" w:lineRule="auto"/>
        <w:ind w:left="106" w:firstLine="180"/>
      </w:pPr>
      <w:r>
        <w:t>Рабочая программа учебного предмета «Русский язык» на уровне начального общего образования 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 xml:space="preserve">образования Федерального государственного образовательного стандарта начального </w:t>
      </w:r>
      <w:r>
        <w:t>общего образования (далее</w:t>
      </w:r>
    </w:p>
    <w:p w:rsidR="008910FD" w:rsidRDefault="004F3965">
      <w:pPr>
        <w:pStyle w:val="a3"/>
        <w:spacing w:before="0" w:line="292" w:lineRule="auto"/>
        <w:ind w:left="106"/>
      </w:pPr>
      <w:r>
        <w:t>—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4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Примерной программе воспитания.</w:t>
      </w:r>
    </w:p>
    <w:p w:rsidR="008910FD" w:rsidRDefault="004F3965">
      <w:pPr>
        <w:pStyle w:val="1"/>
        <w:spacing w:before="117"/>
        <w:ind w:firstLin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8910FD" w:rsidRDefault="004F3965">
      <w:pPr>
        <w:pStyle w:val="a3"/>
        <w:spacing w:line="292" w:lineRule="auto"/>
        <w:ind w:left="106" w:right="119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</w:t>
      </w:r>
      <w:r>
        <w:t>ь и анализировать информацию из различных текстов, навыки самостоятельной учебной деятельности.</w:t>
      </w:r>
    </w:p>
    <w:p w:rsidR="008910FD" w:rsidRDefault="004F3965">
      <w:pPr>
        <w:pStyle w:val="a3"/>
        <w:spacing w:before="0" w:line="292" w:lineRule="auto"/>
        <w:ind w:left="106" w:right="119" w:firstLine="180"/>
      </w:pPr>
      <w: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</w:t>
      </w:r>
      <w:r>
        <w:t>коммуникативная, читательская, общекультурная</w:t>
      </w:r>
      <w:r>
        <w:rPr>
          <w:spacing w:val="-1"/>
        </w:rPr>
        <w:t xml:space="preserve"> </w:t>
      </w:r>
      <w:r>
        <w:t>и социальная</w:t>
      </w:r>
      <w:r>
        <w:rPr>
          <w:spacing w:val="-1"/>
        </w:rPr>
        <w:t xml:space="preserve"> </w:t>
      </w:r>
      <w:r>
        <w:t>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</w:t>
      </w:r>
      <w:r>
        <w:t>ях общения способствуют успешной соци</w:t>
      </w:r>
      <w:r>
        <w:rPr>
          <w:rFonts w:ascii="Trebuchet MS" w:hAnsi="Trebuchet MS"/>
        </w:rPr>
        <w:t xml:space="preserve">‐ </w:t>
      </w:r>
      <w:r>
        <w:t>ализации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выполняя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выражения мысли, обеспечивает межличностное и социальное взаимодействие, участвует в формировании самосознания и мировоззрения личност</w:t>
      </w:r>
      <w:r>
        <w:t>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</w:t>
      </w:r>
      <w:r>
        <w:t>ения взглядов, мыслей, чувств, проявления себя в различных жизненно важных для человека областях.</w:t>
      </w:r>
    </w:p>
    <w:p w:rsidR="008910FD" w:rsidRDefault="004F3965">
      <w:pPr>
        <w:pStyle w:val="a3"/>
        <w:spacing w:before="0" w:line="290" w:lineRule="auto"/>
        <w:ind w:left="106" w:right="119" w:firstLine="180"/>
      </w:pPr>
      <w:r>
        <w:t>Изучение русского языка обладает огромным потенциалом присвоения традиционных социокультурных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</w:t>
      </w:r>
      <w:r>
        <w:t>орм</w:t>
      </w:r>
      <w:r>
        <w:rPr>
          <w:spacing w:val="-5"/>
        </w:rPr>
        <w:t xml:space="preserve"> </w:t>
      </w:r>
      <w:r>
        <w:t>пове</w:t>
      </w:r>
      <w:r>
        <w:rPr>
          <w:rFonts w:ascii="Trebuchet MS" w:hAnsi="Trebuchet MS"/>
        </w:rPr>
        <w:t xml:space="preserve">‐ </w:t>
      </w:r>
      <w:r>
        <w:t>дения, в том числе речевого, что способствует формированию внутренней позиции личности.</w:t>
      </w:r>
    </w:p>
    <w:p w:rsidR="008910FD" w:rsidRDefault="004F3965">
      <w:pPr>
        <w:pStyle w:val="a3"/>
        <w:spacing w:before="0" w:line="292" w:lineRule="auto"/>
        <w:ind w:left="106"/>
      </w:pPr>
      <w:r>
        <w:t xml:space="preserve"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</w:t>
      </w:r>
      <w:r>
        <w:t>народа. Значимыми личностными результатами являются развитие устойчивого познавательного интереса к изучению 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чистоты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Достижение этих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 содержания предмета.</w:t>
      </w:r>
    </w:p>
    <w:p w:rsidR="008910FD" w:rsidRDefault="004F3965">
      <w:pPr>
        <w:pStyle w:val="a3"/>
        <w:spacing w:before="0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</w:t>
      </w:r>
      <w:r>
        <w:t>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</w:t>
      </w:r>
      <w:r>
        <w:t xml:space="preserve">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</w:t>
      </w:r>
      <w:r>
        <w:t>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8910FD" w:rsidRDefault="004F3965">
      <w:pPr>
        <w:pStyle w:val="a3"/>
        <w:spacing w:before="0"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каждом</w:t>
      </w:r>
    </w:p>
    <w:p w:rsidR="008910FD" w:rsidRDefault="008910FD">
      <w:pPr>
        <w:spacing w:line="270" w:lineRule="exact"/>
        <w:sectPr w:rsidR="008910FD">
          <w:pgSz w:w="11900" w:h="16840"/>
          <w:pgMar w:top="80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/>
        <w:ind w:left="106"/>
      </w:pPr>
      <w:r>
        <w:lastRenderedPageBreak/>
        <w:t>классе):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rPr>
          <w:spacing w:val="-5"/>
        </w:rPr>
        <w:t>ч.</w:t>
      </w:r>
    </w:p>
    <w:p w:rsidR="008910FD" w:rsidRDefault="004F3965">
      <w:pPr>
        <w:pStyle w:val="1"/>
        <w:spacing w:before="180"/>
        <w:ind w:firstLin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8910FD" w:rsidRDefault="004F3965">
      <w:pPr>
        <w:pStyle w:val="a3"/>
        <w:spacing w:line="292" w:lineRule="auto"/>
        <w:ind w:left="106" w:right="119" w:firstLine="180"/>
      </w:pPr>
      <w:r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</w:t>
      </w:r>
      <w:r>
        <w:t>а станут фундаментом обучения в основном звене школы, а также будут востребованы в жизни.</w:t>
      </w:r>
    </w:p>
    <w:p w:rsidR="008910FD" w:rsidRDefault="004F3965">
      <w:pPr>
        <w:pStyle w:val="2"/>
        <w:spacing w:before="0"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8910FD" w:rsidRDefault="004F3965">
      <w:pPr>
        <w:pStyle w:val="a4"/>
        <w:numPr>
          <w:ilvl w:val="0"/>
          <w:numId w:val="16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</w:t>
      </w:r>
      <w:r>
        <w:rPr>
          <w:sz w:val="24"/>
        </w:rPr>
        <w:t>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8910FD" w:rsidRDefault="004F3965">
      <w:pPr>
        <w:pStyle w:val="a4"/>
        <w:numPr>
          <w:ilvl w:val="0"/>
          <w:numId w:val="16"/>
        </w:numPr>
        <w:tabs>
          <w:tab w:val="left" w:pos="887"/>
        </w:tabs>
        <w:spacing w:before="127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r>
        <w:rPr>
          <w:sz w:val="24"/>
        </w:rPr>
        <w:t>аудированием, говорением, чтением, письмом;</w:t>
      </w:r>
    </w:p>
    <w:p w:rsidR="008910FD" w:rsidRDefault="004F3965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</w:t>
      </w:r>
      <w:r>
        <w:rPr>
          <w:sz w:val="24"/>
        </w:rPr>
        <w:t>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</w:t>
      </w:r>
      <w:r>
        <w:rPr>
          <w:sz w:val="24"/>
        </w:rPr>
        <w:t>, грамматических, орфографических, пунктуационных) и речевого этикета;</w:t>
      </w:r>
    </w:p>
    <w:p w:rsidR="008910FD" w:rsidRDefault="004F3965">
      <w:pPr>
        <w:pStyle w:val="a4"/>
        <w:numPr>
          <w:ilvl w:val="0"/>
          <w:numId w:val="16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pStyle w:val="1"/>
        <w:spacing w:before="66"/>
        <w:ind w:left="106" w:firstLine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910FD" w:rsidRDefault="004F3965">
      <w:pPr>
        <w:pStyle w:val="a3"/>
        <w:spacing w:before="0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910FD" w:rsidRDefault="004F3965">
      <w:pPr>
        <w:pStyle w:val="a4"/>
        <w:numPr>
          <w:ilvl w:val="0"/>
          <w:numId w:val="15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4F3965">
      <w:pPr>
        <w:pStyle w:val="2"/>
        <w:spacing w:before="15" w:line="456" w:lineRule="exac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8910FD" w:rsidRDefault="004F3965">
      <w:pPr>
        <w:pStyle w:val="a3"/>
        <w:spacing w:before="21" w:line="292" w:lineRule="auto"/>
        <w:ind w:left="106"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8910FD" w:rsidRDefault="004F3965">
      <w:pPr>
        <w:pStyle w:val="2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</w:t>
      </w:r>
      <w:r>
        <w:rPr>
          <w:spacing w:val="-2"/>
        </w:rPr>
        <w:t>ложение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8910FD" w:rsidRDefault="004F3965">
      <w:pPr>
        <w:pStyle w:val="2"/>
        <w:spacing w:before="119"/>
      </w:pPr>
      <w:r>
        <w:rPr>
          <w:spacing w:val="-2"/>
        </w:rPr>
        <w:t>Фонетика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</w:t>
      </w:r>
      <w:r>
        <w:t>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8910FD" w:rsidRDefault="004F3965">
      <w:pPr>
        <w:pStyle w:val="a3"/>
        <w:spacing w:before="0" w:line="272" w:lineRule="exact"/>
        <w:ind w:left="106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8910FD" w:rsidRDefault="004F3965">
      <w:pPr>
        <w:pStyle w:val="2"/>
        <w:spacing w:before="181"/>
      </w:pPr>
      <w:r>
        <w:rPr>
          <w:spacing w:val="-2"/>
        </w:rPr>
        <w:t>Графика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</w:t>
      </w:r>
      <w:r>
        <w:t>согласных звуков. Функции букв е, ё, ю,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8910FD" w:rsidRDefault="004F3965">
      <w:pPr>
        <w:pStyle w:val="2"/>
      </w:pPr>
      <w:r>
        <w:rPr>
          <w:spacing w:val="-2"/>
        </w:rPr>
        <w:t>Чтение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</w:t>
      </w:r>
      <w:r>
        <w:t xml:space="preserve">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</w:t>
      </w:r>
      <w:r>
        <w:t>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8910FD" w:rsidRDefault="004F3965">
      <w:pPr>
        <w:pStyle w:val="2"/>
      </w:pPr>
      <w:r>
        <w:rPr>
          <w:spacing w:val="-2"/>
        </w:rPr>
        <w:t>Письмо</w:t>
      </w:r>
    </w:p>
    <w:p w:rsidR="008910FD" w:rsidRDefault="004F3965">
      <w:pPr>
        <w:pStyle w:val="a3"/>
        <w:spacing w:before="60" w:line="292" w:lineRule="auto"/>
        <w:ind w:left="106" w:right="202" w:firstLine="180"/>
      </w:pPr>
      <w:r>
        <w:t>Ориентация на пространстве листа в тетради</w:t>
      </w:r>
      <w:r>
        <w:t xml:space="preserve"> и на пространстве классной доски. Гигиенические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 норм. Письмо разбо</w:t>
      </w:r>
      <w:r>
        <w:t>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</w:t>
      </w:r>
      <w:r>
        <w:t>са.</w:t>
      </w:r>
    </w:p>
    <w:p w:rsidR="008910FD" w:rsidRDefault="004F3965">
      <w:pPr>
        <w:pStyle w:val="2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10FD" w:rsidRDefault="004F3965">
      <w:pPr>
        <w:pStyle w:val="a3"/>
        <w:spacing w:before="60" w:line="292" w:lineRule="auto"/>
        <w:ind w:left="106" w:right="127" w:firstLine="180"/>
      </w:pPr>
      <w: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8910FD" w:rsidRDefault="008910FD">
      <w:pPr>
        <w:spacing w:line="292" w:lineRule="auto"/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spacing w:before="70"/>
        <w:ind w:left="286"/>
        <w:rPr>
          <w:b/>
          <w:sz w:val="24"/>
        </w:rPr>
      </w:pPr>
      <w:r>
        <w:rPr>
          <w:b/>
          <w:color w:val="0F0F4F"/>
          <w:sz w:val="24"/>
        </w:rPr>
        <w:lastRenderedPageBreak/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:rsidR="008910FD" w:rsidRDefault="004F3965">
      <w:pPr>
        <w:pStyle w:val="2"/>
        <w:spacing w:before="60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8910FD" w:rsidRDefault="004F3965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8910FD" w:rsidRDefault="004F3965">
      <w:pPr>
        <w:pStyle w:val="2"/>
        <w:spacing w:before="180"/>
      </w:pPr>
      <w:r>
        <w:rPr>
          <w:spacing w:val="-2"/>
        </w:rPr>
        <w:t>Фонетика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910FD" w:rsidRDefault="004F3965">
      <w:pPr>
        <w:pStyle w:val="2"/>
        <w:spacing w:before="118"/>
      </w:pPr>
      <w:r>
        <w:rPr>
          <w:spacing w:val="-2"/>
        </w:rPr>
        <w:t>Графика</w:t>
      </w:r>
    </w:p>
    <w:p w:rsidR="008910FD" w:rsidRDefault="004F3965">
      <w:pPr>
        <w:pStyle w:val="a3"/>
        <w:spacing w:before="60" w:line="292" w:lineRule="auto"/>
        <w:ind w:left="106" w:right="144" w:firstLine="180"/>
      </w:pPr>
      <w:r>
        <w:t xml:space="preserve">Звук и буква. Различение звуков и букв. Обозначение </w:t>
      </w:r>
      <w:r>
        <w:t>на письме твёрдости согласных звуков буквами а, о, у, ы,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</w:t>
      </w:r>
      <w:r>
        <w:t>. Установление соотношения звукового и буквенного состава слова в словах</w:t>
      </w:r>
    </w:p>
    <w:p w:rsidR="008910FD" w:rsidRDefault="004F3965">
      <w:pPr>
        <w:pStyle w:val="a3"/>
        <w:spacing w:before="0" w:line="292" w:lineRule="auto"/>
        <w:ind w:left="106" w:right="119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</w:t>
      </w:r>
      <w:r>
        <w:t>орядочения списка слов.</w:t>
      </w:r>
    </w:p>
    <w:p w:rsidR="008910FD" w:rsidRDefault="004F3965">
      <w:pPr>
        <w:pStyle w:val="2"/>
        <w:spacing w:before="116"/>
      </w:pPr>
      <w:r>
        <w:rPr>
          <w:spacing w:val="-2"/>
        </w:rPr>
        <w:t>Орфоэпия</w:t>
      </w:r>
    </w:p>
    <w:p w:rsidR="008910FD" w:rsidRDefault="004F3965">
      <w:pPr>
        <w:pStyle w:val="a3"/>
        <w:spacing w:before="60" w:line="290" w:lineRule="auto"/>
        <w:ind w:left="106" w:right="119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</w:t>
      </w:r>
      <w:r>
        <w:rPr>
          <w:rFonts w:ascii="Trebuchet MS" w:hAnsi="Trebuchet MS"/>
        </w:rPr>
        <w:t xml:space="preserve">‐ </w:t>
      </w:r>
      <w:r>
        <w:rPr>
          <w:spacing w:val="-2"/>
        </w:rPr>
        <w:t>нике).</w:t>
      </w:r>
    </w:p>
    <w:p w:rsidR="008910FD" w:rsidRDefault="004F3965">
      <w:pPr>
        <w:pStyle w:val="2"/>
        <w:spacing w:before="123"/>
      </w:pPr>
      <w:r>
        <w:rPr>
          <w:spacing w:val="-2"/>
        </w:rPr>
        <w:t>Лексика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8910FD" w:rsidRDefault="004F3965">
      <w:pPr>
        <w:pStyle w:val="2"/>
        <w:spacing w:before="119"/>
      </w:pPr>
      <w:r>
        <w:rPr>
          <w:spacing w:val="-2"/>
        </w:rPr>
        <w:t>Синтаксис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</w:t>
      </w:r>
      <w:r>
        <w:t>личием). Установление связи слов в предложении при помощи смысловых вопросов.</w:t>
      </w:r>
    </w:p>
    <w:p w:rsidR="008910FD" w:rsidRDefault="004F3965">
      <w:pPr>
        <w:pStyle w:val="a3"/>
        <w:spacing w:before="0" w:line="275" w:lineRule="exact"/>
        <w:ind w:left="106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8910FD" w:rsidRDefault="004F3965">
      <w:pPr>
        <w:pStyle w:val="2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10FD" w:rsidRDefault="004F3965">
      <w:pPr>
        <w:pStyle w:val="a3"/>
        <w:spacing w:before="61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щ</w:t>
      </w:r>
      <w:r>
        <w:rPr>
          <w:spacing w:val="-5"/>
          <w:sz w:val="24"/>
        </w:rPr>
        <w:t>у;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чк,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чн;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8910FD" w:rsidRDefault="004F3965">
      <w:pPr>
        <w:pStyle w:val="a4"/>
        <w:numPr>
          <w:ilvl w:val="0"/>
          <w:numId w:val="14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8910FD" w:rsidRDefault="004F3965">
      <w:pPr>
        <w:pStyle w:val="2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10FD" w:rsidRDefault="004F3965">
      <w:pPr>
        <w:pStyle w:val="a3"/>
        <w:spacing w:before="60"/>
        <w:ind w:left="286"/>
      </w:pPr>
      <w:r>
        <w:t>Речь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(ознакомление).</w:t>
      </w:r>
    </w:p>
    <w:p w:rsidR="008910FD" w:rsidRDefault="008910FD">
      <w:pPr>
        <w:sectPr w:rsidR="008910FD">
          <w:pgSz w:w="11900" w:h="16840"/>
          <w:pgMar w:top="60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 w:line="292" w:lineRule="auto"/>
        <w:ind w:left="106" w:right="119"/>
      </w:pPr>
      <w: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8910FD" w:rsidRDefault="004F3965">
      <w:pPr>
        <w:pStyle w:val="1"/>
        <w:numPr>
          <w:ilvl w:val="0"/>
          <w:numId w:val="15"/>
        </w:numPr>
        <w:tabs>
          <w:tab w:val="left" w:pos="287"/>
        </w:tabs>
        <w:spacing w:before="189"/>
      </w:pPr>
      <w:r>
        <w:rPr>
          <w:spacing w:val="-2"/>
        </w:rPr>
        <w:t>КЛАСС</w:t>
      </w:r>
    </w:p>
    <w:p w:rsidR="008910FD" w:rsidRDefault="004F3965">
      <w:pPr>
        <w:pStyle w:val="2"/>
        <w:spacing w:before="157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Язык как основное средство человеческого общения и явление национальной культуры. 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Методы познан</w:t>
      </w:r>
      <w:r>
        <w:t>ия языка: наблюдение, анализ.</w:t>
      </w:r>
    </w:p>
    <w:p w:rsidR="008910FD" w:rsidRDefault="004F3965">
      <w:pPr>
        <w:pStyle w:val="2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8910FD" w:rsidRDefault="004F3965">
      <w:pPr>
        <w:pStyle w:val="a3"/>
        <w:spacing w:before="60" w:line="292" w:lineRule="auto"/>
        <w:ind w:left="106" w:right="119" w:firstLine="180"/>
        <w:rPr>
          <w:b/>
          <w:i/>
        </w:rPr>
      </w:pPr>
      <w:r>
        <w:t>Смыслоразличительная функция звуков; различение звуков и букв; различение ударных и безударных</w:t>
      </w:r>
      <w:r>
        <w:rPr>
          <w:spacing w:val="-3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</w:t>
      </w:r>
      <w:r>
        <w:rPr>
          <w:spacing w:val="-3"/>
        </w:rPr>
        <w:t xml:space="preserve"> </w:t>
      </w:r>
      <w:r>
        <w:t>соглас</w:t>
      </w:r>
      <w:r>
        <w:rPr>
          <w:spacing w:val="-3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звуков; шипящие согласные звуки [</w:t>
      </w:r>
      <w:r>
        <w:t>ж], [ш], [ч’], [щ’];</w:t>
      </w:r>
      <w:r>
        <w:rPr>
          <w:spacing w:val="-1"/>
        </w:rPr>
        <w:t xml:space="preserve"> </w:t>
      </w:r>
      <w:r>
        <w:t xml:space="preserve">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</w:t>
      </w:r>
      <w:r>
        <w:t xml:space="preserve">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>: показатель мягкости п</w:t>
      </w:r>
      <w:r>
        <w:t>редшествующего соглас</w:t>
      </w:r>
      <w:r>
        <w:rPr>
          <w:rFonts w:ascii="Trebuchet MS" w:hAnsi="Trebuchet MS"/>
        </w:rPr>
        <w:t xml:space="preserve">‐ </w:t>
      </w:r>
      <w:r>
        <w:t xml:space="preserve">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</w:p>
    <w:p w:rsidR="008910FD" w:rsidRDefault="004F3965">
      <w:pPr>
        <w:pStyle w:val="a3"/>
        <w:spacing w:before="0" w:line="292" w:lineRule="auto"/>
        <w:ind w:left="106" w:right="119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 гласных). Деление слов на слоги (в том числе при стечении согласных). Использование знания 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 переноса, абзац (красная строка), пунктуационн</w:t>
      </w:r>
      <w:r>
        <w:t>ые знаки (в пределах изученного).</w:t>
      </w:r>
    </w:p>
    <w:p w:rsidR="008910FD" w:rsidRDefault="004F3965">
      <w:pPr>
        <w:pStyle w:val="2"/>
        <w:spacing w:before="109"/>
      </w:pPr>
      <w:r>
        <w:rPr>
          <w:spacing w:val="-2"/>
        </w:rPr>
        <w:t>Орфоэпия</w:t>
      </w:r>
    </w:p>
    <w:p w:rsidR="008910FD" w:rsidRDefault="004F3965">
      <w:pPr>
        <w:pStyle w:val="a3"/>
        <w:spacing w:before="60" w:line="290" w:lineRule="auto"/>
        <w:ind w:left="106" w:right="119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</w:t>
      </w:r>
      <w:r>
        <w:rPr>
          <w:rFonts w:ascii="Trebuchet MS" w:hAnsi="Trebuchet MS"/>
        </w:rPr>
        <w:t xml:space="preserve">‐ </w:t>
      </w:r>
      <w:r>
        <w:t>нике). Использование отработанного</w:t>
      </w:r>
      <w:r>
        <w:t xml:space="preserve"> перечня слов (орфоэпического словаря учебника) для решения практических задач.</w:t>
      </w:r>
    </w:p>
    <w:p w:rsidR="008910FD" w:rsidRDefault="004F3965">
      <w:pPr>
        <w:pStyle w:val="2"/>
        <w:spacing w:before="125"/>
      </w:pPr>
      <w:r>
        <w:rPr>
          <w:spacing w:val="-2"/>
        </w:rPr>
        <w:t>Лексика</w:t>
      </w:r>
    </w:p>
    <w:p w:rsidR="008910FD" w:rsidRDefault="004F3965">
      <w:pPr>
        <w:pStyle w:val="a3"/>
        <w:spacing w:before="61" w:line="292" w:lineRule="auto"/>
        <w:ind w:left="106" w:firstLine="180"/>
      </w:pPr>
      <w:r>
        <w:t>Слово как единство звучания и значения. Лексическое значение слова (общее представление). 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уточнения.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</w:t>
      </w:r>
    </w:p>
    <w:p w:rsidR="008910FD" w:rsidRDefault="004F3965">
      <w:pPr>
        <w:pStyle w:val="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(морфемика)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Корень как обязательная часть слова. Однокоренн</w:t>
      </w:r>
      <w:r>
        <w:t>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 слов. Суффикс как часть слова (наблюдение). Приставка как часть слова (наблюдение).</w:t>
      </w:r>
    </w:p>
    <w:p w:rsidR="008910FD" w:rsidRDefault="004F3965">
      <w:pPr>
        <w:pStyle w:val="2"/>
      </w:pPr>
      <w:r>
        <w:rPr>
          <w:spacing w:val="-2"/>
        </w:rPr>
        <w:t>Морфология</w:t>
      </w:r>
    </w:p>
    <w:p w:rsidR="008910FD" w:rsidRDefault="004F3965">
      <w:pPr>
        <w:pStyle w:val="a3"/>
        <w:spacing w:before="61" w:line="292" w:lineRule="auto"/>
        <w:ind w:left="106" w:firstLine="180"/>
      </w:pPr>
      <w:r>
        <w:t>Имя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(ознакомление):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(«кто?»,</w:t>
      </w:r>
      <w:r>
        <w:rPr>
          <w:spacing w:val="-4"/>
        </w:rPr>
        <w:t xml:space="preserve"> </w:t>
      </w:r>
      <w:r>
        <w:t>«что?»),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</w:t>
      </w:r>
    </w:p>
    <w:p w:rsidR="008910FD" w:rsidRDefault="004F3965">
      <w:pPr>
        <w:pStyle w:val="a3"/>
        <w:spacing w:before="0" w:line="274" w:lineRule="exact"/>
        <w:ind w:left="106"/>
      </w:pPr>
      <w:r>
        <w:t>«какая?»,</w:t>
      </w:r>
      <w:r>
        <w:rPr>
          <w:spacing w:val="-6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</w:t>
      </w:r>
      <w:r>
        <w:t>едлогов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приставок.</w:t>
      </w:r>
    </w:p>
    <w:p w:rsidR="008910FD" w:rsidRDefault="008910FD">
      <w:pPr>
        <w:spacing w:line="274" w:lineRule="exact"/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spacing w:before="62"/>
        <w:ind w:left="106"/>
        <w:rPr>
          <w:sz w:val="24"/>
        </w:rPr>
      </w:pPr>
      <w:r>
        <w:rPr>
          <w:sz w:val="24"/>
        </w:rPr>
        <w:lastRenderedPageBreak/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sz w:val="24"/>
        </w:rPr>
        <w:t xml:space="preserve">, </w:t>
      </w:r>
      <w:r>
        <w:rPr>
          <w:i/>
          <w:sz w:val="24"/>
        </w:rPr>
        <w:t>над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>др.</w:t>
      </w:r>
    </w:p>
    <w:p w:rsidR="008910FD" w:rsidRDefault="004F3965">
      <w:pPr>
        <w:pStyle w:val="2"/>
        <w:spacing w:before="180"/>
      </w:pPr>
      <w:r>
        <w:rPr>
          <w:spacing w:val="-2"/>
        </w:rPr>
        <w:t>Синтаксис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(логическое</w:t>
      </w:r>
      <w:r>
        <w:rPr>
          <w:spacing w:val="-4"/>
        </w:rPr>
        <w:t xml:space="preserve"> </w:t>
      </w:r>
      <w:r>
        <w:t>ударение).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:rsidR="008910FD" w:rsidRDefault="004F3965">
      <w:pPr>
        <w:pStyle w:val="2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10FD" w:rsidRDefault="004F3965">
      <w:pPr>
        <w:pStyle w:val="a3"/>
        <w:spacing w:before="60" w:line="292" w:lineRule="auto"/>
        <w:ind w:left="106" w:right="202" w:firstLine="180"/>
      </w:pPr>
      <w:r>
        <w:t>Прописная буква в начале предложения и в и</w:t>
      </w:r>
      <w:r>
        <w:t xml:space="preserve">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сочета</w:t>
      </w:r>
      <w:r>
        <w:t xml:space="preserve">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</w:t>
      </w:r>
      <w:r>
        <w:t>ограммы в слове. Использование орфографического словаря 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соб</w:t>
      </w:r>
      <w:r>
        <w:rPr>
          <w:rFonts w:ascii="Trebuchet MS" w:hAnsi="Trebuchet MS"/>
        </w:rPr>
        <w:t xml:space="preserve">‐ </w:t>
      </w:r>
      <w: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</w:t>
      </w:r>
      <w:r>
        <w:t>о</w:t>
      </w:r>
      <w:r>
        <w:rPr>
          <w:rFonts w:ascii="Trebuchet MS" w:hAnsi="Trebuchet MS"/>
        </w:rPr>
        <w:t xml:space="preserve">‐ </w:t>
      </w:r>
      <w:r>
        <w:t>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910FD" w:rsidRDefault="004F3965">
      <w:pPr>
        <w:pStyle w:val="a3"/>
        <w:spacing w:before="0" w:line="262" w:lineRule="exact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знак;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нч</w:t>
      </w:r>
      <w:r>
        <w:rPr>
          <w:spacing w:val="-5"/>
          <w:sz w:val="24"/>
        </w:rPr>
        <w:t>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безуд</w:t>
      </w:r>
      <w:r>
        <w:rPr>
          <w:sz w:val="24"/>
        </w:rPr>
        <w:t>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слова;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 географические названия;</w:t>
      </w:r>
    </w:p>
    <w:p w:rsidR="008910FD" w:rsidRDefault="004F3965">
      <w:pPr>
        <w:pStyle w:val="a4"/>
        <w:numPr>
          <w:ilvl w:val="0"/>
          <w:numId w:val="13"/>
        </w:numPr>
        <w:tabs>
          <w:tab w:val="left" w:pos="486"/>
        </w:tabs>
        <w:spacing w:before="0"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существительными.</w:t>
      </w:r>
    </w:p>
    <w:p w:rsidR="008910FD" w:rsidRDefault="004F3965">
      <w:pPr>
        <w:pStyle w:val="2"/>
        <w:spacing w:before="180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</w:t>
      </w:r>
      <w:r>
        <w:t>опрос, для выражения собственного 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4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4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8910FD" w:rsidRDefault="004F3965">
      <w:pPr>
        <w:pStyle w:val="a3"/>
        <w:spacing w:before="0" w:line="292" w:lineRule="auto"/>
        <w:ind w:left="106" w:right="163" w:firstLine="180"/>
      </w:pPr>
      <w:r>
        <w:t>Практическое овладение диалогической формой речи. Соблюдение норм речевого этикета и орфоэпических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</w:t>
      </w:r>
      <w:r>
        <w:t>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договариваться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приходить к общему решению в совместной деятельности при проведении парной и групповой работы.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Составление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репродукции</w:t>
      </w:r>
      <w:r>
        <w:rPr>
          <w:spacing w:val="-4"/>
        </w:rPr>
        <w:t xml:space="preserve"> </w:t>
      </w:r>
      <w:r>
        <w:t>картины.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</w:t>
      </w:r>
    </w:p>
    <w:p w:rsidR="008910FD" w:rsidRDefault="004F3965">
      <w:pPr>
        <w:pStyle w:val="a3"/>
        <w:spacing w:before="0" w:line="292" w:lineRule="auto"/>
        <w:ind w:left="106" w:right="299"/>
        <w:jc w:val="center"/>
      </w:pPr>
      <w:r>
        <w:t>Основная</w:t>
      </w:r>
      <w:r>
        <w:rPr>
          <w:spacing w:val="-5"/>
        </w:rPr>
        <w:t xml:space="preserve"> </w:t>
      </w:r>
      <w:r>
        <w:t>мысль.</w:t>
      </w:r>
      <w:r>
        <w:rPr>
          <w:spacing w:val="-4"/>
        </w:rPr>
        <w:t xml:space="preserve"> </w:t>
      </w:r>
      <w:r>
        <w:t>Заглавие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заголовков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те</w:t>
      </w:r>
      <w:r>
        <w:t>кстам.</w:t>
      </w:r>
      <w:r>
        <w:rPr>
          <w:spacing w:val="-4"/>
        </w:rPr>
        <w:t xml:space="preserve"> </w:t>
      </w:r>
      <w:r>
        <w:t>Последовательность 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</w:t>
      </w:r>
    </w:p>
    <w:p w:rsidR="008910FD" w:rsidRDefault="004F3965">
      <w:pPr>
        <w:pStyle w:val="a3"/>
        <w:spacing w:before="0" w:line="292" w:lineRule="auto"/>
        <w:ind w:left="106"/>
      </w:pPr>
      <w:r>
        <w:t>Поздравление и поздравительная открытка. По</w:t>
      </w:r>
      <w:r>
        <w:t>нимание текста: развитие умения формулировать 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с</w:t>
      </w:r>
    </w:p>
    <w:p w:rsidR="008910FD" w:rsidRDefault="008910FD">
      <w:pPr>
        <w:spacing w:line="292" w:lineRule="auto"/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/>
        <w:ind w:left="106"/>
      </w:pPr>
      <w:r>
        <w:lastRenderedPageBreak/>
        <w:t>соблюдением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rPr>
          <w:spacing w:val="-2"/>
        </w:rPr>
        <w:t>интонации.</w:t>
      </w:r>
    </w:p>
    <w:p w:rsidR="008910FD" w:rsidRDefault="004F3965">
      <w:pPr>
        <w:pStyle w:val="a3"/>
        <w:spacing w:before="60"/>
        <w:ind w:left="286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вопросы.</w:t>
      </w:r>
    </w:p>
    <w:p w:rsidR="008910FD" w:rsidRDefault="008910FD">
      <w:pPr>
        <w:pStyle w:val="a3"/>
        <w:spacing w:before="10"/>
        <w:ind w:left="0"/>
        <w:rPr>
          <w:sz w:val="21"/>
        </w:rPr>
      </w:pPr>
    </w:p>
    <w:p w:rsidR="008910FD" w:rsidRDefault="004F3965">
      <w:pPr>
        <w:pStyle w:val="1"/>
        <w:numPr>
          <w:ilvl w:val="0"/>
          <w:numId w:val="15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8910FD" w:rsidRDefault="004F3965">
      <w:pPr>
        <w:pStyle w:val="2"/>
        <w:spacing w:before="156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 наблюдение, анализ, лингвистический эксперимент.</w:t>
      </w:r>
    </w:p>
    <w:p w:rsidR="008910FD" w:rsidRDefault="004F3965">
      <w:pPr>
        <w:pStyle w:val="2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</w:t>
      </w:r>
      <w:r>
        <w:t>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в словах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разделительными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 xml:space="preserve">и </w:t>
      </w:r>
      <w:r>
        <w:rPr>
          <w:b/>
          <w:i/>
        </w:rPr>
        <w:t>ъ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алфавита при работе со словарями, справочниками, каталогами.</w:t>
      </w:r>
    </w:p>
    <w:p w:rsidR="008910FD" w:rsidRDefault="004F3965">
      <w:pPr>
        <w:pStyle w:val="2"/>
        <w:spacing w:before="116"/>
      </w:pPr>
      <w:r>
        <w:rPr>
          <w:spacing w:val="-2"/>
        </w:rPr>
        <w:t>Орфоэпия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звуков;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8910FD" w:rsidRDefault="004F3965">
      <w:pPr>
        <w:pStyle w:val="2"/>
        <w:spacing w:before="119"/>
      </w:pPr>
      <w:r>
        <w:rPr>
          <w:spacing w:val="-2"/>
        </w:rPr>
        <w:t>Лек</w:t>
      </w:r>
      <w:r>
        <w:rPr>
          <w:spacing w:val="-2"/>
        </w:rPr>
        <w:t>сика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Повторение:</w:t>
      </w:r>
      <w:r>
        <w:rPr>
          <w:spacing w:val="-6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 Устаревшие слова (ознакомление).</w:t>
      </w:r>
    </w:p>
    <w:p w:rsidR="008910FD" w:rsidRDefault="004F3965">
      <w:pPr>
        <w:pStyle w:val="2"/>
        <w:spacing w:before="118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(морфемика)</w:t>
      </w:r>
    </w:p>
    <w:p w:rsidR="008910FD" w:rsidRDefault="004F3965">
      <w:pPr>
        <w:pStyle w:val="a3"/>
        <w:spacing w:before="61" w:line="292" w:lineRule="auto"/>
        <w:ind w:left="106" w:right="119" w:firstLine="180"/>
      </w:pPr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 (родствен</w:t>
      </w:r>
      <w:r>
        <w:t xml:space="preserve">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</w:t>
      </w:r>
      <w:r>
        <w:t>Корень, приставка, суффикс — значимые части слова Нулевое окончание (ознакомление)</w:t>
      </w:r>
    </w:p>
    <w:p w:rsidR="008910FD" w:rsidRDefault="004F3965">
      <w:pPr>
        <w:pStyle w:val="2"/>
      </w:pPr>
      <w:r>
        <w:rPr>
          <w:spacing w:val="-2"/>
        </w:rPr>
        <w:t>Морфология</w:t>
      </w:r>
    </w:p>
    <w:p w:rsidR="008910FD" w:rsidRDefault="004F3965">
      <w:pPr>
        <w:pStyle w:val="a3"/>
        <w:spacing w:before="60"/>
        <w:ind w:left="286"/>
      </w:pPr>
      <w:r>
        <w:t>Части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</w:t>
      </w:r>
      <w:r>
        <w:t>мя существительное. Изменение имён существительных по падежам и числам (склонение). Имена существительные</w:t>
      </w:r>
      <w:r>
        <w:rPr>
          <w:spacing w:val="-6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склонения.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неодушевлённые.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Имя</w:t>
      </w:r>
      <w:r>
        <w:rPr>
          <w:spacing w:val="-1"/>
        </w:rPr>
        <w:t xml:space="preserve"> </w:t>
      </w:r>
      <w:r>
        <w:t>прилагательное:</w:t>
      </w:r>
      <w:r>
        <w:rPr>
          <w:spacing w:val="-1"/>
        </w:rPr>
        <w:t xml:space="preserve"> </w:t>
      </w:r>
      <w:r>
        <w:t>общее значение, вопросы, употребление в</w:t>
      </w:r>
      <w:r>
        <w:rPr>
          <w:spacing w:val="-1"/>
        </w:rPr>
        <w:t xml:space="preserve"> </w:t>
      </w:r>
      <w:r>
        <w:t>речи. Зависимос</w:t>
      </w:r>
      <w:r>
        <w:t>ть</w:t>
      </w:r>
      <w:r>
        <w:rPr>
          <w:spacing w:val="-1"/>
        </w:rPr>
        <w:t xml:space="preserve"> </w:t>
      </w:r>
      <w:r>
        <w:t>формы имени прилагательного от формы имени существительного. Изменение имён прилагательных по родам, 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3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3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Местоимение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Использование личных местоимений для устранения неоправданных повторов в тексте.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Глагол: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Неопределённая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8910FD" w:rsidRDefault="004F3965">
      <w:pPr>
        <w:pStyle w:val="a3"/>
        <w:spacing w:before="0"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 xml:space="preserve">её </w:t>
      </w:r>
      <w:r>
        <w:rPr>
          <w:spacing w:val="-2"/>
        </w:rPr>
        <w:t>значение.</w:t>
      </w:r>
    </w:p>
    <w:p w:rsidR="008910FD" w:rsidRDefault="004F3965">
      <w:pPr>
        <w:pStyle w:val="2"/>
        <w:spacing w:before="174"/>
      </w:pPr>
      <w:r>
        <w:rPr>
          <w:spacing w:val="-2"/>
        </w:rPr>
        <w:t>Синтаксис</w:t>
      </w:r>
    </w:p>
    <w:p w:rsidR="008910FD" w:rsidRDefault="008910FD">
      <w:pPr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6" w:line="292" w:lineRule="auto"/>
        <w:ind w:left="106" w:firstLine="180"/>
      </w:pPr>
      <w:r>
        <w:lastRenderedPageBreak/>
        <w:t>Предложение. Установление при помощи смысловых (синтаксических) вопросов связи между сл</w:t>
      </w:r>
      <w:r>
        <w:t>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 члены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виды).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нераспространённые. Наблюдение за однородными членами предложения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 союзо</w:t>
      </w:r>
      <w:r>
        <w:t>в.</w:t>
      </w:r>
    </w:p>
    <w:p w:rsidR="008910FD" w:rsidRDefault="004F3965">
      <w:pPr>
        <w:pStyle w:val="2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Орфографическая зоркость как осознание места возможного возникновения орфографической ошибки,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орфографической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910FD" w:rsidRDefault="004F3965">
      <w:pPr>
        <w:pStyle w:val="a3"/>
        <w:spacing w:before="0" w:line="292" w:lineRule="auto"/>
        <w:ind w:left="286" w:right="565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 Правила правописания и их при</w:t>
      </w:r>
      <w:r>
        <w:t>менение: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947"/>
        </w:tabs>
        <w:spacing w:before="105"/>
        <w:rPr>
          <w:sz w:val="24"/>
        </w:rPr>
      </w:pPr>
      <w:r>
        <w:rPr>
          <w:sz w:val="24"/>
        </w:rPr>
        <w:t>разделительный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знак;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слова;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наблюдения);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наблюдения);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местоимениями;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8910FD" w:rsidRDefault="004F3965">
      <w:pPr>
        <w:pStyle w:val="a4"/>
        <w:numPr>
          <w:ilvl w:val="0"/>
          <w:numId w:val="12"/>
        </w:numPr>
        <w:tabs>
          <w:tab w:val="left" w:pos="1006"/>
          <w:tab w:val="left" w:pos="1007"/>
        </w:tabs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глаголами.</w:t>
      </w:r>
    </w:p>
    <w:p w:rsidR="008910FD" w:rsidRDefault="004F3965">
      <w:pPr>
        <w:pStyle w:val="2"/>
        <w:spacing w:before="168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</w:t>
      </w:r>
      <w:r>
        <w:t>вать собственное мнение в диалоге и дискуссии; договариваться и приходить к общему решению в совместной 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групповой </w:t>
      </w:r>
      <w:r>
        <w:rPr>
          <w:spacing w:val="-2"/>
        </w:rPr>
        <w:t>работы.</w:t>
      </w:r>
    </w:p>
    <w:p w:rsidR="008910FD" w:rsidRDefault="004F3965">
      <w:pPr>
        <w:pStyle w:val="a3"/>
        <w:spacing w:before="0" w:line="292" w:lineRule="auto"/>
        <w:ind w:left="286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языком. Повторение и продолжение работы с текстом, начатой во 2 классе: признаки текста, тема текста,</w:t>
      </w:r>
    </w:p>
    <w:p w:rsidR="008910FD" w:rsidRDefault="004F3965">
      <w:pPr>
        <w:pStyle w:val="a3"/>
        <w:spacing w:before="0" w:line="292" w:lineRule="auto"/>
        <w:ind w:left="106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абзацев.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</w:t>
      </w:r>
      <w:r>
        <w:t>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 xml:space="preserve">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но.</w:t>
      </w:r>
      <w:r>
        <w:rPr>
          <w:i/>
          <w:spacing w:val="40"/>
        </w:rPr>
        <w:t xml:space="preserve"> </w:t>
      </w:r>
      <w:r>
        <w:t>Ключевые слова в тексте.</w:t>
      </w:r>
    </w:p>
    <w:p w:rsidR="008910FD" w:rsidRDefault="004F3965">
      <w:pPr>
        <w:pStyle w:val="a3"/>
        <w:spacing w:before="0" w:line="292" w:lineRule="auto"/>
        <w:ind w:left="106" w:right="202" w:firstLine="180"/>
      </w:pPr>
      <w:r>
        <w:t>Определение</w:t>
      </w:r>
      <w:r>
        <w:rPr>
          <w:spacing w:val="-5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рассуждение)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собственных текстов заданного типа.</w:t>
      </w:r>
    </w:p>
    <w:p w:rsidR="008910FD" w:rsidRDefault="004F3965">
      <w:pPr>
        <w:pStyle w:val="a3"/>
        <w:spacing w:before="0" w:line="275" w:lineRule="exact"/>
        <w:ind w:left="286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объявления.</w:t>
      </w:r>
    </w:p>
    <w:p w:rsidR="008910FD" w:rsidRDefault="004F3965">
      <w:pPr>
        <w:pStyle w:val="a3"/>
        <w:spacing w:before="53" w:line="292" w:lineRule="auto"/>
        <w:ind w:left="286" w:right="2125"/>
      </w:pPr>
      <w:r>
        <w:t>Изложение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 Изучающее, ознакомительное чтение.</w:t>
      </w:r>
    </w:p>
    <w:p w:rsidR="008910FD" w:rsidRDefault="004F3965">
      <w:pPr>
        <w:pStyle w:val="1"/>
        <w:numPr>
          <w:ilvl w:val="0"/>
          <w:numId w:val="15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8910FD" w:rsidRDefault="004F3965">
      <w:pPr>
        <w:pStyle w:val="2"/>
        <w:spacing w:before="156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 наблюдение, анализ, лингвистический эксперимент, мини-исследование, проект.</w:t>
      </w:r>
    </w:p>
    <w:p w:rsidR="008910FD" w:rsidRDefault="004F3965">
      <w:pPr>
        <w:pStyle w:val="2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8910FD" w:rsidRDefault="008910FD">
      <w:p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6" w:line="292" w:lineRule="auto"/>
        <w:ind w:left="106" w:firstLine="180"/>
      </w:pPr>
      <w:r>
        <w:lastRenderedPageBreak/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 Звукобуквенный разбор слова.</w:t>
      </w:r>
    </w:p>
    <w:p w:rsidR="008910FD" w:rsidRDefault="004F3965">
      <w:pPr>
        <w:pStyle w:val="2"/>
        <w:spacing w:before="119"/>
      </w:pPr>
      <w:r>
        <w:rPr>
          <w:spacing w:val="-2"/>
        </w:rPr>
        <w:t>Ор</w:t>
      </w:r>
      <w:r>
        <w:rPr>
          <w:spacing w:val="-2"/>
        </w:rPr>
        <w:t>фоэпия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8910FD" w:rsidRDefault="004F3965">
      <w:pPr>
        <w:pStyle w:val="2"/>
      </w:pPr>
      <w:r>
        <w:rPr>
          <w:spacing w:val="-2"/>
        </w:rPr>
        <w:t>Лексика</w:t>
      </w:r>
    </w:p>
    <w:p w:rsidR="008910FD" w:rsidRDefault="004F3965">
      <w:pPr>
        <w:pStyle w:val="a3"/>
        <w:spacing w:before="60" w:line="292" w:lineRule="auto"/>
        <w:ind w:left="106" w:right="308" w:firstLine="180"/>
        <w:jc w:val="both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t xml:space="preserve"> 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8910FD" w:rsidRDefault="004F3965">
      <w:pPr>
        <w:pStyle w:val="2"/>
        <w:spacing w:before="119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(морфемика)</w:t>
      </w:r>
    </w:p>
    <w:p w:rsidR="008910FD" w:rsidRDefault="004F3965">
      <w:pPr>
        <w:pStyle w:val="a3"/>
        <w:spacing w:before="60" w:line="292" w:lineRule="auto"/>
        <w:ind w:left="106" w:right="163" w:firstLine="180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>окончания, корня, приставки, суффикса (повторение</w:t>
      </w:r>
      <w:r>
        <w:t xml:space="preserve">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8910FD" w:rsidRDefault="004F3965">
      <w:pPr>
        <w:pStyle w:val="2"/>
      </w:pPr>
      <w:r>
        <w:rPr>
          <w:spacing w:val="-2"/>
        </w:rPr>
        <w:t>Морфология</w:t>
      </w:r>
    </w:p>
    <w:p w:rsidR="008910FD" w:rsidRDefault="004F3965">
      <w:pPr>
        <w:pStyle w:val="a3"/>
        <w:spacing w:before="61" w:line="292" w:lineRule="auto"/>
        <w:ind w:left="106" w:right="124" w:firstLine="180"/>
      </w:pPr>
      <w:r>
        <w:t>Части речи самостоятельные и служебные. Имя существительное. Склонение имён</w:t>
      </w:r>
      <w:r>
        <w:t xml:space="preserve"> существительных (кроме существительных на -мя, -ий, -ие, -ия; на -ья типа гостья, на ье типа ожерелье во множественном числе); собственных имён существительных на -ов, -ин, -ий; имена существительные 1, 2, 3-го склонения (повторение изученного). Не склоня</w:t>
      </w:r>
      <w:r>
        <w:t>емые имена существительные (ознакомление). Имя прилагательное. Зависимость формы имени прилагательного от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 xml:space="preserve">множественном числе. Местоимение. Личные местоимения (повторение). Личные </w:t>
      </w:r>
      <w:r>
        <w:t>местоимения 1-го и 3-го лица единственного и множественного числа; склонение личных местоимений. Глагол.</w:t>
      </w:r>
      <w:r>
        <w:rPr>
          <w:spacing w:val="40"/>
        </w:rPr>
        <w:t xml:space="preserve"> </w:t>
      </w: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спряжения глаголов</w:t>
      </w:r>
      <w:r>
        <w:t>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8910FD" w:rsidRDefault="004F3965">
      <w:pPr>
        <w:pStyle w:val="2"/>
        <w:spacing w:before="112"/>
      </w:pPr>
      <w:r>
        <w:rPr>
          <w:spacing w:val="-2"/>
        </w:rPr>
        <w:t>Синтаксис</w:t>
      </w:r>
    </w:p>
    <w:p w:rsidR="008910FD" w:rsidRDefault="004F3965">
      <w:pPr>
        <w:pStyle w:val="a3"/>
        <w:spacing w:before="61" w:line="292" w:lineRule="auto"/>
        <w:ind w:left="106" w:right="119" w:firstLine="180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</w:t>
      </w:r>
      <w:r>
        <w:t>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</w:t>
      </w:r>
      <w:r>
        <w:t>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но;</w:t>
      </w:r>
      <w:r>
        <w:rPr>
          <w:spacing w:val="-5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называния</w:t>
      </w:r>
      <w:r>
        <w:rPr>
          <w:spacing w:val="-5"/>
        </w:rPr>
        <w:t xml:space="preserve"> </w:t>
      </w:r>
      <w:r>
        <w:t>терминов).</w:t>
      </w:r>
    </w:p>
    <w:p w:rsidR="008910FD" w:rsidRDefault="004F3965">
      <w:pPr>
        <w:pStyle w:val="2"/>
        <w:spacing w:before="115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10FD" w:rsidRDefault="004F3965">
      <w:pPr>
        <w:pStyle w:val="a3"/>
        <w:spacing w:before="60" w:line="292" w:lineRule="auto"/>
        <w:ind w:left="106" w:firstLine="180"/>
      </w:pPr>
      <w:r>
        <w:t>Повторение правил</w:t>
      </w:r>
      <w:r>
        <w:t xml:space="preserve">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</w:t>
      </w:r>
      <w:r>
        <w:t>твенных и предложенных текстов (повторение и применение на новом орфографическом материале).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8910FD" w:rsidRDefault="008910FD">
      <w:pPr>
        <w:spacing w:line="292" w:lineRule="auto"/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6"/>
        <w:ind w:left="286"/>
      </w:pPr>
      <w:r>
        <w:lastRenderedPageBreak/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-мя,</w:t>
      </w:r>
      <w:r>
        <w:rPr>
          <w:spacing w:val="-5"/>
          <w:sz w:val="24"/>
        </w:rPr>
        <w:t xml:space="preserve"> </w:t>
      </w:r>
      <w:r>
        <w:rPr>
          <w:sz w:val="24"/>
        </w:rPr>
        <w:t>- ий, -ие, -ия, а также кроме собственных имён существительных на -ов, -ин, -ий);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>тся;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глаголов;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 союзов.</w:t>
      </w:r>
    </w:p>
    <w:p w:rsidR="008910FD" w:rsidRDefault="004F3965">
      <w:pPr>
        <w:pStyle w:val="a3"/>
        <w:spacing w:before="107" w:line="292" w:lineRule="auto"/>
        <w:ind w:left="106" w:firstLine="180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8910FD" w:rsidRDefault="004F3965">
      <w:pPr>
        <w:pStyle w:val="2"/>
        <w:spacing w:before="119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10FD" w:rsidRDefault="004F3965">
      <w:pPr>
        <w:pStyle w:val="a3"/>
        <w:spacing w:before="60" w:line="292" w:lineRule="auto"/>
        <w:ind w:left="106" w:right="119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</w:t>
      </w:r>
      <w:r>
        <w:t>нных и собственных) с учётом точности, правильности, богатства и выразительности письменной речи. 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8910FD" w:rsidRDefault="004F3965">
      <w:pPr>
        <w:pStyle w:val="a3"/>
        <w:spacing w:before="0" w:line="292" w:lineRule="auto"/>
        <w:ind w:left="106" w:firstLine="18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910FD" w:rsidRDefault="008910FD">
      <w:pPr>
        <w:spacing w:line="292" w:lineRule="auto"/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1"/>
        <w:spacing w:before="66"/>
        <w:ind w:left="106" w:firstLine="0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910FD" w:rsidRDefault="004F3965">
      <w:pPr>
        <w:pStyle w:val="a3"/>
        <w:spacing w:before="0"/>
        <w:ind w:left="0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910FD" w:rsidRDefault="004F3965">
      <w:pPr>
        <w:pStyle w:val="a3"/>
        <w:spacing w:before="208" w:line="292" w:lineRule="auto"/>
        <w:ind w:left="106" w:firstLine="180"/>
      </w:pPr>
      <w:r>
        <w:t>Изучени</w:t>
      </w:r>
      <w:r>
        <w:t>е русского языка на уровне начального общего образования направлено на достижение обучающимися</w:t>
      </w:r>
      <w:r>
        <w:rPr>
          <w:spacing w:val="-6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8910FD" w:rsidRDefault="004F3965">
      <w:pPr>
        <w:pStyle w:val="1"/>
        <w:spacing w:before="191"/>
        <w:ind w:left="106" w:firstLin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910FD" w:rsidRDefault="004F3965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</w:t>
      </w:r>
      <w:r>
        <w:t>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8910FD" w:rsidRDefault="004F3965">
      <w:pPr>
        <w:pStyle w:val="2"/>
        <w:spacing w:before="0"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 народов России;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947"/>
        </w:tabs>
        <w:spacing w:before="166" w:line="292" w:lineRule="auto"/>
        <w:ind w:right="579" w:firstLine="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</w:t>
      </w:r>
      <w:r>
        <w:rPr>
          <w:sz w:val="24"/>
        </w:rPr>
        <w:t>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947"/>
        </w:tabs>
        <w:spacing w:before="167" w:line="292" w:lineRule="auto"/>
        <w:ind w:right="841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8910FD" w:rsidRDefault="004F3965">
      <w:pPr>
        <w:pStyle w:val="2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00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24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8910FD" w:rsidRDefault="004F3965">
      <w:pPr>
        <w:pStyle w:val="2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502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</w:t>
      </w:r>
      <w:r>
        <w:rPr>
          <w:sz w:val="24"/>
        </w:rPr>
        <w:t>ажения;</w:t>
      </w:r>
    </w:p>
    <w:p w:rsidR="008910FD" w:rsidRDefault="004F3965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539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2"/>
        <w:spacing w:before="66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  <w:r>
        <w:rPr>
          <w:spacing w:val="-2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947"/>
        </w:tabs>
        <w:spacing w:before="168" w:line="290" w:lineRule="auto"/>
        <w:ind w:right="30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3"/>
          <w:sz w:val="24"/>
        </w:rPr>
        <w:t xml:space="preserve"> </w:t>
      </w:r>
      <w:r>
        <w:rPr>
          <w:sz w:val="24"/>
        </w:rPr>
        <w:t>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</w:t>
      </w:r>
      <w:r>
        <w:rPr>
          <w:rFonts w:ascii="Trebuchet MS" w:hAnsi="Trebuchet MS"/>
          <w:sz w:val="24"/>
        </w:rPr>
        <w:t xml:space="preserve">‐ </w:t>
      </w:r>
      <w:r>
        <w:rPr>
          <w:spacing w:val="-2"/>
          <w:sz w:val="24"/>
        </w:rPr>
        <w:t>дени</w:t>
      </w:r>
      <w:r>
        <w:rPr>
          <w:spacing w:val="-2"/>
          <w:sz w:val="24"/>
        </w:rPr>
        <w:t>й;</w:t>
      </w:r>
    </w:p>
    <w:p w:rsidR="008910FD" w:rsidRDefault="004F3965">
      <w:pPr>
        <w:pStyle w:val="2"/>
        <w:spacing w:before="11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8910FD" w:rsidRDefault="004F3965">
      <w:pPr>
        <w:pStyle w:val="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51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308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</w:t>
      </w:r>
      <w:r>
        <w:rPr>
          <w:sz w:val="24"/>
        </w:rPr>
        <w:t>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активность и самостоятельность в его познании.</w:t>
      </w:r>
    </w:p>
    <w:p w:rsidR="008910FD" w:rsidRDefault="008910FD">
      <w:pPr>
        <w:pStyle w:val="a3"/>
        <w:spacing w:before="8"/>
        <w:ind w:left="0"/>
        <w:rPr>
          <w:sz w:val="21"/>
        </w:rPr>
      </w:pPr>
    </w:p>
    <w:p w:rsidR="008910FD" w:rsidRDefault="004F3965">
      <w:pPr>
        <w:pStyle w:val="1"/>
        <w:spacing w:before="1"/>
        <w:ind w:left="106" w:firstLin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910FD" w:rsidRDefault="004F3965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8910FD" w:rsidRDefault="004F3965">
      <w:pPr>
        <w:spacing w:before="119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3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 принадлеж</w:t>
      </w:r>
      <w:r>
        <w:rPr>
          <w:sz w:val="24"/>
        </w:rPr>
        <w:t>ность, грамматический признак, лексическое значение и др.);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единиц;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 предложений, текстов);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единицы;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4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</w:t>
      </w:r>
      <w:r>
        <w:rPr>
          <w:sz w:val="24"/>
        </w:rPr>
        <w:t>ьно выделять учебные операции при анализе языковых единиц;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92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30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 материалом, делать выводы.</w:t>
      </w:r>
    </w:p>
    <w:p w:rsidR="008910FD" w:rsidRDefault="004F3965">
      <w:pPr>
        <w:spacing w:before="107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28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0" w:lineRule="auto"/>
        <w:ind w:right="583" w:firstLine="0"/>
        <w:rPr>
          <w:rFonts w:ascii="Trebuchet MS" w:hAnsi="Trebuchet MS"/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</w:t>
      </w:r>
      <w:r>
        <w:rPr>
          <w:sz w:val="24"/>
        </w:rPr>
        <w:t>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критериев);проводить по предложенному плану несложное лингви</w:t>
      </w:r>
      <w:r>
        <w:rPr>
          <w:rFonts w:ascii="Trebuchet MS" w:hAnsi="Trebuchet MS"/>
          <w:sz w:val="24"/>
        </w:rPr>
        <w:t>‐</w:t>
      </w:r>
    </w:p>
    <w:p w:rsidR="008910FD" w:rsidRDefault="008910FD">
      <w:pPr>
        <w:spacing w:line="290" w:lineRule="auto"/>
        <w:rPr>
          <w:rFonts w:ascii="Trebuchet MS" w:hAnsi="Trebuchet MS"/>
          <w:sz w:val="24"/>
        </w:r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/>
      </w:pPr>
      <w:r>
        <w:lastRenderedPageBreak/>
        <w:t>стическое</w:t>
      </w:r>
      <w:r>
        <w:rPr>
          <w:spacing w:val="-7"/>
        </w:rPr>
        <w:t xml:space="preserve"> </w:t>
      </w:r>
      <w:r>
        <w:t>мини-исследование,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rPr>
          <w:spacing w:val="-2"/>
        </w:rPr>
        <w:t>задание;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51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языкового </w:t>
      </w:r>
      <w:r>
        <w:rPr>
          <w:spacing w:val="-2"/>
          <w:sz w:val="24"/>
        </w:rPr>
        <w:t>материа</w:t>
      </w:r>
      <w:r>
        <w:rPr>
          <w:spacing w:val="-2"/>
          <w:sz w:val="24"/>
        </w:rPr>
        <w:t>ла;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8910FD" w:rsidRDefault="004F3965">
      <w:pPr>
        <w:spacing w:before="226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387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997" w:firstLine="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</w:t>
      </w:r>
      <w:r>
        <w:rPr>
          <w:sz w:val="24"/>
        </w:rPr>
        <w:t>ь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</w:t>
      </w:r>
      <w:r>
        <w:rPr>
          <w:sz w:val="24"/>
        </w:rPr>
        <w:t>и слова, о происхождении слова, о синонимах слова);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89" w:firstLine="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910FD" w:rsidRDefault="004F3965">
      <w:pPr>
        <w:pStyle w:val="a3"/>
        <w:spacing w:before="22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8910FD" w:rsidRDefault="004F3965">
      <w:pPr>
        <w:pStyle w:val="a3"/>
        <w:spacing w:before="61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8910FD" w:rsidRDefault="004F3965">
      <w:pPr>
        <w:pStyle w:val="3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45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8910FD" w:rsidRDefault="008910FD">
      <w:pPr>
        <w:pStyle w:val="a3"/>
        <w:spacing w:before="0"/>
        <w:ind w:left="0"/>
        <w:rPr>
          <w:sz w:val="25"/>
        </w:rPr>
      </w:pPr>
    </w:p>
    <w:p w:rsidR="008910FD" w:rsidRDefault="004F3965">
      <w:pPr>
        <w:pStyle w:val="a3"/>
        <w:spacing w:before="0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rPr>
          <w:spacing w:val="-2"/>
        </w:rPr>
        <w:t>ун</w:t>
      </w:r>
      <w:r>
        <w:rPr>
          <w:spacing w:val="-2"/>
        </w:rPr>
        <w:t>иверсальные</w:t>
      </w:r>
    </w:p>
    <w:p w:rsidR="008910FD" w:rsidRDefault="008910FD">
      <w:p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/>
        <w:ind w:left="106"/>
      </w:pPr>
      <w:r>
        <w:lastRenderedPageBreak/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8910FD" w:rsidRDefault="004F3965">
      <w:pPr>
        <w:pStyle w:val="3"/>
        <w:rPr>
          <w:i w:val="0"/>
        </w:rPr>
      </w:pPr>
      <w:r>
        <w:rPr>
          <w:spacing w:val="-2"/>
        </w:rPr>
        <w:t>Самоорганизация</w:t>
      </w:r>
      <w:r>
        <w:rPr>
          <w:i w:val="0"/>
          <w:spacing w:val="-2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8910FD" w:rsidRDefault="004F3965">
      <w:pPr>
        <w:pStyle w:val="3"/>
        <w:spacing w:before="168"/>
        <w:rPr>
          <w:i w:val="0"/>
        </w:rPr>
      </w:pPr>
      <w:r>
        <w:rPr>
          <w:spacing w:val="-2"/>
        </w:rPr>
        <w:t>Самоконтроль</w:t>
      </w:r>
      <w:r>
        <w:rPr>
          <w:i w:val="0"/>
          <w:spacing w:val="-2"/>
        </w:rPr>
        <w:t>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8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орфографических </w:t>
      </w:r>
      <w:r>
        <w:rPr>
          <w:spacing w:val="-2"/>
          <w:sz w:val="24"/>
        </w:rPr>
        <w:t>ошибок;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28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187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8910FD" w:rsidRDefault="008910FD">
      <w:pPr>
        <w:pStyle w:val="a3"/>
        <w:spacing w:before="9"/>
        <w:ind w:left="0"/>
        <w:rPr>
          <w:sz w:val="21"/>
        </w:rPr>
      </w:pPr>
    </w:p>
    <w:p w:rsidR="008910FD" w:rsidRDefault="004F3965">
      <w:pPr>
        <w:pStyle w:val="2"/>
        <w:spacing w:before="1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 формата планирования, распределения промежуточных шагов и сроков;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8910FD" w:rsidRDefault="004F3965">
      <w:pPr>
        <w:pStyle w:val="1"/>
        <w:spacing w:before="58" w:line="530" w:lineRule="atLeast"/>
        <w:ind w:left="106" w:right="7145" w:firstLine="0"/>
      </w:pPr>
      <w:r>
        <w:t>ПРЕДМЕТНЫЕ</w:t>
      </w:r>
      <w:r>
        <w:rPr>
          <w:spacing w:val="-15"/>
        </w:rPr>
        <w:t xml:space="preserve"> </w:t>
      </w:r>
      <w:r>
        <w:t>РЕЗУЛЬТАТЫ 1 КЛАСС</w:t>
      </w:r>
    </w:p>
    <w:p w:rsidR="008910FD" w:rsidRDefault="004F3965">
      <w:pPr>
        <w:spacing w:before="154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98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слове;</w:t>
      </w:r>
    </w:p>
    <w:p w:rsidR="008910FD" w:rsidRDefault="008910FD">
      <w:pPr>
        <w:rPr>
          <w:sz w:val="24"/>
        </w:rPr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согласных);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слог;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алфавита;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2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упорядочения небольшого списка слов;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734" w:firstLine="0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знаки;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45" w:firstLine="0"/>
        <w:rPr>
          <w:sz w:val="24"/>
        </w:rPr>
      </w:pP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клички </w:t>
      </w:r>
      <w:r>
        <w:rPr>
          <w:spacing w:val="-2"/>
          <w:sz w:val="24"/>
        </w:rPr>
        <w:t>животных);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гласный»);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щу;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67" w:firstLine="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 объёмом не более 25 слов;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577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383" w:firstLine="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</w:t>
      </w:r>
      <w:r>
        <w:rPr>
          <w:spacing w:val="-2"/>
          <w:sz w:val="24"/>
        </w:rPr>
        <w:t>м;</w:t>
      </w:r>
    </w:p>
    <w:p w:rsidR="008910FD" w:rsidRDefault="004F3965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8910FD" w:rsidRDefault="008910FD">
      <w:pPr>
        <w:pStyle w:val="a3"/>
        <w:spacing w:before="1"/>
        <w:ind w:left="0"/>
        <w:rPr>
          <w:sz w:val="27"/>
        </w:rPr>
      </w:pPr>
    </w:p>
    <w:p w:rsidR="008910FD" w:rsidRDefault="004F3965">
      <w:pPr>
        <w:pStyle w:val="1"/>
        <w:numPr>
          <w:ilvl w:val="0"/>
          <w:numId w:val="10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8910FD" w:rsidRDefault="004F3965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 парный/непарный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звонкости/глухости;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7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слоги;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 букв е, ё, ю, я;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8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слова;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случаи);выделять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окончание;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уточнять значение по учебным словарям; случаи употребления синонимов и антонимов (без называния </w:t>
      </w:r>
      <w:r>
        <w:rPr>
          <w:spacing w:val="-2"/>
          <w:sz w:val="24"/>
        </w:rPr>
        <w:t>терминов);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«кто?»,«что?»;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«какие?»;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окраске;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93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сочетания чк, чн, чт; щн, нч; 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</w:t>
      </w:r>
      <w:r>
        <w:rPr>
          <w:sz w:val="24"/>
        </w:rPr>
        <w:t>нами существительными, разделительный мягкий знак;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1067" w:firstLine="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 объёмом не более 50 слов;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23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45 слов с учётом изученных правил правописания;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</w:t>
      </w:r>
      <w:r>
        <w:rPr>
          <w:sz w:val="24"/>
        </w:rPr>
        <w:t xml:space="preserve"> (2—4 предложения на определённую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</w:t>
      </w:r>
      <w:r>
        <w:rPr>
          <w:rFonts w:ascii="Trebuchet MS" w:hAnsi="Trebuchet MS"/>
          <w:sz w:val="24"/>
        </w:rPr>
        <w:t xml:space="preserve">‐ </w:t>
      </w:r>
      <w:r>
        <w:rPr>
          <w:spacing w:val="-2"/>
          <w:sz w:val="24"/>
        </w:rPr>
        <w:t>тонации;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39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 (1—2 предложения);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вопросам;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тему;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30—45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вопросы;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понятия.</w:t>
      </w:r>
    </w:p>
    <w:p w:rsidR="008910FD" w:rsidRDefault="008910FD">
      <w:pPr>
        <w:pStyle w:val="a3"/>
        <w:spacing w:before="2"/>
        <w:ind w:left="0"/>
        <w:rPr>
          <w:sz w:val="27"/>
        </w:rPr>
      </w:pPr>
    </w:p>
    <w:p w:rsidR="008910FD" w:rsidRDefault="004F3965">
      <w:pPr>
        <w:pStyle w:val="1"/>
        <w:numPr>
          <w:ilvl w:val="0"/>
          <w:numId w:val="10"/>
        </w:numPr>
        <w:tabs>
          <w:tab w:val="left" w:pos="287"/>
        </w:tabs>
      </w:pPr>
      <w:r>
        <w:rPr>
          <w:spacing w:val="-2"/>
        </w:rPr>
        <w:t>КЛАСС</w:t>
      </w:r>
    </w:p>
    <w:p w:rsidR="008910FD" w:rsidRDefault="004F3965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910FD" w:rsidRDefault="008910FD">
      <w:pPr>
        <w:rPr>
          <w:sz w:val="24"/>
        </w:rPr>
        <w:sectPr w:rsidR="008910FD">
          <w:pgSz w:w="11900" w:h="16840"/>
          <w:pgMar w:top="58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66" w:line="292" w:lineRule="auto"/>
        <w:ind w:right="913" w:firstLine="0"/>
        <w:rPr>
          <w:sz w:val="24"/>
        </w:rPr>
      </w:pPr>
      <w:r>
        <w:rPr>
          <w:sz w:val="24"/>
        </w:rPr>
        <w:lastRenderedPageBreak/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заданным </w:t>
      </w:r>
      <w:r>
        <w:rPr>
          <w:spacing w:val="-2"/>
          <w:sz w:val="24"/>
        </w:rPr>
        <w:t>параметрам;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274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без </w:t>
      </w:r>
      <w:r>
        <w:rPr>
          <w:spacing w:val="-2"/>
          <w:sz w:val="24"/>
        </w:rPr>
        <w:t>транскрибирования);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словах;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 w:line="292" w:lineRule="auto"/>
        <w:ind w:right="45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 букв е, ё, ю, я, в словах с разделительными ь, ъ, в словах с непроизносимыми согласными;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термина);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синонимы;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89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приставку, </w:t>
      </w:r>
      <w:r>
        <w:rPr>
          <w:spacing w:val="-2"/>
          <w:sz w:val="24"/>
        </w:rPr>
        <w:t>суффикс;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18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 частей речи;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случаи);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 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 ударными окончаниями;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</w:t>
      </w:r>
      <w:r>
        <w:rPr>
          <w:sz w:val="24"/>
        </w:rPr>
        <w:t>и имён 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 (в единственном числе) в соответствии с падежом, числом и родом имён существительных;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8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</w:rPr>
        <w:t>ть?»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«что </w:t>
      </w:r>
      <w:r>
        <w:rPr>
          <w:spacing w:val="-2"/>
          <w:sz w:val="24"/>
        </w:rPr>
        <w:t>сделать?»;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прошедшем </w:t>
      </w:r>
      <w:r>
        <w:rPr>
          <w:spacing w:val="-2"/>
          <w:sz w:val="24"/>
        </w:rPr>
        <w:t>времени);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родам;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приставки;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окраске;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предложения;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6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 непроверяемые гласные и 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8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 (1—2 предложения);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 определённую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</w:t>
      </w:r>
      <w:r>
        <w:rPr>
          <w:rFonts w:ascii="Trebuchet MS" w:hAnsi="Trebuchet MS"/>
          <w:sz w:val="24"/>
        </w:rPr>
        <w:t xml:space="preserve">‐ </w:t>
      </w:r>
      <w:r>
        <w:rPr>
          <w:spacing w:val="-2"/>
          <w:sz w:val="24"/>
        </w:rPr>
        <w:t>тонации;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1003" w:firstLine="0"/>
        <w:rPr>
          <w:sz w:val="24"/>
        </w:rPr>
      </w:pP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речевого </w:t>
      </w:r>
      <w:r>
        <w:rPr>
          <w:spacing w:val="-2"/>
          <w:sz w:val="24"/>
        </w:rPr>
        <w:t>этикета;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96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синонимов, союзов и, а, но);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7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 смысловое содержание;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составленному </w:t>
      </w:r>
      <w:r>
        <w:rPr>
          <w:spacing w:val="-2"/>
          <w:sz w:val="24"/>
        </w:rPr>
        <w:t>плану;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уточнять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словаря.</w:t>
      </w:r>
    </w:p>
    <w:p w:rsidR="008910FD" w:rsidRDefault="008910FD">
      <w:pPr>
        <w:pStyle w:val="a3"/>
        <w:spacing w:before="2"/>
        <w:ind w:left="0"/>
        <w:rPr>
          <w:sz w:val="27"/>
        </w:rPr>
      </w:pPr>
    </w:p>
    <w:p w:rsidR="008910FD" w:rsidRDefault="004F3965">
      <w:pPr>
        <w:pStyle w:val="1"/>
        <w:numPr>
          <w:ilvl w:val="0"/>
          <w:numId w:val="10"/>
        </w:numPr>
        <w:tabs>
          <w:tab w:val="left" w:pos="287"/>
        </w:tabs>
      </w:pPr>
      <w:r>
        <w:rPr>
          <w:spacing w:val="-2"/>
        </w:rPr>
        <w:t>КЛАСС</w:t>
      </w:r>
    </w:p>
    <w:p w:rsidR="008910FD" w:rsidRDefault="004F3965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 язык как одну из главных духовнонравственных ценностей народа;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 общения;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228" w:line="292" w:lineRule="auto"/>
        <w:ind w:right="1173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выяв</w:t>
      </w:r>
      <w:r>
        <w:rPr>
          <w:sz w:val="24"/>
        </w:rPr>
        <w:t>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549" w:firstLine="0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</w:t>
      </w:r>
      <w:r>
        <w:rPr>
          <w:sz w:val="24"/>
        </w:rPr>
        <w:t xml:space="preserve"> существительного как части речи;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</w:t>
      </w:r>
      <w:r>
        <w:rPr>
          <w:sz w:val="24"/>
        </w:rPr>
        <w:t>и по лицам и числам (спрягать); проводить разбор глагола как части речи;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лицо,</w:t>
      </w:r>
    </w:p>
    <w:p w:rsidR="008910FD" w:rsidRDefault="004F3965">
      <w:pPr>
        <w:pStyle w:val="a3"/>
        <w:spacing w:before="60" w:line="292" w:lineRule="auto"/>
      </w:pPr>
      <w:r>
        <w:t>число,</w:t>
      </w:r>
      <w:r>
        <w:rPr>
          <w:spacing w:val="40"/>
        </w:rPr>
        <w:t xml:space="preserve"> </w:t>
      </w:r>
      <w:r>
        <w:t>род</w:t>
      </w:r>
      <w:r>
        <w:rPr>
          <w:spacing w:val="40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числе);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 для устранен</w:t>
      </w:r>
      <w:r>
        <w:t>ия неоправданных повторов в тексте;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</w:t>
      </w:r>
      <w:r>
        <w:rPr>
          <w:sz w:val="24"/>
        </w:rPr>
        <w:t>зные сложные предложения без на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зывания терминов); составлять простые распространённые и сложные предложения, состоящие 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76"/>
        <w:ind w:left="886"/>
        <w:rPr>
          <w:sz w:val="24"/>
        </w:rPr>
      </w:pPr>
      <w:r>
        <w:rPr>
          <w:sz w:val="24"/>
        </w:rPr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</w:t>
      </w:r>
      <w:r>
        <w:rPr>
          <w:sz w:val="24"/>
        </w:rPr>
        <w:t>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7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ния имён существительных (кроме существительных на -мя, -ий, -ие, -ия, а также кроме со</w:t>
      </w:r>
      <w:r>
        <w:rPr>
          <w:sz w:val="24"/>
        </w:rPr>
        <w:t>бственных имён существительных на -ов, -ин, -ий); безударные падежные окончания имён прилагательных;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 числа; наличие или отсутствие мягкого знака в глаголах на -ться и -тся; безудар</w:t>
      </w:r>
      <w:r>
        <w:rPr>
          <w:sz w:val="24"/>
        </w:rPr>
        <w:t>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слов;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620" w:right="560" w:bottom="280" w:left="560" w:header="720" w:footer="720" w:gutter="0"/>
          <w:cols w:space="720"/>
        </w:sectPr>
      </w:pP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786" w:firstLine="0"/>
        <w:rPr>
          <w:sz w:val="24"/>
        </w:rPr>
      </w:pPr>
      <w:r>
        <w:rPr>
          <w:sz w:val="24"/>
        </w:rPr>
        <w:lastRenderedPageBreak/>
        <w:t>строить устное диалогическое и монологическое высказывание (4—6 предложений), 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(3—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 объявления и др.);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тему или основную мысль;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(устно);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 ин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терпретировать и обобщать содержащуюся в тексте информацию;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</w:t>
      </w:r>
      <w:r>
        <w:rPr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8910FD" w:rsidRDefault="004F3965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127" w:firstLine="0"/>
        <w:rPr>
          <w:sz w:val="24"/>
        </w:rPr>
      </w:pPr>
      <w:r>
        <w:rPr>
          <w:sz w:val="24"/>
        </w:rPr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 носителе), в Интернете в условиях контролируемого входа.</w:t>
      </w:r>
    </w:p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8910FD" w:rsidRDefault="008910FD">
      <w:pPr>
        <w:pStyle w:val="a3"/>
        <w:spacing w:before="7"/>
        <w:ind w:left="0"/>
        <w:rPr>
          <w:b/>
          <w:sz w:val="15"/>
        </w:rPr>
      </w:pPr>
    </w:p>
    <w:p w:rsidR="008910FD" w:rsidRDefault="004F3965">
      <w:pPr>
        <w:pStyle w:val="a4"/>
        <w:numPr>
          <w:ilvl w:val="0"/>
          <w:numId w:val="9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8910FD" w:rsidRDefault="008910FD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76"/>
        <w:gridCol w:w="528"/>
        <w:gridCol w:w="1104"/>
        <w:gridCol w:w="1140"/>
        <w:gridCol w:w="4982"/>
      </w:tblGrid>
      <w:tr w:rsidR="008910FD">
        <w:trPr>
          <w:trHeight w:val="333"/>
        </w:trPr>
        <w:tc>
          <w:tcPr>
            <w:tcW w:w="468" w:type="dxa"/>
            <w:vMerge w:val="restart"/>
          </w:tcPr>
          <w:p w:rsidR="008910FD" w:rsidRDefault="004F396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7276" w:type="dxa"/>
            <w:vMerge w:val="restart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982" w:type="dxa"/>
            <w:vMerge w:val="restart"/>
          </w:tcPr>
          <w:p w:rsidR="008910FD" w:rsidRDefault="004F396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910F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7276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 w:line="266" w:lineRule="auto"/>
              <w:ind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4982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 w:right="765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 собственных игр, занятий, наблюдений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https://videouroki.net/video/20-chto-takoe-slovo-rol-slov-v-rechi-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 частотного звука в стихотворении.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https://resh.edu.ru/subject/lesson/3766/start/28269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https://uchebnik.mos.ru/material_view/atomic_objects/7544915?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 Сопоставление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https://videouroki.net/video/15-yazyk-i-rech-ih-znachenie-v-zhizni-lyudej-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</w:tc>
      </w:tr>
      <w:tr w:rsidR="008910FD" w:rsidRPr="004F3965">
        <w:trPr>
          <w:trHeight w:val="129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74" w:line="266" w:lineRule="auto"/>
              <w:ind w:left="78" w:right="262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https://videouroki.net/video/28-glasnye-zvuki-bukvy-oboznachayushchie-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glasnye-zvuki-227.html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531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https://videouroki.net/video/29-glasnye-zvuki-bukvy-e-yo-yu-ya-i-ih-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funkciya-v-slove-227.html</w:t>
            </w:r>
          </w:p>
          <w:p w:rsidR="008910FD" w:rsidRPr="004F3965" w:rsidRDefault="004F3965">
            <w:pPr>
              <w:pStyle w:val="TableParagraph"/>
              <w:spacing w:before="1" w:line="266" w:lineRule="auto"/>
              <w:ind w:left="78" w:right="262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https://videouroki.net/video/25-udarenie-udarnye-i-bezudarnye-slogi-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 w:right="606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мягких согласных звуков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74" w:line="266" w:lineRule="auto"/>
              <w:ind w:left="78" w:right="531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https://videouroki.net/video/39-tvyordye-i-myagkie-soglasnye-zvuki-</w:t>
            </w:r>
            <w:r w:rsidRPr="004F3965">
              <w:rPr>
                <w:spacing w:val="80"/>
                <w:w w:val="150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124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https://videouroki.net/video/36-soglasnye-zvuki-bukvy-oboznachayushchie-</w:t>
            </w:r>
            <w:r w:rsidRPr="004F3965">
              <w:rPr>
                <w:spacing w:val="8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soglasnye-zvuki-227.html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https://videouroki.net/video/43-soglasnye-zvonkie-i-gluhie-zvuki-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69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https://videouroki.net/video/23-slovo-i-slog-delenie-slov-na-slogi-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 в тетради и на пространстве классной доски. Усвоение гигиенических требований, 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 соблюдать во время письма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6">
              <w:r>
                <w:rPr>
                  <w:spacing w:val="-2"/>
                  <w:w w:val="105"/>
                  <w:sz w:val="15"/>
                </w:rPr>
                <w:t>www.youtube.com/watch?v=YUTpKTAP2MM</w:t>
              </w:r>
            </w:hyperlink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74" w:line="266" w:lineRule="auto"/>
              <w:ind w:left="76" w:right="146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обозначающего его буквы и двигательного образа этой буквы. Овладение начертанием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прописных и строчных букв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https://resh.edu.ru/subject/13/1/</w:t>
            </w:r>
          </w:p>
        </w:tc>
      </w:tr>
    </w:tbl>
    <w:p w:rsidR="008910FD" w:rsidRDefault="008910FD">
      <w:pPr>
        <w:rPr>
          <w:sz w:val="15"/>
        </w:rPr>
        <w:sectPr w:rsidR="008910F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76"/>
        <w:gridCol w:w="528"/>
        <w:gridCol w:w="1104"/>
        <w:gridCol w:w="1140"/>
        <w:gridCol w:w="4982"/>
      </w:tblGrid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 аккуратным письмом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7">
              <w:r>
                <w:rPr>
                  <w:spacing w:val="-2"/>
                  <w:w w:val="105"/>
                  <w:sz w:val="15"/>
                </w:rPr>
                <w:t>www.youtube.com/watch?v=j4ufwt6Av8Y</w:t>
              </w:r>
            </w:hyperlink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9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8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v=HUN30kBASMc&amp;list=PLRMli4p2MiuEHWzYZf6qlLzxja-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fyUqpl&amp;index=19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1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9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v=N_6Eiy3haR4&amp;list=PLRMli4p2MiuEHWzYZf6qlLzxja-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fyUqpl&amp;index=22</w:t>
            </w:r>
          </w:p>
        </w:tc>
      </w:tr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небуквенных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1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https://videouroki.net/video/24-perenos-slov-227.html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10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v=cuBXs4RiRPo&amp;list=PLRMli4p2MiuEHWzYZf6qlLzxja-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fyUqpl&amp;index=21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1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11">
              <w:r>
                <w:rPr>
                  <w:spacing w:val="-2"/>
                  <w:w w:val="105"/>
                  <w:sz w:val="15"/>
                </w:rPr>
                <w:t>www.youtube.com/watch?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v=N_6Eiy3haR4&amp;list=PLRMli4p2MiuEHWzYZf6qlLzxja-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fyUqpl&amp;index=22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 жи, ши (в положении под ударением)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https://videouroki.net/video/10-pravopisanie-zhi-shi-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8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https://videouroki.net/video/11-pravopisanie-cha-shcha-227.html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https://videouroki.net/video/12-pravopisanie-chu-shchu-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14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 собственных (имена людей, клички животных)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62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https://videouroki.net/video/14-zaglavnaya-bukva-v-imenah-sobstvennyh-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  <w:p w:rsidR="008910FD" w:rsidRPr="004F3965" w:rsidRDefault="004F3965">
            <w:pPr>
              <w:pStyle w:val="TableParagraph"/>
              <w:spacing w:before="2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https://videouroki.net/video/48-zaglavnaya-bukva-v-slovah-</w:t>
            </w:r>
            <w:r w:rsidRPr="004F3965">
              <w:rPr>
                <w:spacing w:val="-2"/>
                <w:sz w:val="15"/>
                <w:lang w:val="en-US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https://videouroki.net/video/24-perenos-slov-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применением: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https://videouroki.net/video/01-oformlenie-predlozhenij-v-tekstei-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3637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https://videouroki.net/video/15-yazyk-i-rech-ih-znachenie-v-zhizni-lyudej-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82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65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 Твёрдые и мягкие согласные звуки, их различение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62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https://videouroki.net/video/28-glasnye-zvuki-bukvy-oboznachayushchie-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glasnye-zvuki-227.html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 [ч’], 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https://videouroki.net/video/43-soglasnye-zvonkie-i-gluhie-zvuki-</w:t>
            </w:r>
            <w:r>
              <w:rPr>
                <w:spacing w:val="-2"/>
                <w:sz w:val="15"/>
              </w:rPr>
              <w:t>227.html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62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https://videouroki.net/video/25-udarenie-udarnye-i-bezudarnye-slogi-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227.html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10FD" w:rsidRDefault="008910FD">
      <w:pPr>
        <w:rPr>
          <w:sz w:val="14"/>
        </w:rPr>
        <w:sectPr w:rsidR="008910FD">
          <w:type w:val="continuous"/>
          <w:pgSz w:w="16840" w:h="11900" w:orient="landscape"/>
          <w:pgMar w:top="580" w:right="560" w:bottom="72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76"/>
        <w:gridCol w:w="528"/>
        <w:gridCol w:w="1104"/>
        <w:gridCol w:w="1140"/>
        <w:gridCol w:w="4982"/>
      </w:tblGrid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8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ы,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 ё,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</w:p>
          <w:p w:rsidR="008910FD" w:rsidRDefault="004F3965">
            <w:pPr>
              <w:pStyle w:val="TableParagraph"/>
              <w:spacing w:before="2" w:line="266" w:lineRule="auto"/>
              <w:ind w:left="76" w:right="14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531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https://videouroki.net/video/29-glasnye-zvuki-bukvy-e-yo-yu-ya-i-ih-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funkciya-v-slove-227.html</w:t>
            </w:r>
          </w:p>
          <w:p w:rsidR="008910FD" w:rsidRPr="004F3965" w:rsidRDefault="004F3965">
            <w:pPr>
              <w:pStyle w:val="TableParagraph"/>
              <w:spacing w:before="2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https://videouroki.net/video/26-zvuki-i-bukvy-</w:t>
            </w:r>
            <w:r w:rsidRPr="004F3965">
              <w:rPr>
                <w:spacing w:val="-2"/>
                <w:sz w:val="15"/>
                <w:lang w:val="en-US"/>
              </w:rPr>
              <w:t>227.html</w:t>
            </w:r>
          </w:p>
        </w:tc>
      </w:tr>
      <w:tr w:rsidR="008910FD" w:rsidRPr="004F3965">
        <w:trPr>
          <w:trHeight w:val="129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https://uchebnik.mos.ru/material_view/atomic_objects/7410413?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https://uchebnik.mos.ru/material_view/atomic_objects/8382333?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https://uchebnik.mos.ru/material_view/atomic_objects/8434591?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96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небуквенных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https://uchebnik.mos.ru/material_view/atomic_objects/8434553?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https://uchebnik.mos.ru/material_view/atomic_objects/7411258?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129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 списка слов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https://uchebnik.mos.ru/material_view/atomic_objects/7410169?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https://uchebnik.mos.ru/material_view/atomic_objects/8382312?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https://uchebnik.mos.ru/material_view/atomic_objects/8382284?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https://videouroki.net/video/20-chto-takoe-slovo-rol-slov-v-rechi-227.html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https://uchebnik.mos.ru/material_view/atomic_objects/7410863?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https://uchebnik.mos.ru/material_view/atomic_objects/7582541?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6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https://uchebnik.mos.ru/material_view/atomic_objects/7243044?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https://videouroki.net/video/22-slova-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sz w:val="15"/>
                <w:lang w:val="en-US"/>
              </w:rPr>
              <w:t>odnoznachnye-i-mnogoznachnye-blizkie-i-protivopolozhnye-po-znacheniyu-</w:t>
            </w:r>
            <w:r w:rsidRPr="004F3965">
              <w:rPr>
                <w:spacing w:val="8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w w:val="105"/>
                <w:sz w:val="15"/>
                <w:lang w:val="en-US"/>
              </w:rPr>
              <w:t>227.html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https://uchebnik.mos.ru/material_view/atomic_objects/7411119?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8910FD" w:rsidRPr="004F3965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89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https://videouroki.net/video/01-oformlenie-predlozhenij-v-tekstei-227.html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https://videouroki.net/video/02-vidy-predlozhenij-po-celi-vyskazyvaniy</w:t>
            </w:r>
            <w:r w:rsidRPr="004F3965">
              <w:rPr>
                <w:spacing w:val="-2"/>
                <w:w w:val="105"/>
                <w:sz w:val="15"/>
                <w:lang w:val="en-US"/>
              </w:rPr>
              <w:t>ai-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227.html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https://videouroki.net/video/03-vidy-predlozhenij-po-intonaciii-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227.html</w:t>
            </w:r>
            <w:r w:rsidRPr="004F3965">
              <w:rPr>
                <w:spacing w:val="-1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w w:val="105"/>
                <w:sz w:val="15"/>
                <w:lang w:val="en-US"/>
              </w:rPr>
              <w:t>https://uchebnik.mos.ru/material_view/atomic_objects/8636842?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315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https://videouroki.net/video/18-predlozhenie-ustanovlenie-svyazi-slov-v-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predlozhenii-227.html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https://uchebnik.mos.ru/material_view/atomic_objects/10727031?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</w:tbl>
    <w:p w:rsidR="008910FD" w:rsidRPr="004F3965" w:rsidRDefault="008910FD">
      <w:pPr>
        <w:spacing w:line="266" w:lineRule="auto"/>
        <w:rPr>
          <w:sz w:val="15"/>
          <w:lang w:val="en-US"/>
        </w:rPr>
        <w:sectPr w:rsidR="008910FD" w:rsidRPr="004F396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76"/>
        <w:gridCol w:w="528"/>
        <w:gridCol w:w="1104"/>
        <w:gridCol w:w="1140"/>
        <w:gridCol w:w="4982"/>
      </w:tblGrid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https://uchebnik.mos.ru/material_view/atomic_objects/7584014?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https://uchebnik.mos.ru/material_view/atomic_objects/10496417?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8910FD" w:rsidRPr="004F3965">
        <w:trPr>
          <w:trHeight w:val="2014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 w:line="266" w:lineRule="auto"/>
              <w:ind w:right="220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left="167" w:hanging="92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15"/>
              </w:rPr>
              <w:t>щу;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r>
              <w:rPr>
                <w:spacing w:val="-5"/>
                <w:w w:val="105"/>
                <w:sz w:val="15"/>
              </w:rPr>
              <w:t>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непроверяемыми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(перечень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учебника);</w:t>
            </w:r>
          </w:p>
          <w:p w:rsidR="008910FD" w:rsidRDefault="004F3965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вопросительный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восклицательный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97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https://videouroki.net/video/47-bukvosochetaniya-zhi-shi-cha-shcha-chu-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shchu-227.html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370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https://videouroki.net/video/46-bukvosochetaniya-chk-chn-cht-227.html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https://videouroki.net/video/48-zaglavnaya-bukva-v-slovah-227.html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https://uchebnik.mos.ru/material_view/atomic_objects/7558178?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https://uchebnik.mos.ru/material_view/atomic_objects/8433207?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https://uchebnik.mos.ru/material_view/atomic_objects/7410750?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https://uchebnik.mos.ru/material_view/atomic_objects/7410475?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https://uchebnik.mos.ru/material_view/atomic_objects/10475627?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7276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благодарность, обращение с просьбой)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82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https://uchebnik.mos.ru/material_view/atomic_objects/7411044?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7226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7744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982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10FD" w:rsidRDefault="008910FD">
      <w:pPr>
        <w:pStyle w:val="a3"/>
        <w:spacing w:before="9"/>
        <w:ind w:left="0"/>
        <w:rPr>
          <w:b/>
          <w:sz w:val="6"/>
        </w:rPr>
      </w:pPr>
    </w:p>
    <w:p w:rsidR="008910FD" w:rsidRDefault="004F3965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8910FD" w:rsidRDefault="008910FD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62"/>
        <w:gridCol w:w="528"/>
        <w:gridCol w:w="1104"/>
        <w:gridCol w:w="1140"/>
        <w:gridCol w:w="1668"/>
      </w:tblGrid>
      <w:tr w:rsidR="008910FD">
        <w:trPr>
          <w:trHeight w:hRule="exact" w:val="265"/>
        </w:trPr>
        <w:tc>
          <w:tcPr>
            <w:tcW w:w="396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10662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8910FD" w:rsidRDefault="004F3965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668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</w:p>
        </w:tc>
      </w:tr>
      <w:tr w:rsidR="008910FD">
        <w:trPr>
          <w:trHeight w:hRule="exact" w:val="82"/>
        </w:trPr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:rsidR="008910FD" w:rsidRDefault="004F3965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п/п</w:t>
            </w:r>
          </w:p>
        </w:tc>
        <w:tc>
          <w:tcPr>
            <w:tcW w:w="10662" w:type="dxa"/>
            <w:vMerge w:val="restart"/>
            <w:tcBorders>
              <w:top w:val="nil"/>
              <w:bottom w:val="nil"/>
            </w:tcBorders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 w:rsidR="008910FD" w:rsidRDefault="004F3965">
            <w:pPr>
              <w:pStyle w:val="TableParagraph"/>
              <w:spacing w:before="8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(цифровые)</w:t>
            </w:r>
          </w:p>
          <w:p w:rsidR="008910FD" w:rsidRDefault="004F3965">
            <w:pPr>
              <w:pStyle w:val="TableParagraph"/>
              <w:spacing w:before="20" w:line="145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образовательные</w:t>
            </w:r>
          </w:p>
        </w:tc>
      </w:tr>
      <w:tr w:rsidR="008910FD">
        <w:trPr>
          <w:trHeight w:hRule="exact" w:val="283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10662" w:type="dxa"/>
            <w:vMerge/>
            <w:tcBorders>
              <w:top w:val="nil"/>
              <w:bottom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8910FD" w:rsidRDefault="004F3965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hRule="exact" w:val="292"/>
        </w:trPr>
        <w:tc>
          <w:tcPr>
            <w:tcW w:w="396" w:type="dxa"/>
            <w:tcBorders>
              <w:top w:val="nil"/>
            </w:tcBorders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662" w:type="dxa"/>
            <w:tcBorders>
              <w:top w:val="nil"/>
            </w:tcBorders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8910FD" w:rsidRDefault="004F3965">
            <w:pPr>
              <w:pStyle w:val="TableParagraph"/>
              <w:spacing w:before="0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8910FD" w:rsidRDefault="004F3965">
            <w:pPr>
              <w:pStyle w:val="TableParagraph"/>
              <w:spacing w:before="0" w:line="163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668" w:type="dxa"/>
            <w:tcBorders>
              <w:top w:val="nil"/>
            </w:tcBorders>
          </w:tcPr>
          <w:p w:rsidR="008910FD" w:rsidRDefault="004F3965">
            <w:pPr>
              <w:pStyle w:val="TableParagraph"/>
              <w:spacing w:before="26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910FD">
        <w:trPr>
          <w:trHeight w:hRule="exact" w:val="348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</w:tbl>
    <w:p w:rsidR="008910FD" w:rsidRDefault="008910FD">
      <w:pPr>
        <w:rPr>
          <w:sz w:val="15"/>
        </w:rPr>
        <w:sectPr w:rsidR="008910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62"/>
        <w:gridCol w:w="528"/>
        <w:gridCol w:w="1104"/>
        <w:gridCol w:w="1140"/>
        <w:gridCol w:w="1668"/>
      </w:tblGrid>
      <w:tr w:rsidR="008910FD" w:rsidRPr="004F3965">
        <w:trPr>
          <w:trHeight w:val="64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(первоначальные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2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8910FD" w:rsidRPr="004F3965">
        <w:trPr>
          <w:trHeight w:val="52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методами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3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8910FD">
        <w:trPr>
          <w:trHeight w:val="717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r>
              <w:rPr>
                <w:b/>
                <w:w w:val="105"/>
                <w:sz w:val="15"/>
              </w:rPr>
              <w:t>ж],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[ш],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[ч’],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согласных звуков, функции 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; соглас</w:t>
            </w:r>
            <w:r>
              <w:rPr>
                <w:w w:val="105"/>
                <w:sz w:val="15"/>
              </w:rPr>
              <w:t>ный звук [й’] и гласный звук [и].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717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2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глухой, парный — непарный.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52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ь: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середине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разделительный.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разделительных</w:t>
            </w:r>
            <w:r>
              <w:rPr>
                <w:b/>
                <w:spacing w:val="-2"/>
                <w:w w:val="105"/>
                <w:sz w:val="15"/>
              </w:rPr>
              <w:t>ъ</w:t>
            </w:r>
            <w:r>
              <w:rPr>
                <w:b/>
                <w:spacing w:val="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8910FD" w:rsidRDefault="004F3965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словарями.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52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изученного)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толкового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Однозначные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многозначные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(простые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синонимов,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антонимов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(морфемика)</w:t>
            </w:r>
          </w:p>
        </w:tc>
      </w:tr>
      <w:tr w:rsidR="008910FD">
        <w:trPr>
          <w:trHeight w:val="52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Корень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40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Окончание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изменяемая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изменяемых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неизменяемых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Суффикс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(наблюдение).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Приставка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(наблюдение)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(«кто?»,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«что?»),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8910FD" w:rsidRDefault="008910FD">
      <w:pPr>
        <w:rPr>
          <w:sz w:val="15"/>
        </w:rPr>
        <w:sectPr w:rsidR="008910FD">
          <w:type w:val="continuous"/>
          <w:pgSz w:w="16840" w:h="11900" w:orient="landscape"/>
          <w:pgMar w:top="580" w:right="560" w:bottom="5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62"/>
        <w:gridCol w:w="528"/>
        <w:gridCol w:w="1104"/>
        <w:gridCol w:w="1140"/>
        <w:gridCol w:w="1668"/>
      </w:tblGrid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(«что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делать?»,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(«какой?»,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«какая?»,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«какое?»,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«какие?»),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4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8910FD">
        <w:trPr>
          <w:trHeight w:val="525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991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 как единица языка.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(логическое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повествовательные,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вопросительные,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побудительные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эмоциональной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окраске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интонации):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восклицательные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невосклицательные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8910FD">
        <w:trPr>
          <w:trHeight w:val="717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право-писания,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сочетаниях </w:t>
            </w:r>
            <w:r>
              <w:rPr>
                <w:b/>
                <w:w w:val="105"/>
                <w:sz w:val="15"/>
              </w:rPr>
              <w:t>жи, ши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положении под ударением),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ча, ща, чу, щу</w:t>
            </w:r>
            <w:r>
              <w:rPr>
                <w:w w:val="105"/>
                <w:sz w:val="15"/>
              </w:rPr>
              <w:t xml:space="preserve">; сочетания </w:t>
            </w:r>
            <w:r>
              <w:rPr>
                <w:b/>
                <w:w w:val="105"/>
                <w:sz w:val="15"/>
              </w:rPr>
              <w:t>чк, чн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зоркости: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возникновения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(уточнения)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самоконтроль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1774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разделительный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знак;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нч</w:t>
            </w:r>
            <w:r>
              <w:rPr>
                <w:spacing w:val="-5"/>
                <w:w w:val="105"/>
                <w:sz w:val="15"/>
              </w:rPr>
              <w:t>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проверяемые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непроверяемые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(перечень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учебника);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прописная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фамилии,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клички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названия;</w:t>
            </w:r>
          </w:p>
          <w:p w:rsidR="008910FD" w:rsidRDefault="004F3965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предлогов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58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 и бытового общения.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4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</w:tbl>
    <w:p w:rsidR="008910FD" w:rsidRPr="004F3965" w:rsidRDefault="008910FD">
      <w:pPr>
        <w:spacing w:line="266" w:lineRule="auto"/>
        <w:rPr>
          <w:sz w:val="15"/>
          <w:lang w:val="en-US"/>
        </w:rPr>
        <w:sectPr w:rsidR="008910FD" w:rsidRPr="004F396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62"/>
        <w:gridCol w:w="528"/>
        <w:gridCol w:w="1104"/>
        <w:gridCol w:w="1140"/>
        <w:gridCol w:w="1668"/>
      </w:tblGrid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5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репродукции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наблюдениям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вопросам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6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законченной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мысли.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7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(абзацев).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с нарушенным порядком предложений и абзацев.</w:t>
            </w:r>
          </w:p>
          <w:p w:rsidR="008910FD" w:rsidRDefault="004F3965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Типы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(первичное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8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19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  <w:bookmarkStart w:id="0" w:name="_GoBack"/>
        <w:bookmarkEnd w:id="0"/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8.7.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выводы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содержащейся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20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 w:rsidRPr="004F3965">
        <w:trPr>
          <w:trHeight w:val="909"/>
        </w:trPr>
        <w:tc>
          <w:tcPr>
            <w:tcW w:w="396" w:type="dxa"/>
          </w:tcPr>
          <w:p w:rsidR="008910FD" w:rsidRDefault="004F396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8.8.</w:t>
            </w:r>
          </w:p>
        </w:tc>
        <w:tc>
          <w:tcPr>
            <w:tcW w:w="10662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интонации.</w:t>
            </w:r>
          </w:p>
          <w:p w:rsidR="008910FD" w:rsidRDefault="004F396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Подробное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30—45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8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hyperlink r:id="rId21">
              <w:r w:rsidRPr="004F3965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https://resh.edu.ru/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</w:t>
            </w: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3912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1058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668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10FD" w:rsidRDefault="008910FD">
      <w:pPr>
        <w:pStyle w:val="a3"/>
        <w:spacing w:before="10"/>
        <w:ind w:left="0"/>
        <w:rPr>
          <w:b/>
          <w:sz w:val="6"/>
        </w:rPr>
      </w:pPr>
    </w:p>
    <w:p w:rsidR="008910FD" w:rsidRDefault="004F3965">
      <w:pPr>
        <w:pStyle w:val="a4"/>
        <w:numPr>
          <w:ilvl w:val="0"/>
          <w:numId w:val="9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8910FD" w:rsidRDefault="008910FD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61"/>
        <w:gridCol w:w="528"/>
        <w:gridCol w:w="1104"/>
        <w:gridCol w:w="1140"/>
        <w:gridCol w:w="3397"/>
      </w:tblGrid>
      <w:tr w:rsidR="008910FD">
        <w:trPr>
          <w:trHeight w:val="333"/>
        </w:trPr>
        <w:tc>
          <w:tcPr>
            <w:tcW w:w="468" w:type="dxa"/>
            <w:vMerge w:val="restart"/>
          </w:tcPr>
          <w:p w:rsidR="008910FD" w:rsidRDefault="004F396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8861" w:type="dxa"/>
            <w:vMerge w:val="restart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397" w:type="dxa"/>
            <w:vMerge w:val="restart"/>
          </w:tcPr>
          <w:p w:rsidR="008910FD" w:rsidRDefault="004F3965">
            <w:pPr>
              <w:pStyle w:val="TableParagraph"/>
              <w:spacing w:before="74" w:line="266" w:lineRule="auto"/>
              <w:ind w:left="78" w:right="1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910F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 w:line="266" w:lineRule="auto"/>
              <w:ind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7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анализ, лингвистический эксперимент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74" w:line="266" w:lineRule="auto"/>
              <w:ind w:left="78" w:right="1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https://infourok.ru/prezentaciya_k_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uroku_russkogo_yazyka_russkiy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_yazyk-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gosudarstvennyy_yazyk_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rf-313593.htm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</w:tbl>
    <w:p w:rsidR="008910FD" w:rsidRDefault="008910FD">
      <w:pPr>
        <w:rPr>
          <w:sz w:val="15"/>
        </w:rPr>
        <w:sectPr w:rsidR="008910F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61"/>
        <w:gridCol w:w="528"/>
        <w:gridCol w:w="1104"/>
        <w:gridCol w:w="1140"/>
        <w:gridCol w:w="3397"/>
      </w:tblGrid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гласный/согласный,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ударный/безударный,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твёрдый/мягкий,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парный/непарный,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глухой/звонкий,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парный/непарный;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на письме разделительных мягкого и твёрдого знаков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sz w:val="15"/>
                <w:lang w:val="en-US"/>
              </w:rPr>
              <w:t>yaziku-k-urokam-po-teme-fonetika-2019689.html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непроизносимыми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https://infourok.ru/prezentaciya-</w:t>
            </w:r>
            <w:r w:rsidRPr="004F3965">
              <w:rPr>
                <w:spacing w:val="-5"/>
                <w:w w:val="105"/>
                <w:sz w:val="15"/>
                <w:lang w:val="en-US"/>
              </w:rPr>
              <w:t>po</w:t>
            </w:r>
          </w:p>
          <w:p w:rsidR="008910FD" w:rsidRPr="004F3965" w:rsidRDefault="004F3965">
            <w:pPr>
              <w:pStyle w:val="TableParagraph"/>
              <w:spacing w:before="20" w:line="266" w:lineRule="auto"/>
              <w:ind w:left="78" w:right="69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-russkomu-yaziku-na-temu-razdelitelniy-i-znaki-kl-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shkola-rossii-3617201.html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словарями,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справочниками,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https://xn--j1ahfl.xn--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p1ai/library/prezentatciya_po_teme_russkij_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alfavit_ili_azbuka_201456.html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https://infourok.ru/prezentaciya-</w:t>
            </w:r>
            <w:r w:rsidRPr="004F3965">
              <w:rPr>
                <w:spacing w:val="-5"/>
                <w:w w:val="105"/>
                <w:sz w:val="15"/>
                <w:lang w:val="en-US"/>
              </w:rPr>
              <w:t>po</w:t>
            </w:r>
          </w:p>
          <w:p w:rsidR="008910FD" w:rsidRPr="004F3965" w:rsidRDefault="004F3965">
            <w:pPr>
              <w:pStyle w:val="TableParagraph"/>
              <w:spacing w:before="20" w:line="266" w:lineRule="auto"/>
              <w:ind w:left="78" w:right="676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-russkomu-yazyku-na-temu-leksicheskoe-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znachenie-slova-3-klass-5322264.html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https://infourok.ru/prezentaciya-</w:t>
            </w:r>
            <w:r w:rsidRPr="004F3965">
              <w:rPr>
                <w:spacing w:val="-5"/>
                <w:w w:val="105"/>
                <w:sz w:val="15"/>
                <w:lang w:val="en-US"/>
              </w:rPr>
              <w:t>po</w:t>
            </w:r>
          </w:p>
          <w:p w:rsidR="008910FD" w:rsidRPr="004F3965" w:rsidRDefault="004F3965">
            <w:pPr>
              <w:pStyle w:val="TableParagraph"/>
              <w:spacing w:before="20" w:line="266" w:lineRule="auto"/>
              <w:ind w:left="78" w:right="69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-russkomu-yazyku-na-temu-mnogoznachnye-slova-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pryamoe-i-perenosnoe-znachenie-3-klass-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4949275.html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Устаревшие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73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https://infourok.ru/urok-s-prezentaciey-ustarevshie-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slova-klass-592251.html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(морфемика)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 (простые случаи); окончание как изменяемая часть слова.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https://resh.edu.ru/subject/lesson/5313/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conspect/185529/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https://resh.edu.ru/subject/lesson/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4353/conspect/127128/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  <w:p w:rsidR="008910FD" w:rsidRDefault="004F396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320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yazyku-na-temu-imya-sush-i-ego-rol-v-rechi-3-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klass-5598272.html</w:t>
            </w:r>
          </w:p>
        </w:tc>
      </w:tr>
      <w:tr w:rsidR="008910FD">
        <w:trPr>
          <w:trHeight w:val="35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множественного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https://infourok.ru/material.html?mid=4120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мужского,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женского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3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https://infourok.ru/konspekt-i-prezentaciya-k-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uroku-russkogo-yazika-v-klasse-rod-imyon-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suschestvitelnih-1011171.html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Падеж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падежам и числам (склонение)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https://resh.edu.ru/subject/lesson/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4351/start/144829/</w:t>
            </w:r>
          </w:p>
        </w:tc>
      </w:tr>
    </w:tbl>
    <w:p w:rsidR="008910FD" w:rsidRPr="004F3965" w:rsidRDefault="008910FD">
      <w:pPr>
        <w:spacing w:line="266" w:lineRule="auto"/>
        <w:rPr>
          <w:sz w:val="15"/>
          <w:lang w:val="en-US"/>
        </w:rPr>
        <w:sectPr w:rsidR="008910FD" w:rsidRPr="004F3965">
          <w:type w:val="continuous"/>
          <w:pgSz w:w="16840" w:h="11900" w:orient="landscape"/>
          <w:pgMar w:top="580" w:right="560" w:bottom="8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61"/>
        <w:gridCol w:w="528"/>
        <w:gridCol w:w="1104"/>
        <w:gridCol w:w="1140"/>
        <w:gridCol w:w="3397"/>
      </w:tblGrid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16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https://infourok.ru/prezentaciya-k-uroku-russkogo-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yazika-na-temu-sklonenie-</w:t>
            </w:r>
          </w:p>
          <w:p w:rsidR="008910FD" w:rsidRDefault="004F396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imyon-suschestvitelnih-klass-</w:t>
            </w:r>
            <w:r>
              <w:rPr>
                <w:spacing w:val="-2"/>
                <w:sz w:val="15"/>
              </w:rPr>
              <w:t>3345824.html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одушевлённые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16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https://infourok.ru/prezentaciya-k-uroku-russkogo-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yazyka-3-klass-shkola-21-veka-na-temu-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odushevlyonnye-i-neodushevlyonnye-imena-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sushestvitelnye-4165033.html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/4346/conspect/185437/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 и падежам (кроме имён прилагательных 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-ий, -ов, 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https://resh.edu.ru/subject/lesson/5321/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conspect/200732/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Склонение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https://infourok.ru/prezentaciya-k-uroku-89-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russkogo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-yazyka-3-klass-na-temu-sklonenie-imyon-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prilagatelnyh</w:t>
            </w:r>
          </w:p>
          <w:p w:rsidR="008910FD" w:rsidRDefault="004F396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5806208.html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5.10.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Местоимение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https://infourok.ru/prezentaciya-k-uroku-</w:t>
            </w:r>
            <w:r>
              <w:rPr>
                <w:spacing w:val="-2"/>
                <w:sz w:val="15"/>
              </w:rPr>
              <w:t>russkogo</w:t>
            </w:r>
          </w:p>
          <w:p w:rsidR="008910FD" w:rsidRPr="004F3965" w:rsidRDefault="004F3965">
            <w:pPr>
              <w:pStyle w:val="TableParagraph"/>
              <w:spacing w:before="20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-yazika-na-temu-mestoimenie-klassfgos-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1021538.html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yaziku-na-temu-lichnie-mestoimeniya-klass-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970076.html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/4400/conspect/201196/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Неопределённая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https://infourok.ru/prezentaciya-k-uroku-</w:t>
            </w:r>
            <w:r>
              <w:rPr>
                <w:spacing w:val="-2"/>
                <w:sz w:val="15"/>
              </w:rPr>
              <w:t>russkogo</w:t>
            </w:r>
          </w:p>
          <w:p w:rsidR="008910FD" w:rsidRPr="004F3965" w:rsidRDefault="004F3965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-yazyka-na-temu-neopredelennaya-forma-</w:t>
            </w:r>
            <w:r w:rsidRPr="004F3965">
              <w:rPr>
                <w:spacing w:val="-2"/>
                <w:sz w:val="15"/>
                <w:lang w:val="en-US"/>
              </w:rPr>
              <w:t>glagola</w:t>
            </w:r>
          </w:p>
          <w:p w:rsidR="008910FD" w:rsidRPr="004F3965" w:rsidRDefault="004F3965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-3-klass-umk-shkola-rossii-</w:t>
            </w:r>
            <w:r w:rsidRPr="004F3965">
              <w:rPr>
                <w:spacing w:val="-2"/>
                <w:sz w:val="15"/>
                <w:lang w:val="en-US"/>
              </w:rPr>
              <w:t>5232695.html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5.14.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Настоящее,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будущее,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прошедшее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https://resh.edu.ru/subject/lesson/4352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/conspect/128746/</w:t>
            </w:r>
          </w:p>
        </w:tc>
      </w:tr>
      <w:tr w:rsidR="008910FD" w:rsidRPr="004F3965">
        <w:trPr>
          <w:trHeight w:val="116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5.15.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Изменение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временам,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прошедшем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https://infourok.ru/prezentaciya-k-uroku-po-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russkomu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545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-yazyku-izmenenie-glagolov-proshedshego-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vremeni-</w:t>
            </w:r>
          </w:p>
          <w:p w:rsidR="008910FD" w:rsidRPr="004F3965" w:rsidRDefault="004F3965">
            <w:pPr>
              <w:pStyle w:val="TableParagraph"/>
              <w:spacing w:before="1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po-rodam-i-chislam-3-klass-</w:t>
            </w:r>
            <w:r w:rsidRPr="004F3965">
              <w:rPr>
                <w:spacing w:val="-2"/>
                <w:sz w:val="15"/>
                <w:lang w:val="en-US"/>
              </w:rPr>
              <w:t>5123365.html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5.16.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не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</w:t>
            </w:r>
          </w:p>
          <w:p w:rsidR="008910FD" w:rsidRPr="004F3965" w:rsidRDefault="004F3965">
            <w:pPr>
              <w:pStyle w:val="TableParagraph"/>
              <w:spacing w:before="2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-otricatelnaya-chastica-ne-klass-</w:t>
            </w:r>
            <w:r w:rsidRPr="004F3965">
              <w:rPr>
                <w:spacing w:val="-2"/>
                <w:sz w:val="15"/>
                <w:lang w:val="en-US"/>
              </w:rPr>
              <w:t>3306535.html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(синтаксических)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https://resh.edu.ru/subject/lesson/5356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/conspect/201448/</w:t>
            </w:r>
          </w:p>
        </w:tc>
      </w:tr>
    </w:tbl>
    <w:p w:rsidR="008910FD" w:rsidRDefault="008910FD">
      <w:pPr>
        <w:rPr>
          <w:sz w:val="15"/>
        </w:rPr>
        <w:sectPr w:rsidR="008910FD">
          <w:type w:val="continuous"/>
          <w:pgSz w:w="16840" w:h="11900" w:orient="landscape"/>
          <w:pgMar w:top="580" w:right="560" w:bottom="6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61"/>
        <w:gridCol w:w="528"/>
        <w:gridCol w:w="1104"/>
        <w:gridCol w:w="1140"/>
        <w:gridCol w:w="3397"/>
      </w:tblGrid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yaziku-na-temu-predlozhenie-glavnie-chleni-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predlozheniya-klass-586130.html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Второстепенные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члены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1282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-na-temu-vtorostepennie-chleni-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predlozheniya-klass</w:t>
            </w:r>
          </w:p>
          <w:p w:rsidR="008910FD" w:rsidRDefault="004F396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2788481.html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распространённые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yazyku-na-temu-rasprostranennye-i-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nerasprostranyonnye-predlozheniya-3-klass-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4486584.html</w:t>
            </w:r>
          </w:p>
        </w:tc>
      </w:tr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но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союзов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https://infourok.ru/prezentaciya_po_russkomu_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yazyku_na_temu_odnorodnye_chleny_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predlozheniya_soedinennye</w:t>
            </w:r>
          </w:p>
          <w:p w:rsidR="008910FD" w:rsidRDefault="004F396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_soyuzami_a-</w:t>
            </w:r>
            <w:r>
              <w:rPr>
                <w:spacing w:val="-2"/>
                <w:w w:val="105"/>
                <w:sz w:val="15"/>
              </w:rPr>
              <w:t>109247.htm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https://infourok.ru/prezentaciya-k-uroku-</w:t>
            </w:r>
            <w:r>
              <w:rPr>
                <w:spacing w:val="-2"/>
                <w:sz w:val="15"/>
              </w:rPr>
              <w:t>russkogo</w:t>
            </w:r>
          </w:p>
          <w:p w:rsidR="008910FD" w:rsidRPr="004F3965" w:rsidRDefault="004F3965">
            <w:pPr>
              <w:pStyle w:val="TableParagraph"/>
              <w:spacing w:before="20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-yazyka-na-temu-povtorenie-orfografii-3-klass-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6060373.html</w:t>
            </w:r>
          </w:p>
        </w:tc>
      </w:tr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зоркости: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yaziku-formirovanie-orfograficheskoy-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zorkosti</w:t>
            </w:r>
          </w:p>
          <w:p w:rsidR="008910FD" w:rsidRDefault="004F396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-klass-</w:t>
            </w:r>
            <w:r>
              <w:rPr>
                <w:spacing w:val="-2"/>
                <w:sz w:val="15"/>
              </w:rPr>
              <w:t>2184994.html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 предложенных текстов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887"/>
              <w:rPr>
                <w:sz w:val="15"/>
                <w:lang w:val="en-US"/>
              </w:rPr>
            </w:pPr>
            <w:r w:rsidRPr="004F3965">
              <w:rPr>
                <w:spacing w:val="-2"/>
                <w:sz w:val="15"/>
                <w:lang w:val="en-US"/>
              </w:rPr>
              <w:t>https://infourok.ru/konspekt-uroka-po-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russkomu-yazyku</w:t>
            </w:r>
          </w:p>
          <w:p w:rsidR="008910FD" w:rsidRDefault="004F396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-orfograficheskij-slovar-3-klass-</w:t>
            </w:r>
            <w:r>
              <w:rPr>
                <w:spacing w:val="-2"/>
                <w:sz w:val="15"/>
              </w:rPr>
              <w:t>5131021.html</w:t>
            </w:r>
          </w:p>
        </w:tc>
      </w:tr>
      <w:tr w:rsidR="008910FD">
        <w:trPr>
          <w:trHeight w:val="1774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разделительный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знак;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непроизносимые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безударные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падежных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уровне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наблюдения);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предлогов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местоимениями;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непроверяемые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(перечень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учебника);</w:t>
            </w:r>
          </w:p>
          <w:p w:rsidR="008910FD" w:rsidRDefault="004F3965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86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yaziku-na-temu-neproiznosimie-soglasnie-v-korne-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slova-klass-924825.html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https://infourok.ru/konspekt-uroka-po-russkomu</w:t>
            </w:r>
          </w:p>
          <w:p w:rsidR="008910FD" w:rsidRPr="004F3965" w:rsidRDefault="004F3965">
            <w:pPr>
              <w:pStyle w:val="TableParagraph"/>
              <w:spacing w:before="3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-yaziku-po-teme-bezudarnie-padezhnie-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okonchaniya</w:t>
            </w:r>
          </w:p>
          <w:p w:rsidR="008910FD" w:rsidRDefault="004F396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5"/>
              </w:rPr>
              <w:t>-imyon-suschestvitelnih-</w:t>
            </w:r>
            <w:r>
              <w:rPr>
                <w:spacing w:val="-2"/>
                <w:sz w:val="15"/>
              </w:rPr>
              <w:t>2558018.html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53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Нормы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приглашение,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извинение,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благодарность,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394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https://infourok.ru/prezentaciya-etiket-pravila-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blagodarnosti-i-otkaza-1734744.html</w:t>
            </w:r>
          </w:p>
        </w:tc>
      </w:tr>
      <w:tr w:rsidR="008910FD" w:rsidRPr="004F3965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yaziku-na-temu-rechevoy-etiket-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2337329.html</w:t>
            </w:r>
          </w:p>
        </w:tc>
      </w:tr>
    </w:tbl>
    <w:p w:rsidR="008910FD" w:rsidRPr="004F3965" w:rsidRDefault="008910FD">
      <w:pPr>
        <w:spacing w:line="266" w:lineRule="auto"/>
        <w:rPr>
          <w:sz w:val="15"/>
          <w:lang w:val="en-US"/>
        </w:rPr>
        <w:sectPr w:rsidR="008910FD" w:rsidRPr="004F3965">
          <w:type w:val="continuous"/>
          <w:pgSz w:w="16840" w:h="11900" w:orient="landscape"/>
          <w:pgMar w:top="580" w:right="560" w:bottom="505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861"/>
        <w:gridCol w:w="528"/>
        <w:gridCol w:w="1104"/>
        <w:gridCol w:w="1140"/>
        <w:gridCol w:w="3397"/>
      </w:tblGrid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плохо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владеющими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языком.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https://infourok.ru/urok-</w:t>
            </w:r>
            <w:r>
              <w:rPr>
                <w:spacing w:val="-2"/>
                <w:w w:val="105"/>
                <w:sz w:val="15"/>
              </w:rPr>
              <w:t>russkogo-</w:t>
            </w:r>
          </w:p>
          <w:p w:rsidR="008910FD" w:rsidRPr="004F3965" w:rsidRDefault="004F3965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 w:rsidRPr="004F3965">
              <w:rPr>
                <w:sz w:val="15"/>
                <w:lang w:val="en-US"/>
              </w:rPr>
              <w:t>yazika-klass-rechevoy-etiket-</w:t>
            </w:r>
            <w:r w:rsidRPr="004F3965">
              <w:rPr>
                <w:spacing w:val="-2"/>
                <w:sz w:val="15"/>
                <w:lang w:val="en-US"/>
              </w:rPr>
              <w:t>2773407.html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координировать)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https://infourok.ru/prezentaciya-</w:t>
            </w:r>
            <w:r>
              <w:rPr>
                <w:spacing w:val="-2"/>
                <w:w w:val="105"/>
                <w:sz w:val="15"/>
              </w:rPr>
              <w:t>argumentaciya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-v-diskussii-</w:t>
            </w:r>
            <w:r>
              <w:rPr>
                <w:spacing w:val="-2"/>
                <w:sz w:val="15"/>
              </w:rPr>
              <w:t>1879748.html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https://resh.edu.ru/subject/lesson/4217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/conspect/288819/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местоимений, синонимов, союзов </w:t>
            </w:r>
            <w:r>
              <w:rPr>
                <w:i/>
                <w:w w:val="105"/>
                <w:sz w:val="15"/>
              </w:rPr>
              <w:t>и, а, 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https://resh.edu.ru/subject/lesson/1241/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8.7.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тексте.</w:t>
            </w:r>
          </w:p>
          <w:p w:rsidR="008910FD" w:rsidRDefault="004F396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(повествование,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рассуждение)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</w:t>
            </w:r>
          </w:p>
          <w:p w:rsidR="008910FD" w:rsidRDefault="004F396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/7660/conspect/269271/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8.8.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поздравительной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открытки,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1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https://infourok.ru/prezentaciya-po-russkomu-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yazyku-delovoe-pismo-pozdravitelnaya-otkrytka-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5756765.html</w:t>
            </w:r>
          </w:p>
        </w:tc>
      </w:tr>
      <w:tr w:rsidR="008910FD" w:rsidRPr="004F3965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8.9.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плану.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397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11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https://infourok.ru/prezentaciya-po-russkomu-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yaziku-po-teme-izlozhenie-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povestvovatelnogo-</w:t>
            </w:r>
          </w:p>
          <w:p w:rsidR="008910FD" w:rsidRPr="004F3965" w:rsidRDefault="004F3965">
            <w:pPr>
              <w:pStyle w:val="TableParagraph"/>
              <w:spacing w:before="2" w:line="266" w:lineRule="auto"/>
              <w:ind w:left="78" w:right="17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teksta-po-kollektivno-sostavlennomu-planu-klass-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3707554.html</w:t>
            </w:r>
          </w:p>
        </w:tc>
      </w:tr>
      <w:tr w:rsidR="008910FD">
        <w:trPr>
          <w:trHeight w:val="107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8.10</w:t>
            </w:r>
          </w:p>
        </w:tc>
        <w:tc>
          <w:tcPr>
            <w:tcW w:w="8861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Изучающее,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ознакомительное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397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https://infourok.ru/prezentaciya-k-uroku-russkogo-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yazyka-po-teme-osnovnye-vidy-chteniya-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poiskovoe-prosm%C3%B3trovoe-oznakomitelnoe-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izuchayushee-4559561.html</w:t>
            </w: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5641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9329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3397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10FD" w:rsidRDefault="008910FD">
      <w:pPr>
        <w:pStyle w:val="a3"/>
        <w:spacing w:before="9"/>
        <w:ind w:left="0"/>
        <w:rPr>
          <w:b/>
          <w:sz w:val="6"/>
        </w:rPr>
      </w:pPr>
    </w:p>
    <w:p w:rsidR="008910FD" w:rsidRDefault="004F3965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8910FD" w:rsidRDefault="008910FD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8"/>
        <w:gridCol w:w="528"/>
        <w:gridCol w:w="1104"/>
        <w:gridCol w:w="1140"/>
        <w:gridCol w:w="8200"/>
      </w:tblGrid>
      <w:tr w:rsidR="008910FD">
        <w:trPr>
          <w:trHeight w:val="333"/>
        </w:trPr>
        <w:tc>
          <w:tcPr>
            <w:tcW w:w="468" w:type="dxa"/>
            <w:vMerge w:val="restart"/>
          </w:tcPr>
          <w:p w:rsidR="008910FD" w:rsidRDefault="004F396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058" w:type="dxa"/>
            <w:vMerge w:val="restart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910FD" w:rsidRDefault="004F39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200" w:type="dxa"/>
            <w:vMerge w:val="restart"/>
          </w:tcPr>
          <w:p w:rsidR="008910FD" w:rsidRDefault="004F396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910F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200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межнационального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https://uchebnik.mos.ru/material_view/atomic_objects/9763941?menuReferrer=catalogue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https://resh.edu.ru/subject/lesson/3654/start/272006/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https://resh.edu.ru/subject/lesson/3643/start/123695/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</w:tbl>
    <w:p w:rsidR="008910FD" w:rsidRDefault="008910FD">
      <w:pPr>
        <w:rPr>
          <w:sz w:val="15"/>
        </w:rPr>
        <w:sectPr w:rsidR="008910FD">
          <w:type w:val="continuous"/>
          <w:pgSz w:w="16840" w:h="11900" w:orient="landscape"/>
          <w:pgMar w:top="580" w:right="560" w:bottom="47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8"/>
        <w:gridCol w:w="528"/>
        <w:gridCol w:w="1104"/>
        <w:gridCol w:w="1140"/>
        <w:gridCol w:w="8200"/>
      </w:tblGrid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Характеристика, сравнение, классификация звуков вне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и в слове по заданным параметрам.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https://uchebnik.mos.ru/material_view/atomic_objects/9314561?menuReferrer=catalogue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Звуко-буквенный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разбор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22">
              <w:r>
                <w:rPr>
                  <w:spacing w:val="-2"/>
                  <w:w w:val="105"/>
                  <w:sz w:val="15"/>
                </w:rPr>
                <w:t>www.yaklass.ru/p/russky-yazik/3-klass/vse-o-slove-zvuki-i-bukvy-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2"/>
                <w:w w:val="105"/>
                <w:sz w:val="15"/>
              </w:rPr>
              <w:t>322381/obobshchenie-znanii-o-bukvakh-i-zvukakh-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zvuko-bukvennyi-razbor-slova-322385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в речи синонимов, антонимов,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 слов (простые случаи).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https://uchebnik.mos.ru/material_view/atomic_objects/9807897?menuReferrer=catalogue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https://uchebnik.mos.ru/material_view/atomic_objects/9722810?menuReferrer=catalogue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https://uchebnik.mos.ru/material_view/atomic_objects/7446721?menuReferrer=catalogue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</w:t>
            </w:r>
            <w:r>
              <w:rPr>
                <w:spacing w:val="-2"/>
                <w:w w:val="105"/>
                <w:sz w:val="15"/>
              </w:rPr>
              <w:t>s://uchebnik.mos.ru/material_view/atomic_objects/7442062?menuReferrer=catalogue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5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https://uchebnik.mos.ru/material_view/atomic_objects/7442722?menuReferrer=catalogue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(морфемика)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7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однозначно выделяемыми морфемами окончания,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 приставки, суффикса.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https://uchebnik.mos.ru/material_view/atomic_objects/10302517?menuReferrer=catalogue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https://uchebnik.mos.ru/material_view/atomic_objects/9586489?menuReferrer=catalogue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https://uchebnik.mos.ru/material_view/atomic_objects/7594544?menuReferrer=catalogue</w:t>
            </w:r>
          </w:p>
        </w:tc>
      </w:tr>
      <w:tr w:rsidR="008910FD">
        <w:trPr>
          <w:trHeight w:val="33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>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неизменяемых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https://uchebnik.mos.ru/material_view/atomic_objects/8435480?menuReferrer=catalogue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Значение наиболее употребляемых суффиксов 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речи (ознакомление)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https://uchebnik.mos.ru/material_view/atomic_objects/7446400?menuReferrer=catalogue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https://uchebnik.mos.ru/material_view/atomic_objects/9630322?menuReferrer=catalogue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https://uchebnik.mos.ru/material_view/atomic_objects/9242714?menuReferrer=catalogue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https://uchebnik.mos.ru/material_view/atomic_objects/7443236?menuReferrer=catalogue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https://uchebnik.mos.ru/material_view/atomic_objects/7443331?menuRef</w:t>
            </w:r>
            <w:r>
              <w:rPr>
                <w:spacing w:val="-2"/>
                <w:w w:val="105"/>
                <w:sz w:val="15"/>
              </w:rPr>
              <w:t>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https://uchebnik.mos.ru/material_view/atomic_objects/7651498?menuReferrer=catalogue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https://uchebnik.mos.ru/material_view/atomic_objects/9868108?menuReferrer=catalogue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 существительное. Повторение: склонение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 имена существительные</w:t>
            </w:r>
          </w:p>
          <w:p w:rsidR="008910FD" w:rsidRDefault="004F3965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https://uchebnik.mos.ru/material_view/atomic_objects/7594737?menuReferrer=catalogue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https://uchebnik.mos.ru/material_view/atomic_objects/10364596?menuReferrer=catalogue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https://uchebnik.mos.ru/material_view/atomic_objects/10208884?menuReferrer=catalogue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https://uchebnik.mos.ru/material_view/atomic_objects/10180665?menuReferrer=catalogue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https://uchebnik.mos.ru/material_view/atomic_objects/9013198?menuReferrer=catalogue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.3.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Несклоняемые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существительные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70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23">
              <w:r w:rsidRPr="004F3965">
                <w:rPr>
                  <w:spacing w:val="-2"/>
                  <w:w w:val="105"/>
                  <w:sz w:val="15"/>
                  <w:lang w:val="en-US"/>
                </w:rPr>
                <w:t xml:space="preserve">www.yaklass.ru/p/russky-yazik/4-klass/imia-sushchestvitelnoe-kak-chast-rechi- </w:t>
              </w:r>
            </w:hyperlink>
            <w:r w:rsidRPr="004F3965">
              <w:rPr>
                <w:spacing w:val="-2"/>
                <w:w w:val="105"/>
                <w:sz w:val="15"/>
                <w:lang w:val="en-US"/>
              </w:rPr>
              <w:t>336548/neskloniaemye-imena-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sushchestvitelnye-332806</w:t>
            </w:r>
          </w:p>
        </w:tc>
      </w:tr>
      <w:tr w:rsidR="008910FD" w:rsidRPr="004F3965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 прилагательное. Повторение: зависимость 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прилагательного от формы 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https://uchebnik.mos.ru/material_view/atomic_objects/10008598?menuReferrer=catalogue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https://uchebnik.mos.ru/material_view/atomic_objects/10008645?menuReferrer=catalogue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https://uchebnik.mos.ru/material_view/atomic_objects/7446796?menuReferrer=catalogue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https://uchebnik.mos.ru/material_view/atomic_objects/7446885?menuReferrer=catalogue</w:t>
            </w:r>
            <w:r w:rsidRPr="004F396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ps://uchebnik.mos.ru/catalogue?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types=atomic_objects&amp;subject_ids=3177&amp;logical_type_ids=54&amp;class_level_ids=4&amp;page=13</w:t>
            </w:r>
          </w:p>
        </w:tc>
      </w:tr>
    </w:tbl>
    <w:p w:rsidR="008910FD" w:rsidRPr="004F3965" w:rsidRDefault="008910FD">
      <w:pPr>
        <w:spacing w:line="266" w:lineRule="auto"/>
        <w:rPr>
          <w:sz w:val="15"/>
          <w:lang w:val="en-US"/>
        </w:rPr>
        <w:sectPr w:rsidR="008910FD" w:rsidRPr="004F3965">
          <w:type w:val="continuous"/>
          <w:pgSz w:w="16840" w:h="11900" w:orient="landscape"/>
          <w:pgMar w:top="580" w:right="560" w:bottom="8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8"/>
        <w:gridCol w:w="528"/>
        <w:gridCol w:w="1104"/>
        <w:gridCol w:w="1140"/>
        <w:gridCol w:w="8200"/>
      </w:tblGrid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Склонение имён прилагательных во множественном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https://uchebnik.mos.ru/material_view/atomic_objects/8985624?menuReferrer=catalogue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https://uchebnik.mos.ru/material_view/atomic_objects/8662303?menuReferrer=catalogue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https://uchebnik.mos.ru/material_view/atomic_objects/8662285?menuReferrer=catalogue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Местоимение. Личные местоимения. Повторение: 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 1-го и 3-го лица единственного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 числа; склонение личных местоимений.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https://uchebnik.mos.ru/material_view/atomic_objects/9037807?menuReferrer=catalogue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https://uchebnik.mos.ru/material_view/atomic_objects/8567185?menuReferrer=catalogue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https://uchebnik.mos.ru/material_view/atomic_objects/8567220?menuReferrer=catalogue</w:t>
            </w:r>
          </w:p>
        </w:tc>
      </w:tr>
      <w:tr w:rsidR="008910FD" w:rsidRPr="004F3965">
        <w:trPr>
          <w:trHeight w:val="2254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</w:t>
            </w:r>
            <w:r>
              <w:rPr>
                <w:w w:val="105"/>
                <w:sz w:val="15"/>
              </w:rPr>
              <w:t>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спряжение глаголов. Способы определения I и II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457"/>
              <w:jc w:val="both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https://uchebnik.mos.ru/material_view/atomic_objects/8608005?menuReferrer=catalogue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https://uchebnik.mos.ru/material_view/atomic_objects/9387393?menuReferrer=catalogue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https://uchebnik.mos.ru/material_view/atomic_objects/8435427?menuReferrer=catalogue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https://uchebnik.mos.ru/material_view/atomic_objects/8982046?menuReferrer=catalogue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https://uchebnik.mos.ru/material_view/atomic_objects/8960035?menuReferrer=catalogue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s://uchebnik.mos.ru/material_view/atomic_objects/8839022?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https://uchebnik.mos.ru/material_view/atomic_objects/8547699?menuReferrer=catalogue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https://uchebnik.mos.ru/material_view/atomic_objects/8547339?menuReferrer=catalogue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</w:t>
            </w:r>
            <w:r w:rsidRPr="004F3965">
              <w:rPr>
                <w:spacing w:val="-2"/>
                <w:w w:val="105"/>
                <w:sz w:val="15"/>
                <w:lang w:val="en-US"/>
              </w:rPr>
              <w:t>/uchebnik.mos.ru/material_view/atomic_objects/8545502?menu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https://uchebnik.mos.ru/material_view/atomic_objects/8545541?menuReferrer=catalogue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https://uchebnik.mos.ru/material_view/atomic_objects/8545502?menuReferrer=catalogue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Наречие (общее представление). Значение,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 в речи.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499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24">
              <w:r w:rsidRPr="004F3965">
                <w:rPr>
                  <w:spacing w:val="-2"/>
                  <w:w w:val="105"/>
                  <w:sz w:val="15"/>
                  <w:lang w:val="en-US"/>
                </w:rPr>
                <w:t xml:space="preserve">www.yaklass.ru/p/russky-yazik/4-klass/grammaticheskie-priznaki-chastei-rechi- </w:t>
              </w:r>
            </w:hyperlink>
            <w:r w:rsidRPr="004F3965">
              <w:rPr>
                <w:spacing w:val="-2"/>
                <w:w w:val="105"/>
                <w:sz w:val="15"/>
                <w:lang w:val="en-US"/>
              </w:rPr>
              <w:t>326818/narechie-kak-chast-rechi-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obshchee-predstavlenie-327257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Предлог.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отличие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предлогов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186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25">
              <w:r w:rsidRPr="004F3965">
                <w:rPr>
                  <w:spacing w:val="-2"/>
                  <w:w w:val="105"/>
                  <w:sz w:val="15"/>
                  <w:lang w:val="en-US"/>
                </w:rPr>
                <w:t xml:space="preserve">www.yaklass.ru/p/russky-yazik/4-klass/grammaticheskie-priznaki-chastei-rechi- </w:t>
              </w:r>
            </w:hyperlink>
            <w:r w:rsidRPr="004F3965">
              <w:rPr>
                <w:spacing w:val="-2"/>
                <w:w w:val="105"/>
                <w:sz w:val="15"/>
                <w:lang w:val="en-US"/>
              </w:rPr>
              <w:t>326818/predlog-otlichie-predlogov-ot-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pristavok-6893187</w:t>
            </w:r>
          </w:p>
        </w:tc>
      </w:tr>
      <w:tr w:rsidR="008910FD">
        <w:trPr>
          <w:trHeight w:val="33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5.10.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https://uchebnik.mos.ru/material_view/atomic_objects/9802361?menuReferrer=catalogue</w:t>
            </w:r>
          </w:p>
        </w:tc>
      </w:tr>
      <w:tr w:rsidR="008910FD">
        <w:trPr>
          <w:trHeight w:val="333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https://uchebnik.mos.ru/material/app/332568?menuReferrer=catalogue</w:t>
            </w:r>
            <w:r>
              <w:rPr>
                <w:spacing w:val="43"/>
                <w:w w:val="105"/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https://resh.edu.ru/subject/lesson/4518/start/125519/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8910FD">
        <w:trPr>
          <w:trHeight w:val="1870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слово, сочетание слов (словосочетание)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осознание их сходства и различий; виды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 окраске (восклицательные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невосклицательные); связь между словами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вопросов); распространённые и нераспространённые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https://uchebnik.mos.ru/material_view/atomic_objects/8959917?menuReferrer=catalogue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https://uchebnik.mos.ru/material_view/atomic_objects/9998455?menuReferrer=catalogue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https://uchebnik.mos.ru/material_view/atomic_objects/9354509?menuRe</w:t>
            </w:r>
            <w:r>
              <w:rPr>
                <w:spacing w:val="-2"/>
                <w:w w:val="105"/>
                <w:sz w:val="15"/>
              </w:rPr>
              <w:t>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https://uchebnik.mos.ru/material_view/atomic_objects/9292504?menuReferrer=catalogue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https://uchebnik.mos.ru/material_view/atomic_objects/7446654?menuReferrer=catalogue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https://uchebnik.mos.ru/material_view/atomic_objects/7594026?menuReferr</w:t>
            </w:r>
            <w:r>
              <w:rPr>
                <w:spacing w:val="-2"/>
                <w:w w:val="105"/>
                <w:sz w:val="15"/>
              </w:rPr>
              <w:t>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https://uchebnik.mos.ru/material_view/atomic_objects/7445079?menuReferrer=catalogue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61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однородными членами: без союзов,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союзами </w:t>
            </w:r>
            <w:r>
              <w:rPr>
                <w:i/>
                <w:w w:val="105"/>
                <w:sz w:val="15"/>
              </w:rPr>
              <w:t>а, но</w:t>
            </w:r>
            <w:r>
              <w:rPr>
                <w:w w:val="105"/>
                <w:sz w:val="15"/>
              </w:rPr>
              <w:t xml:space="preserve">, с одиночным союзом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 Интонация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https://uchebnik.mos.ru/material_view/atomic_objects/9998537?menuReferrer=catalogue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https://uchebnik.mos.ru/material_view/atomic_objects/8802966?menuReferrer=catalogue</w:t>
            </w:r>
          </w:p>
        </w:tc>
      </w:tr>
      <w:tr w:rsidR="008910FD" w:rsidRPr="004F3965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154"/>
              <w:rPr>
                <w:sz w:val="15"/>
              </w:rPr>
            </w:pPr>
            <w:r>
              <w:rPr>
                <w:w w:val="105"/>
                <w:sz w:val="15"/>
              </w:rPr>
              <w:t>Простое и сложное предложение (ознакомление).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2457"/>
              <w:jc w:val="both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https://uchebnik.mos.ru/material_view/atomic_objects/9802319?menuReferrer=catalogue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https://uchebnik.mos.ru/material_view/atomic_objects/9292600?menu</w:t>
            </w:r>
            <w:r w:rsidRPr="004F3965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https://uchebnik.mos.ru/material_view/atomic_objects/7594308?menuReferrer=catalogue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</w:tbl>
    <w:p w:rsidR="008910FD" w:rsidRDefault="008910FD">
      <w:pPr>
        <w:rPr>
          <w:sz w:val="15"/>
        </w:rPr>
        <w:sectPr w:rsidR="008910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8"/>
        <w:gridCol w:w="528"/>
        <w:gridCol w:w="1104"/>
        <w:gridCol w:w="1140"/>
        <w:gridCol w:w="8200"/>
      </w:tblGrid>
      <w:tr w:rsidR="008910FD">
        <w:trPr>
          <w:trHeight w:val="14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3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 w:right="249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https://uchebnik.mos.ru/material_view/atomic_objects/7446599?menuReferrer=catalogue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https://uchebnik.mos.ru/material_view/atomic_objects/7446539?menuReferrer=catalogue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https://uchebnik.mos.ru/material_view/atomic_objects/7445930?menuReferrer=catalogue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</w:t>
            </w:r>
            <w:r>
              <w:rPr>
                <w:spacing w:val="-2"/>
                <w:w w:val="105"/>
                <w:sz w:val="15"/>
              </w:rPr>
              <w:t>s://uchebnik.mos.ru/material_view/atomic_objects/7446272?menuReferrer=catalogue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https://uchebnik.mos.ru/material_view/atomic_objects/7446045?menuReferrer=catalogue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https://uchebnik.mos.ru/material_view/atomic_objects/7446132?menuReferrer=catalogue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Формирование орфографической зоркости: осознание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 возможного возникновения орфографической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 в зависимости от места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в слове.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</w:t>
            </w:r>
            <w:r>
              <w:rPr>
                <w:spacing w:val="-2"/>
                <w:w w:val="105"/>
                <w:sz w:val="15"/>
              </w:rPr>
              <w:t>tomic_objects/9612929?menuReferrer=catalogue</w:t>
            </w:r>
          </w:p>
        </w:tc>
      </w:tr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77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орфографического словаря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определения (уточнения) написания слова. Формирование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контроля при проверке собственных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https://uchebnik.mos.ru/material_view/atomic_objects/7446775?menuReferrer=catalogue</w:t>
            </w:r>
          </w:p>
        </w:tc>
      </w:tr>
      <w:tr w:rsidR="008910FD" w:rsidRPr="004F3965">
        <w:trPr>
          <w:trHeight w:val="2986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8910FD" w:rsidRDefault="004F3965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" w:line="266" w:lineRule="auto"/>
              <w:ind w:right="159" w:firstLine="0"/>
              <w:rPr>
                <w:sz w:val="15"/>
              </w:rPr>
            </w:pPr>
            <w:r>
              <w:rPr>
                <w:w w:val="105"/>
                <w:sz w:val="15"/>
              </w:rPr>
              <w:t>безударные падежные окончания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-мя,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-ий,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ие, -ия</w:t>
            </w:r>
            <w:r>
              <w:rPr>
                <w:w w:val="105"/>
                <w:sz w:val="15"/>
              </w:rPr>
              <w:t>, а также кроме собственных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на -</w:t>
            </w:r>
            <w:r>
              <w:rPr>
                <w:b/>
                <w:i/>
                <w:w w:val="105"/>
                <w:sz w:val="15"/>
              </w:rPr>
              <w:t>ов, -ин, -ий</w:t>
            </w:r>
            <w:r>
              <w:rPr>
                <w:w w:val="105"/>
                <w:sz w:val="15"/>
              </w:rPr>
              <w:t>);</w:t>
            </w:r>
          </w:p>
          <w:p w:rsidR="008910FD" w:rsidRDefault="004F3965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безударные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падежные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 w:rsidR="008910FD" w:rsidRDefault="004F3965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 w:line="266" w:lineRule="auto"/>
              <w:ind w:right="151" w:firstLine="0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 лица единственного числа;</w:t>
            </w:r>
          </w:p>
          <w:p w:rsidR="008910FD" w:rsidRDefault="004F3965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" w:line="266" w:lineRule="auto"/>
              <w:ind w:right="298" w:firstLine="0"/>
              <w:rPr>
                <w:sz w:val="15"/>
              </w:rPr>
            </w:pPr>
            <w:r>
              <w:rPr>
                <w:w w:val="105"/>
                <w:sz w:val="15"/>
              </w:rPr>
              <w:t>наличие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 xml:space="preserve">ться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b/>
                <w:i/>
                <w:w w:val="105"/>
                <w:sz w:val="15"/>
              </w:rPr>
              <w:t>-тся</w:t>
            </w:r>
            <w:r>
              <w:rPr>
                <w:w w:val="105"/>
                <w:sz w:val="15"/>
              </w:rPr>
              <w:t>;</w:t>
            </w:r>
          </w:p>
          <w:p w:rsidR="008910FD" w:rsidRDefault="004F3965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" w:line="266" w:lineRule="auto"/>
              <w:ind w:right="353" w:firstLine="0"/>
              <w:rPr>
                <w:sz w:val="15"/>
              </w:rPr>
            </w:pPr>
            <w:r>
              <w:rPr>
                <w:w w:val="105"/>
                <w:sz w:val="15"/>
              </w:rPr>
              <w:t>безударные личные окончания глаголов; 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соединёнными союзами </w:t>
            </w:r>
            <w:r>
              <w:rPr>
                <w:b/>
                <w:w w:val="105"/>
                <w:sz w:val="15"/>
              </w:rPr>
              <w:t>и, а</w:t>
            </w:r>
            <w:r>
              <w:rPr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 и без союзов.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https://interneturok.ru/lesson/russian/4-klass/pravopisanie/pravopisanie-padezhnyh- okonchaniy-imyon-suschestvitelnyh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https://uchebnik.mos.ru/material_view/atomic_objects/10422651?menuReferrer=catalogue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</w:t>
            </w:r>
            <w:r w:rsidRPr="004F3965">
              <w:rPr>
                <w:spacing w:val="-2"/>
                <w:w w:val="105"/>
                <w:sz w:val="15"/>
                <w:lang w:val="en-US"/>
              </w:rPr>
              <w:t>8587975?menuReferrer=catalogue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https://uchebnik.mos.ru/material_view/atomic_objects/8587975?menuReferrer=catalogue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https://uchebnik.mos.ru/material_view/atomic_objects/10211283?menuReferrer=catalogue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https://uchebnik.mos.ru/material_view/atomic_objects/101</w:t>
            </w:r>
            <w:r w:rsidRPr="004F3965">
              <w:rPr>
                <w:spacing w:val="-2"/>
                <w:w w:val="105"/>
                <w:sz w:val="15"/>
                <w:lang w:val="en-US"/>
              </w:rPr>
              <w:t>80725?menuReferrer=catalogue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https://uchebnik.mos.ru/material_view/atomic_objects/10035665?menuReferrer=catalogue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https://uchebnik.mos.ru/material_view/atomic_objects/10035681?menuReferrer=catalogue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https://uchebnik.mos.ru/material_view/atomic_objects/9314</w:t>
            </w:r>
            <w:r w:rsidRPr="004F3965">
              <w:rPr>
                <w:spacing w:val="-2"/>
                <w:w w:val="105"/>
                <w:sz w:val="15"/>
                <w:lang w:val="en-US"/>
              </w:rPr>
              <w:t>578?menuReferrer=catalogue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https://uchebnik.mos.ru/material_view/atomic_objects/9314585?menuReferrer=catalogue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https://uchebnik.mos.ru/material_view/atomic_objects/8995024?menuReferrer=catalogue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https://uchebnik.mos.ru/material_view/atomic_objects/8545590?</w:t>
            </w:r>
            <w:r w:rsidRPr="004F3965">
              <w:rPr>
                <w:spacing w:val="-2"/>
                <w:w w:val="105"/>
                <w:sz w:val="15"/>
                <w:lang w:val="en-US"/>
              </w:rPr>
              <w:t>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https://uchebnik.mos.ru/material_view/atomic_objects/7344342?menuReferrer=catalogue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 состоящем из двух простых.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https://uchebnik.mos.ru/material_view/atomic_objects/7445888?menuReferrer=catalogue</w:t>
            </w:r>
          </w:p>
        </w:tc>
      </w:tr>
      <w:tr w:rsidR="008910FD" w:rsidRPr="004F3965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 речью после слов автора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 w:right="837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26">
              <w:r w:rsidRPr="004F3965">
                <w:rPr>
                  <w:spacing w:val="-2"/>
                  <w:w w:val="105"/>
                  <w:sz w:val="15"/>
                  <w:lang w:val="en-US"/>
                </w:rPr>
                <w:t xml:space="preserve">www.yaklass.ru/p/russky-yazik/4-klass/predlozhenie-slovosochetanie- </w:t>
              </w:r>
            </w:hyperlink>
            <w:r w:rsidRPr="004F3965">
              <w:rPr>
                <w:spacing w:val="-2"/>
                <w:w w:val="105"/>
                <w:sz w:val="15"/>
                <w:lang w:val="en-US"/>
              </w:rPr>
              <w:t>323329/priamaia-rech-v-predlozhenii-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predlozheniia-s-priamoi-rechiu-6874507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15498" w:type="dxa"/>
            <w:gridSpan w:val="6"/>
          </w:tcPr>
          <w:p w:rsidR="008910FD" w:rsidRDefault="004F39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начатой</w:t>
            </w:r>
          </w:p>
          <w:p w:rsidR="008910FD" w:rsidRDefault="004F3965">
            <w:pPr>
              <w:pStyle w:val="TableParagraph"/>
              <w:spacing w:before="20" w:line="266" w:lineRule="auto"/>
              <w:ind w:left="76" w:right="10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предыдущих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 (письмо, поздравительная открытка, объявление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др.); диалог; монолог; отражение темы текста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мысли в заголовке.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https://resh.edu.ru/subject/lesson/7649/start/271390/</w:t>
            </w:r>
            <w:r>
              <w:rPr>
                <w:spacing w:val="73"/>
                <w:w w:val="150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https://resh.edu.ru/subject/lesson/4225/start/288075/</w:t>
            </w:r>
          </w:p>
        </w:tc>
      </w:tr>
      <w:tr w:rsidR="008910FD">
        <w:trPr>
          <w:trHeight w:val="1101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352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точности, правильности, богатства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письменной речи.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https://uchebnik.mos.ru/material_view/atomic_objects/10454685?menuReferrer=catalogue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https://uchebnik.mos.ru/material_view/atomic_objects/8981251?menuReferrer=catalogue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</w:t>
            </w:r>
            <w:r>
              <w:rPr>
                <w:spacing w:val="-2"/>
                <w:w w:val="105"/>
                <w:sz w:val="15"/>
              </w:rPr>
              <w:t>ects/9025075?menuReferrer=catalogue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https://uchebnik.mos.ru/material_view/atomic_objects/8838619?menuReferrer=catalogue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https://uchebnik.mos.ru/material_view/atomic_objects/7837445?menuReferrer=catalogue</w:t>
            </w:r>
          </w:p>
        </w:tc>
      </w:tr>
    </w:tbl>
    <w:p w:rsidR="008910FD" w:rsidRDefault="008910FD">
      <w:pPr>
        <w:spacing w:line="266" w:lineRule="auto"/>
        <w:rPr>
          <w:sz w:val="15"/>
        </w:rPr>
        <w:sectPr w:rsidR="008910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8"/>
        <w:gridCol w:w="528"/>
        <w:gridCol w:w="1104"/>
        <w:gridCol w:w="1140"/>
        <w:gridCol w:w="8200"/>
      </w:tblGrid>
      <w:tr w:rsidR="008910FD">
        <w:trPr>
          <w:trHeight w:val="909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45"/>
              <w:rPr>
                <w:sz w:val="15"/>
              </w:rPr>
            </w:pPr>
            <w:r>
              <w:rPr>
                <w:w w:val="105"/>
                <w:sz w:val="15"/>
              </w:rPr>
              <w:t>Изложение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 выборочный устный пересказ текста).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https://uchebnik.mos.ru/material_view/atomic_objects/10035806?menuReferrer=catalogue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https://uchebnik.mos.ru/material_view/atomic_objects/8981251?menuReferrer=catalogue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</w:t>
            </w:r>
            <w:r>
              <w:rPr>
                <w:spacing w:val="-2"/>
                <w:w w:val="105"/>
                <w:sz w:val="15"/>
              </w:rPr>
              <w:t>k.mos.ru/material_view/atomic_objects/9025075?menuReferrer=catalogue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https://uchebnik.mos.ru/material_view/atomic_objects/10404397?menuReferrer=catalogue</w:t>
            </w:r>
          </w:p>
        </w:tc>
      </w:tr>
      <w:tr w:rsidR="008910FD" w:rsidRPr="004F3965">
        <w:trPr>
          <w:trHeight w:val="2062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00" w:type="dxa"/>
          </w:tcPr>
          <w:p w:rsidR="008910FD" w:rsidRPr="004F3965" w:rsidRDefault="004F3965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 w:rsidRPr="004F3965">
              <w:rPr>
                <w:spacing w:val="-2"/>
                <w:w w:val="105"/>
                <w:sz w:val="15"/>
                <w:lang w:val="en-US"/>
              </w:rPr>
              <w:t>https://interneturok.ru/lesson/russian/4-klass/nasha-rech/opisanie-peyzazhnoe-portretnoe-</w:t>
            </w:r>
            <w:r w:rsidRPr="004F396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sravnitelnoe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https://uchebnik.mos.ru/material_view/atomic_objects/8662267?menuReferrer=catalogue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https://uchebnik.mos.ru/material_view/atomic_objects/8655847?menuRefe</w:t>
            </w:r>
            <w:r w:rsidRPr="004F3965">
              <w:rPr>
                <w:spacing w:val="-2"/>
                <w:w w:val="105"/>
                <w:sz w:val="15"/>
                <w:lang w:val="en-US"/>
              </w:rPr>
              <w:t>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https://uchebnik.mos.ru/material_view/atomic_objects/8588116?menuReferrer=catalogue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https://uchebnik.mos.ru/material_view/atomic_objects/7822789?menuReferrer=catalogue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https://uchebnik.mos.ru/material_view/atomic_objects/7837445?menuReferrer</w:t>
            </w:r>
            <w:r w:rsidRPr="004F3965">
              <w:rPr>
                <w:spacing w:val="-2"/>
                <w:w w:val="105"/>
                <w:sz w:val="15"/>
                <w:lang w:val="en-US"/>
              </w:rPr>
              <w:t>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https://uchebnik.mos.ru/material_view/atomic_objects/8693042?menuReferrer=catalogue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https://uchebnik.mos.ru/material_view/atomic_objects/8838852?menuReferrer=catalogue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https://uchebnik.mos.ru/material_view/atomic_objects/8838619?menuReferrer=cat</w:t>
            </w:r>
            <w:r w:rsidRPr="004F3965">
              <w:rPr>
                <w:spacing w:val="-2"/>
                <w:w w:val="105"/>
                <w:sz w:val="15"/>
                <w:lang w:val="en-US"/>
              </w:rPr>
              <w:t>alogue</w:t>
            </w:r>
            <w:r w:rsidRPr="004F396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4F3965">
              <w:rPr>
                <w:spacing w:val="-2"/>
                <w:w w:val="105"/>
                <w:sz w:val="15"/>
                <w:lang w:val="en-US"/>
              </w:rPr>
              <w:t>https://uchebnik.mos.ru/material_view/atomic_objects/10404560?menuReferrer=catalogue</w:t>
            </w:r>
          </w:p>
        </w:tc>
      </w:tr>
      <w:tr w:rsidR="008910FD">
        <w:trPr>
          <w:trHeight w:val="525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Изучающее,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ознакомительное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https://resh.edu.ru/subject/lesson/3942/start/126514/</w:t>
            </w:r>
            <w:r>
              <w:rPr>
                <w:spacing w:val="73"/>
                <w:w w:val="150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https://resh.edu.ru/subject/lesson/3833/start/204637/</w:t>
            </w:r>
          </w:p>
        </w:tc>
      </w:tr>
      <w:tr w:rsidR="008910FD">
        <w:trPr>
          <w:trHeight w:val="717"/>
        </w:trPr>
        <w:tc>
          <w:tcPr>
            <w:tcW w:w="468" w:type="dxa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4058" w:type="dxa"/>
          </w:tcPr>
          <w:p w:rsidR="008910FD" w:rsidRDefault="004F3965">
            <w:pPr>
              <w:pStyle w:val="TableParagraph"/>
              <w:spacing w:before="64" w:line="266" w:lineRule="auto"/>
              <w:ind w:left="76" w:right="286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 простых выводов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 содержащейся в тексте информации.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20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https://interneturok.ru/lesson/russian/4-klass/nasha-rech/retsenziya-</w:t>
            </w:r>
            <w:r>
              <w:rPr>
                <w:spacing w:val="-4"/>
                <w:sz w:val="15"/>
              </w:rPr>
              <w:t>otzyv</w:t>
            </w: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44" w:type="dxa"/>
            <w:gridSpan w:val="3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910FD">
        <w:trPr>
          <w:trHeight w:val="333"/>
        </w:trPr>
        <w:tc>
          <w:tcPr>
            <w:tcW w:w="4526" w:type="dxa"/>
            <w:gridSpan w:val="2"/>
          </w:tcPr>
          <w:p w:rsidR="008910FD" w:rsidRDefault="004F39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910FD" w:rsidRDefault="004F396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8910FD" w:rsidRDefault="004F396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</w:t>
            </w:r>
          </w:p>
        </w:tc>
        <w:tc>
          <w:tcPr>
            <w:tcW w:w="8200" w:type="dxa"/>
          </w:tcPr>
          <w:p w:rsidR="008910FD" w:rsidRDefault="008910F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10FD" w:rsidRDefault="008910FD">
      <w:pPr>
        <w:rPr>
          <w:sz w:val="14"/>
        </w:rPr>
        <w:sectPr w:rsidR="008910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910FD" w:rsidRDefault="004F396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910FD" w:rsidRDefault="004F3965">
      <w:pPr>
        <w:pStyle w:val="a3"/>
        <w:spacing w:before="0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910FD" w:rsidRDefault="004F3965">
      <w:pPr>
        <w:pStyle w:val="a4"/>
        <w:numPr>
          <w:ilvl w:val="0"/>
          <w:numId w:val="4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8910F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129" w:type="dxa"/>
            <w:vMerge w:val="restart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910F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прописей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страницах прописей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понятия«слово»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 "Оценочного листа";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страницах прописей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«слово»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Знакомство со схемой звукового состава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Интонационное выделение заданного 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строкой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звуковой </w:t>
            </w:r>
            <w:r>
              <w:rPr>
                <w:spacing w:val="-2"/>
                <w:sz w:val="24"/>
              </w:rPr>
              <w:t>структуре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«кит»,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«кот». Сравнение этих 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звуковой </w:t>
            </w:r>
            <w:r>
              <w:rPr>
                <w:spacing w:val="-2"/>
                <w:sz w:val="24"/>
              </w:rPr>
              <w:t>структуре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«лук»,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«лес». Сравнение этих 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звуковой </w:t>
            </w:r>
            <w:r>
              <w:rPr>
                <w:spacing w:val="-2"/>
                <w:sz w:val="24"/>
              </w:rPr>
              <w:t>структуре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Отражение качественных характеристик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Отражение качественных характеристик звуков в моделях слова.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«Звуковой анализ слов»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звука [а] буквами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звука [а] буквами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8910FD" w:rsidRDefault="004F3965">
            <w:pPr>
              <w:pStyle w:val="TableParagraph"/>
              <w:spacing w:before="60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 А, Я, О»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(обозначение звуков [й’] и [о])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звуков [о] и [а] буквами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звуков [о] и [а] буквами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звуков [у], [о] и [а] буквами.</w:t>
            </w:r>
          </w:p>
          <w:p w:rsidR="008910FD" w:rsidRDefault="004F3965">
            <w:pPr>
              <w:pStyle w:val="TableParagraph"/>
              <w:spacing w:before="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Проверочная работа «Правила 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[а] </w:t>
            </w:r>
            <w:r>
              <w:rPr>
                <w:spacing w:val="-2"/>
                <w:sz w:val="24"/>
              </w:rPr>
              <w:t>буквами»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«Э, </w:t>
            </w:r>
            <w:r>
              <w:rPr>
                <w:spacing w:val="-5"/>
                <w:sz w:val="24"/>
              </w:rPr>
              <w:t>э»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2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обозначение 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Письмо изученных букв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Письмо строчной буквы«ы». 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«Письмо изученных букв»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букв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 правила обозначения 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парных по твёрдости-мягкости согласных </w:t>
            </w: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Письмо слогов, слов. Проверочная 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строчной букв М, Н, Р»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й»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«слог».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Отработка написания изученных букв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«слог».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Отработка написания изученных букв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Введение понятия «ударение». 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«Г, </w:t>
            </w:r>
            <w:r>
              <w:rPr>
                <w:spacing w:val="-5"/>
                <w:sz w:val="24"/>
              </w:rPr>
              <w:t>г»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Введение понятия «ударение». 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«Г, </w:t>
            </w:r>
            <w:r>
              <w:rPr>
                <w:spacing w:val="-5"/>
                <w:sz w:val="24"/>
              </w:rPr>
              <w:t>г»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«Г, </w:t>
            </w:r>
            <w:r>
              <w:rPr>
                <w:spacing w:val="-5"/>
                <w:sz w:val="24"/>
              </w:rPr>
              <w:t>г»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к». Проверочная работа по теме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 заглавной и строчной буквы «З, з»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 заглавной и строчной буквы «Т, т»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т». Проверочная работа по теме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«Б,б».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Письмо заглавной и строчной буквы «Б, б»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«Б, </w:t>
            </w:r>
            <w:r>
              <w:rPr>
                <w:spacing w:val="-5"/>
                <w:sz w:val="24"/>
              </w:rPr>
              <w:t>б»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«Ф,ф»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«Ф,ф»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написания изученных букв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«ь». Особенности буквы «ь»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«ь»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«ъ»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 русского алфавита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Звуковой анализ, алгоритм списывания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Звуковой анализ, алгоритм списывания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Устная и письменная речь. Знаки 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Устная и письменная речь. Знаки 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Интонация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.Интонация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«что?»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«что?»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«что?»,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предложения. Тест по теме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«кто?»,«что?»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заглавная буква в именах собственных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заглавная буква в именах собственных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Алфавит,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Алфавит,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Возраст.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собственных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Возраст.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собственных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вопросы «какой?», «какая»...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Внешность.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вопросы «какой?», «какая»...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Заглавная буква в именах собственных,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слогоударная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Заглавная буква в именах собственных,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слогоударная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«какая?»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  <w:p w:rsidR="008910FD" w:rsidRDefault="004F39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«какая?»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Адрес. Заглавная буква в именах собственных,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слогоударная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схема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Адрес. Заглавная буква в именах собственных,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слогоударная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схема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Адрес.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Адрес.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Родина.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Родина.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 слова. Тест по теме «Перенос, звуковой анализ»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 w:firstLine="60"/>
              <w:rPr>
                <w:sz w:val="24"/>
              </w:rPr>
            </w:pPr>
            <w:r>
              <w:rPr>
                <w:sz w:val="24"/>
              </w:rPr>
              <w:t>Развернутое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Исторические места. Ударение, развернутое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Исторические места. Ударение, развернутое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Профессия.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делал?»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Профессия.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делал?»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Слова, отвечающие на вопросы «что делать?»,«что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делал?»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Слова, отвечающие на вопросы «что делать?»,«что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делал?»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Правописание сочетаний 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10FD" w:rsidRDefault="004F3965">
            <w:pPr>
              <w:pStyle w:val="TableParagraph"/>
              <w:spacing w:before="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«Ударение. Слова, отвечающие на 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делал?»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сочетаний жи – ши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9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 сочетаний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Звуковой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щу. Звуковой 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словам,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словам,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любит...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слов, отвечающих на заданный </w:t>
            </w:r>
            <w:r>
              <w:rPr>
                <w:spacing w:val="-2"/>
                <w:sz w:val="24"/>
              </w:rPr>
              <w:t>вопрос.Перенос.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любит...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слов, отвечающих на заданный </w:t>
            </w:r>
            <w:r>
              <w:rPr>
                <w:spacing w:val="-2"/>
                <w:sz w:val="24"/>
              </w:rPr>
              <w:t>вопрос.Перенос.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Интересы детей. Наблюдение над общим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 Поиск слов с определенными звуковыми характеристиками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Интересы детей. Наблюдение над общим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 Поиск слов с определенными звуковыми характеристиками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Хобби.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 предложения, сочетания жи – ши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Хобби.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 предложения, сочетания жи – ши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Детские фантазии. Устойчивые 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ши, ча – ща, чу – щу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Детские фантазии. Устойчивые 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ши, ча – ща, чу – щу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Устойчивые сочетания слов. 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 слов, отвечающих на поставленный (заданный) вопрос. Проверочная работа по теме«Сочетания жи – ши, ча –ща, чу – щу»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щу.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Домашние питомцы. Поиск слов, отвечающих на поставленный (заданный)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именах собственных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Определение слова, от которого образовано заданное слово Соотношение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букв в словах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Постановка вопроса к словам. 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–ши,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щу. Звуковой 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 записать цифрами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Образные выражения. Постановка вопросов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56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заданные вопросы.Сочетания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–ща, чу – щу.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единство звучания и значения. Ударение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Пропедевтика написания слов с безударными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Устойчивые сочетания. Звуковой анализ. Тест по </w:t>
            </w:r>
            <w:r>
              <w:rPr>
                <w:spacing w:val="-2"/>
                <w:sz w:val="24"/>
              </w:rPr>
              <w:t>теме«Ударение»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61"/>
              <w:rPr>
                <w:sz w:val="24"/>
              </w:rPr>
            </w:pPr>
            <w:r>
              <w:rPr>
                <w:sz w:val="24"/>
              </w:rPr>
              <w:t>День рождения. Знакомство с транскрипцией.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 не называют предметы, их признаки или количество, а только указывают на них. Звуковой анализ. 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чн. Частичный звуковой анализ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077"/>
              <w:rPr>
                <w:sz w:val="24"/>
              </w:rPr>
            </w:pPr>
            <w:r>
              <w:rPr>
                <w:sz w:val="24"/>
              </w:rPr>
              <w:t>Многозначность. Выбор контекстуальных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81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составу. Поиск слов, отвечающих на заданный </w:t>
            </w: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Пропедевтика написания слов с безударными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Разговорная и научная речь. Образование слов. Разделительный 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написания слов с безударными гласными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Разговорная и научная речь. Образование слов. Разделительный 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написания слов с безударными гласными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Перенос.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Зоопарк.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заданные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28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Йотированная 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 отвечающих на заданные вопросы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диктант </w:t>
            </w:r>
            <w:r>
              <w:rPr>
                <w:spacing w:val="-2"/>
                <w:sz w:val="24"/>
              </w:rPr>
              <w:t>Перенос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506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Цирк.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пришли в русский язык из других </w:t>
            </w: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8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 к заданным словам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 </w:t>
            </w:r>
            <w:r>
              <w:rPr>
                <w:spacing w:val="-2"/>
                <w:sz w:val="24"/>
              </w:rPr>
              <w:t>словам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4705" w:type="dxa"/>
            <w:gridSpan w:val="2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2" w:type="dxa"/>
            <w:gridSpan w:val="2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910FD" w:rsidRDefault="008910FD">
      <w:pPr>
        <w:pStyle w:val="a3"/>
        <w:spacing w:before="11"/>
        <w:ind w:left="0"/>
        <w:rPr>
          <w:b/>
          <w:sz w:val="10"/>
        </w:rPr>
      </w:pPr>
    </w:p>
    <w:p w:rsidR="008910FD" w:rsidRDefault="004F3965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8910FD">
      <w:pPr>
        <w:pStyle w:val="a3"/>
        <w:spacing w:before="0"/>
        <w:ind w:left="0"/>
        <w:rPr>
          <w:b/>
          <w:sz w:val="20"/>
        </w:rPr>
      </w:pPr>
    </w:p>
    <w:p w:rsidR="008910FD" w:rsidRDefault="008910FD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129" w:type="dxa"/>
            <w:vMerge w:val="restart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910F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буквы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буквы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 в слове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мягкие,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звонкие и глухие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"/>
                <w:sz w:val="24"/>
              </w:rPr>
              <w:t>ши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"/>
                <w:sz w:val="24"/>
              </w:rPr>
              <w:t>ща.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 xml:space="preserve"> (ь)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ча- ща, чу-щу"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ударения.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Слово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действия предметов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05"/>
              <w:rPr>
                <w:sz w:val="24"/>
              </w:rPr>
            </w:pPr>
            <w:r>
              <w:rPr>
                <w:sz w:val="24"/>
              </w:rPr>
              <w:t>Восклицательные и невосклицательные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предложении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окончаний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Неизменяемые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буквы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буквы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родственных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чередованием </w:t>
            </w:r>
            <w:r>
              <w:rPr>
                <w:spacing w:val="-2"/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 писать буквы гласных и согласных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писать слова с непроизносимыми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корне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писать слова с непроизносимыми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корне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писать слова с непроизносимыми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корне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-онок-,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ёнок-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-ик-,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ек-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-ик-,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ек-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ость-.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суффиксы.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полугодие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10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разделительный твердый знак (ъ)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94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7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94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слова"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заголовки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проверять орфограммы в слове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60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многозначного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проверять орфограммы в слове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Слова-синонимы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синонимы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Слова-антонимы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заимствованные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абзацы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абзацев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 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абзацев.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слова-синонимы, новые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249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заголовку и ключевым словам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7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Повторение: что ты знаешь о лексическом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составе </w:t>
            </w:r>
            <w:r>
              <w:rPr>
                <w:spacing w:val="-2"/>
                <w:sz w:val="24"/>
              </w:rPr>
              <w:t>слова?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28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правила. Списывание 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Фразеологизмы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фразеологизмов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Текст-описание.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7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61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2"/>
                <w:sz w:val="24"/>
              </w:rPr>
              <w:t>описания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-2"/>
                <w:sz w:val="24"/>
              </w:rPr>
              <w:t>описание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текст- </w:t>
            </w:r>
            <w:r>
              <w:rPr>
                <w:spacing w:val="-2"/>
                <w:sz w:val="24"/>
              </w:rPr>
              <w:t>описание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2"/>
                <w:sz w:val="24"/>
              </w:rPr>
              <w:t>повествования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правила. 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текст-</w:t>
            </w:r>
            <w:r>
              <w:rPr>
                <w:spacing w:val="-2"/>
                <w:sz w:val="24"/>
              </w:rPr>
              <w:t>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Текст-рассуждение.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(административная)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Описание.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Повествование.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581"/>
              <w:rPr>
                <w:sz w:val="24"/>
              </w:rPr>
            </w:pPr>
            <w:r>
              <w:rPr>
                <w:sz w:val="24"/>
              </w:rPr>
              <w:t>Итоговая комплексная 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95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4705" w:type="dxa"/>
            <w:gridSpan w:val="2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492" w:type="dxa"/>
            <w:gridSpan w:val="2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</w:tbl>
    <w:p w:rsidR="008910FD" w:rsidRDefault="008910FD">
      <w:pPr>
        <w:pStyle w:val="a3"/>
        <w:spacing w:before="1"/>
        <w:ind w:left="0"/>
        <w:rPr>
          <w:b/>
          <w:sz w:val="11"/>
        </w:rPr>
      </w:pPr>
    </w:p>
    <w:p w:rsidR="008910FD" w:rsidRDefault="004F3965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8910F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129" w:type="dxa"/>
            <w:vMerge w:val="restart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910F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фонетику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прописной буквы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50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68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обозначения гласных после шипящих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составу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 правописание непроизносимых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корне слова.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заголовок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10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36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«Фонетический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разбор слова по составу»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262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«Правописание орфограмм корня»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 высказывания и интонации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абзацы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Повторяем написание разделительного твёрдого и разделительного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приставки, оканчивающиеся на з/с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581"/>
              <w:rPr>
                <w:sz w:val="24"/>
              </w:rPr>
            </w:pPr>
            <w:r>
              <w:rPr>
                <w:sz w:val="24"/>
              </w:rPr>
              <w:t>Входная комплексная 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корнями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Запоминаем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гласные о, 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 шипящих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 шипящих в корне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простого предложения»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5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5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[ы]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 звука [ц]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однородных членах предложения. 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предложениях с однородными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предложениях с однородными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4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существительное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на конце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на конце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8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падежам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Учим слова с удвоенными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01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комплексная диагностическая 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-ец-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-иц-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сочетания -ичк- и -ечк-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99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48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-инк-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енк-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 1-го склонения.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имён существительных 1-го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Имена существительные одушевлённые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имён существительных 2-го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Имена существительные одушевлённые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имён существительных 2-го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собственные и нарицательные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Гласные о и е в окончаниях имён 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имён существительных 3-го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имён существительных 3-го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 существительных 1, 2, 3-го 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прилагательное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Правописание окончаний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множественного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прилагательное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прилагательное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 окончаний имён 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 окончаний имён существительных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 окончаний имён прилагательных.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качественных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752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94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относительные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94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5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94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79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притяжательных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 работа по теме: «Имя прилагательное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</w:t>
            </w:r>
            <w:r>
              <w:rPr>
                <w:spacing w:val="-2"/>
                <w:sz w:val="24"/>
              </w:rPr>
              <w:t>признаки»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слова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местоимения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местоимения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предлогами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 за год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 за год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4705" w:type="dxa"/>
            <w:gridSpan w:val="2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492" w:type="dxa"/>
            <w:gridSpan w:val="2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</w:tbl>
    <w:p w:rsidR="008910FD" w:rsidRDefault="008910FD">
      <w:pPr>
        <w:pStyle w:val="a3"/>
        <w:spacing w:before="2"/>
        <w:ind w:left="0"/>
        <w:rPr>
          <w:b/>
          <w:sz w:val="11"/>
        </w:rPr>
      </w:pPr>
    </w:p>
    <w:p w:rsidR="008910FD" w:rsidRDefault="004F3965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8910F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477"/>
        </w:trPr>
        <w:tc>
          <w:tcPr>
            <w:tcW w:w="576" w:type="dxa"/>
            <w:vMerge w:val="restart"/>
            <w:tcBorders>
              <w:bottom w:val="single" w:sz="2" w:space="0" w:color="000000"/>
            </w:tcBorders>
          </w:tcPr>
          <w:p w:rsidR="008910FD" w:rsidRDefault="004F3965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129" w:type="dxa"/>
            <w:vMerge w:val="restart"/>
            <w:tcBorders>
              <w:bottom w:val="single" w:sz="2" w:space="0" w:color="000000"/>
            </w:tcBorders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24" w:type="dxa"/>
            <w:vMerge w:val="restart"/>
            <w:tcBorders>
              <w:bottom w:val="single" w:sz="2" w:space="0" w:color="000000"/>
            </w:tcBorders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910FD">
        <w:trPr>
          <w:trHeight w:val="813"/>
        </w:trPr>
        <w:tc>
          <w:tcPr>
            <w:tcW w:w="576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24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  <w:tr w:rsidR="008910FD">
        <w:trPr>
          <w:trHeight w:val="1748"/>
        </w:trPr>
        <w:tc>
          <w:tcPr>
            <w:tcW w:w="576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3"/>
            <w:tcBorders>
              <w:bottom w:val="nil"/>
            </w:tcBorders>
          </w:tcPr>
          <w:p w:rsidR="008910FD" w:rsidRDefault="008910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single" w:sz="2" w:space="0" w:color="000000"/>
            </w:tcBorders>
          </w:tcPr>
          <w:p w:rsidR="008910FD" w:rsidRDefault="008910FD">
            <w:pPr>
              <w:rPr>
                <w:sz w:val="2"/>
                <w:szCs w:val="2"/>
              </w:rPr>
            </w:pPr>
          </w:p>
        </w:tc>
      </w:tr>
    </w:tbl>
    <w:p w:rsidR="008910FD" w:rsidRDefault="008910FD">
      <w:pPr>
        <w:rPr>
          <w:sz w:val="2"/>
          <w:szCs w:val="2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имён существительных 1-го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имён существительных 2-го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27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имён существительных 3-го </w:t>
            </w:r>
            <w:r>
              <w:rPr>
                <w:spacing w:val="-2"/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имен существительных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рассуждение.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Орфограммы в окончаниях имен прилагательных.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о-ё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 в конце слов после шипящих»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Повторение фонетики, словообразования,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изученных частей речи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Разделительный твердый и разделительный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Разбор по членам предложения. 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20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однородных членах предложения. 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 и закрепление. 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249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 и закрепление. 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0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глаголов. 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09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первое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8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временам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Изъявительное </w:t>
            </w:r>
            <w:r>
              <w:rPr>
                <w:spacing w:val="-2"/>
                <w:sz w:val="24"/>
              </w:rPr>
              <w:t>наклонение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диктант.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прошедшем времени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прошедшем времени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по самостоятельно составленному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1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предложении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глагола. 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Наречие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Наречие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Наречие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силы"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22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 шипящих. Проверочная работа</w:t>
            </w:r>
          </w:p>
          <w:p w:rsidR="008910FD" w:rsidRDefault="004F3965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Словарный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Текст-повествование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числительных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числительных.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правописания мягкого знака в словах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силы"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словосочетании. </w:t>
            </w:r>
            <w:r>
              <w:rPr>
                <w:spacing w:val="-2"/>
                <w:sz w:val="24"/>
              </w:rPr>
              <w:t>Согласование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Связь слов в словосочетании. Управление.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повествование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словосочетании. </w:t>
            </w:r>
            <w:r>
              <w:rPr>
                <w:spacing w:val="-2"/>
                <w:sz w:val="24"/>
              </w:rPr>
              <w:t>Примыкание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Словосочетание в предложении. Проверочная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4"/>
                <w:sz w:val="24"/>
              </w:rPr>
              <w:t>силы»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550"/>
              <w:rPr>
                <w:sz w:val="24"/>
              </w:rPr>
            </w:pPr>
            <w:r>
              <w:rPr>
                <w:sz w:val="24"/>
              </w:rPr>
              <w:t>Как связаны части 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8910FD">
        <w:trPr>
          <w:trHeight w:val="196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Как связаны части сложноподчинённого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>
              <w:rPr>
                <w:sz w:val="24"/>
              </w:rPr>
              <w:t>Сложносочинённое и сложноподчинённое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10FD">
        <w:trPr>
          <w:trHeight w:val="81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249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 Словарный диктант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Комплексная диагностическая 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47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161.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Текст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2157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233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пунктуационные правила, изученные во 2–4 классах. (Административная)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Повторение. Правописание. Безударные окончания имён существительных.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 w:right="210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пунктуационные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 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(Административная)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прилагательное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821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«Орфограммы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пунктуационные правила, изученные во 2–4»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10FD">
        <w:trPr>
          <w:trHeight w:val="1149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«Орфограммы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пунктуационные правила, изученные во 2–4»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910FD">
        <w:trPr>
          <w:trHeight w:val="1485"/>
        </w:trPr>
        <w:tc>
          <w:tcPr>
            <w:tcW w:w="576" w:type="dxa"/>
          </w:tcPr>
          <w:p w:rsidR="008910FD" w:rsidRDefault="004F3965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4129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8910FD" w:rsidRDefault="004F3965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«Орфограммы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пунктуационные правила, изученные во 2–4»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8910FD" w:rsidRDefault="004F396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10FD" w:rsidRDefault="004F3965">
            <w:pPr>
              <w:pStyle w:val="TableParagraph"/>
              <w:spacing w:before="0" w:line="292" w:lineRule="auto"/>
              <w:ind w:right="2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10FD" w:rsidRDefault="008910FD">
      <w:pPr>
        <w:spacing w:line="292" w:lineRule="auto"/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732"/>
        <w:gridCol w:w="1620"/>
        <w:gridCol w:w="3493"/>
      </w:tblGrid>
      <w:tr w:rsidR="008910FD">
        <w:trPr>
          <w:trHeight w:val="813"/>
        </w:trPr>
        <w:tc>
          <w:tcPr>
            <w:tcW w:w="4705" w:type="dxa"/>
          </w:tcPr>
          <w:p w:rsidR="008910FD" w:rsidRDefault="004F396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910FD" w:rsidRDefault="004F396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20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493" w:type="dxa"/>
          </w:tcPr>
          <w:p w:rsidR="008910FD" w:rsidRDefault="004F39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</w:tbl>
    <w:p w:rsidR="008910FD" w:rsidRDefault="008910FD">
      <w:pPr>
        <w:rPr>
          <w:sz w:val="24"/>
        </w:rPr>
        <w:sectPr w:rsidR="008910F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910FD" w:rsidRDefault="004F396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910FD" w:rsidRDefault="004F3965">
      <w:pPr>
        <w:spacing w:before="82" w:line="530" w:lineRule="atLeast"/>
        <w:ind w:left="106" w:right="3670"/>
        <w:rPr>
          <w:b/>
          <w:sz w:val="24"/>
        </w:rPr>
      </w:pPr>
      <w:r>
        <w:pict>
          <v:rect id="docshape7" o:spid="_x0000_s1027" style="position:absolute;left:0;text-align:left;margin-left:33.3pt;margin-top:5.8pt;width:528.15pt;height:.6pt;z-index:-24482304;mso-position-horizontal-relative:page" fillcolor="black" stroked="f">
            <w10:wrap anchorx="page"/>
          </v:rect>
        </w:pict>
      </w:r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 1 КЛАСС</w:t>
      </w:r>
    </w:p>
    <w:p w:rsidR="008910FD" w:rsidRDefault="004F3965">
      <w:pPr>
        <w:pStyle w:val="a3"/>
        <w:spacing w:before="154" w:line="292" w:lineRule="auto"/>
        <w:ind w:left="106" w:right="119"/>
      </w:pPr>
      <w:r>
        <w:t>Иванов</w:t>
      </w:r>
      <w:r>
        <w:rPr>
          <w:spacing w:val="-4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Евдокимова</w:t>
      </w:r>
      <w:r>
        <w:rPr>
          <w:spacing w:val="-3"/>
        </w:rPr>
        <w:t xml:space="preserve"> </w:t>
      </w:r>
      <w:r>
        <w:t>А.О.,</w:t>
      </w:r>
      <w:r>
        <w:rPr>
          <w:spacing w:val="-3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М.И.;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Учебник. 1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8910FD" w:rsidRDefault="004F3965">
      <w:pPr>
        <w:pStyle w:val="a3"/>
        <w:spacing w:before="0" w:line="292" w:lineRule="auto"/>
        <w:ind w:left="106" w:right="3670"/>
      </w:pPr>
      <w:r>
        <w:t>Прописи.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</w:t>
      </w:r>
      <w:r>
        <w:rPr>
          <w:spacing w:val="-6"/>
        </w:rPr>
        <w:t xml:space="preserve"> </w:t>
      </w:r>
      <w:r>
        <w:t>№1-3.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Безруких</w:t>
      </w:r>
      <w:r>
        <w:rPr>
          <w:spacing w:val="-5"/>
        </w:rPr>
        <w:t xml:space="preserve"> </w:t>
      </w:r>
      <w:r>
        <w:t>М.М.; Кузнецова М.И.;</w:t>
      </w:r>
    </w:p>
    <w:p w:rsidR="008910FD" w:rsidRDefault="004F3965">
      <w:pPr>
        <w:pStyle w:val="a3"/>
        <w:spacing w:before="0" w:line="292" w:lineRule="auto"/>
        <w:ind w:left="106" w:right="2125"/>
      </w:pPr>
      <w:r>
        <w:t>Источник:</w:t>
      </w:r>
      <w:r>
        <w:rPr>
          <w:spacing w:val="-15"/>
        </w:rPr>
        <w:t xml:space="preserve"> </w:t>
      </w:r>
      <w:r>
        <w:t>https://rosuchebnik.ru/pro</w:t>
      </w:r>
      <w:r>
        <w:t>duct/propisi-1kl-rabochaya-tetrad-3-izd-3-009303/; Введите свой вариант:</w:t>
      </w:r>
    </w:p>
    <w:p w:rsidR="008910FD" w:rsidRDefault="004F3965">
      <w:pPr>
        <w:pStyle w:val="1"/>
        <w:numPr>
          <w:ilvl w:val="0"/>
          <w:numId w:val="3"/>
        </w:numPr>
        <w:tabs>
          <w:tab w:val="left" w:pos="287"/>
        </w:tabs>
        <w:spacing w:before="188"/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 w:line="292" w:lineRule="auto"/>
        <w:ind w:left="106" w:right="277"/>
      </w:pPr>
      <w:r>
        <w:t>Иванов</w:t>
      </w:r>
      <w:r>
        <w:rPr>
          <w:spacing w:val="-4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Евдокимова</w:t>
      </w:r>
      <w:r>
        <w:rPr>
          <w:spacing w:val="-3"/>
        </w:rPr>
        <w:t xml:space="preserve"> </w:t>
      </w:r>
      <w:r>
        <w:t>А.О.,</w:t>
      </w:r>
      <w:r>
        <w:rPr>
          <w:spacing w:val="-3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 (в 2 частях). Учебник. 2 класс. Общество с ограниченной ответственностью «Издател</w:t>
      </w:r>
      <w:r>
        <w:t>ьский центр ВЕНТАНА-ГРАФ»; Акционерное общество «Издательство Просвещение» ;</w:t>
      </w:r>
    </w:p>
    <w:p w:rsidR="008910FD" w:rsidRDefault="004F3965">
      <w:pPr>
        <w:pStyle w:val="a3"/>
        <w:spacing w:before="0"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910FD" w:rsidRDefault="008910FD">
      <w:pPr>
        <w:pStyle w:val="a3"/>
        <w:spacing w:before="11"/>
        <w:ind w:left="0"/>
        <w:rPr>
          <w:sz w:val="21"/>
        </w:rPr>
      </w:pPr>
    </w:p>
    <w:p w:rsidR="008910FD" w:rsidRDefault="004F3965">
      <w:pPr>
        <w:pStyle w:val="1"/>
        <w:numPr>
          <w:ilvl w:val="0"/>
          <w:numId w:val="3"/>
        </w:numPr>
        <w:tabs>
          <w:tab w:val="left" w:pos="287"/>
        </w:tabs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 w:line="292" w:lineRule="auto"/>
        <w:ind w:left="106" w:right="337"/>
      </w:pPr>
      <w:r>
        <w:t>Иванов</w:t>
      </w:r>
      <w:r>
        <w:rPr>
          <w:spacing w:val="-4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Евдокимова</w:t>
      </w:r>
      <w:r>
        <w:rPr>
          <w:spacing w:val="-3"/>
        </w:rPr>
        <w:t xml:space="preserve"> </w:t>
      </w:r>
      <w:r>
        <w:t>А.О.,</w:t>
      </w:r>
      <w:r>
        <w:rPr>
          <w:spacing w:val="-3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М.И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 (в 2 частях). Учебник. 3 класс. Общество с ограниченной ответственностью «Издательский центр ВЕНТАНА-ГРАФ»; Акционерное общество «Издательство Просвещение» ;</w:t>
      </w:r>
    </w:p>
    <w:p w:rsidR="008910FD" w:rsidRDefault="004F3965">
      <w:pPr>
        <w:pStyle w:val="a3"/>
        <w:spacing w:before="0"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910FD" w:rsidRDefault="008910FD">
      <w:pPr>
        <w:pStyle w:val="a3"/>
        <w:spacing w:before="11"/>
        <w:ind w:left="0"/>
        <w:rPr>
          <w:sz w:val="21"/>
        </w:rPr>
      </w:pPr>
    </w:p>
    <w:p w:rsidR="008910FD" w:rsidRDefault="004F3965">
      <w:pPr>
        <w:pStyle w:val="1"/>
        <w:numPr>
          <w:ilvl w:val="0"/>
          <w:numId w:val="3"/>
        </w:numPr>
        <w:tabs>
          <w:tab w:val="left" w:pos="287"/>
        </w:tabs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 w:line="292" w:lineRule="auto"/>
        <w:ind w:left="106" w:right="103"/>
      </w:pPr>
      <w:r>
        <w:t>Иванов С.В., Кузнецова М.И., Петленко Л.В., Романова В.Ю.; под р</w:t>
      </w:r>
      <w:r>
        <w:t>едакцией Иванова С.В., Русский 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4"/>
        </w:rPr>
        <w:t xml:space="preserve"> </w:t>
      </w:r>
      <w:r>
        <w:t>«Издательский</w:t>
      </w:r>
      <w:r>
        <w:rPr>
          <w:spacing w:val="-4"/>
        </w:rPr>
        <w:t xml:space="preserve"> </w:t>
      </w:r>
      <w:r>
        <w:t>центр ВЕНТАНА-ГРАФ»; Акционерное общество «Издательство Просвещение» ;</w:t>
      </w:r>
    </w:p>
    <w:p w:rsidR="008910FD" w:rsidRDefault="004F3965">
      <w:pPr>
        <w:pStyle w:val="a3"/>
        <w:spacing w:before="0"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910FD" w:rsidRDefault="004F3965">
      <w:pPr>
        <w:pStyle w:val="1"/>
        <w:spacing w:line="530" w:lineRule="atLeast"/>
        <w:ind w:left="106" w:right="4950" w:firstLine="0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 1 КЛА</w:t>
      </w:r>
      <w:r>
        <w:t>СС</w:t>
      </w:r>
    </w:p>
    <w:p w:rsidR="008910FD" w:rsidRDefault="004F3965">
      <w:pPr>
        <w:pStyle w:val="a3"/>
        <w:spacing w:before="152" w:line="292" w:lineRule="auto"/>
        <w:ind w:left="106" w:right="202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грамоте.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комментарии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урокам</w:t>
      </w:r>
      <w:r>
        <w:rPr>
          <w:spacing w:val="-4"/>
        </w:rPr>
        <w:t xml:space="preserve"> </w:t>
      </w:r>
      <w:r>
        <w:t>16187</w:t>
      </w:r>
      <w:r>
        <w:rPr>
          <w:spacing w:val="-4"/>
        </w:rPr>
        <w:t xml:space="preserve"> </w:t>
      </w:r>
      <w:r>
        <w:t>авторы: Журова Лидия Ефремовна, Евдокимова Антонина Олеговна</w:t>
      </w:r>
    </w:p>
    <w:p w:rsidR="008910FD" w:rsidRDefault="004F3965">
      <w:pPr>
        <w:pStyle w:val="a3"/>
        <w:spacing w:before="0" w:line="292" w:lineRule="auto"/>
        <w:ind w:left="106" w:right="565"/>
      </w:pPr>
      <w:r>
        <w:t>Источник:</w:t>
      </w:r>
      <w:r>
        <w:rPr>
          <w:spacing w:val="-15"/>
        </w:rPr>
        <w:t xml:space="preserve"> </w:t>
      </w:r>
      <w:r>
        <w:t>https://rosuchebnik.ru/material/russkiy-yazyk-1-klass-metodicheskie-kommentarii-k-urokam/ Русский язык. Обучение грамоте. 1 класс. Программа с CD-диском.</w:t>
      </w:r>
    </w:p>
    <w:p w:rsidR="008910FD" w:rsidRDefault="004F3965">
      <w:pPr>
        <w:pStyle w:val="a3"/>
        <w:spacing w:before="0" w:line="292" w:lineRule="auto"/>
        <w:ind w:left="106" w:right="383"/>
      </w:pPr>
      <w:r>
        <w:t>Источник:</w:t>
      </w:r>
      <w:r>
        <w:rPr>
          <w:spacing w:val="-15"/>
        </w:rPr>
        <w:t xml:space="preserve"> </w:t>
      </w:r>
      <w:r>
        <w:t xml:space="preserve">https://rosuchebnik.ru/product/russkiy-yazyk-obuchenie-gramote-1kl-programma-s-cd-diskom- </w:t>
      </w:r>
      <w:r>
        <w:rPr>
          <w:spacing w:val="-2"/>
        </w:rPr>
        <w:t>iz</w:t>
      </w:r>
      <w:r>
        <w:rPr>
          <w:spacing w:val="-2"/>
        </w:rPr>
        <w:t>d-1/</w:t>
      </w:r>
    </w:p>
    <w:p w:rsidR="008910FD" w:rsidRDefault="004F3965">
      <w:pPr>
        <w:pStyle w:val="1"/>
        <w:numPr>
          <w:ilvl w:val="0"/>
          <w:numId w:val="2"/>
        </w:numPr>
        <w:tabs>
          <w:tab w:val="left" w:pos="287"/>
        </w:tabs>
        <w:spacing w:before="189"/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/>
        <w:ind w:left="10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rPr>
          <w:spacing w:val="-2"/>
        </w:rPr>
        <w:t>планирование,</w:t>
      </w:r>
    </w:p>
    <w:p w:rsidR="008910FD" w:rsidRDefault="004F3965">
      <w:pPr>
        <w:pStyle w:val="a3"/>
        <w:spacing w:before="60" w:line="292" w:lineRule="auto"/>
        <w:ind w:left="106" w:right="119"/>
      </w:pPr>
      <w:r>
        <w:t>контроль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Иванов,</w:t>
      </w:r>
      <w:r>
        <w:rPr>
          <w:spacing w:val="-3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Кузнецова,</w:t>
      </w:r>
      <w:r>
        <w:rPr>
          <w:spacing w:val="-3"/>
        </w:rPr>
        <w:t xml:space="preserve"> </w:t>
      </w:r>
      <w:r>
        <w:t>А.О.</w:t>
      </w:r>
      <w:r>
        <w:rPr>
          <w:spacing w:val="-3"/>
        </w:rPr>
        <w:t xml:space="preserve"> </w:t>
      </w:r>
      <w:r>
        <w:t>Евдокимова.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Вентана-Граф</w:t>
      </w:r>
      <w:r>
        <w:rPr>
          <w:spacing w:val="-4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Российский учебник, 2018</w:t>
      </w:r>
    </w:p>
    <w:p w:rsidR="008910FD" w:rsidRDefault="004F3965">
      <w:pPr>
        <w:pStyle w:val="1"/>
        <w:numPr>
          <w:ilvl w:val="0"/>
          <w:numId w:val="2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/>
        <w:ind w:left="106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века».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CD-диск.</w:t>
      </w:r>
      <w:r>
        <w:rPr>
          <w:spacing w:val="-3"/>
        </w:rPr>
        <w:t xml:space="preserve"> </w:t>
      </w:r>
      <w:r>
        <w:rPr>
          <w:spacing w:val="-4"/>
        </w:rPr>
        <w:t>ФГОС</w:t>
      </w:r>
    </w:p>
    <w:p w:rsidR="008910FD" w:rsidRDefault="008910FD">
      <w:pPr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4F3965">
      <w:pPr>
        <w:pStyle w:val="a3"/>
        <w:spacing w:before="62"/>
        <w:ind w:left="106"/>
      </w:pPr>
      <w:r>
        <w:lastRenderedPageBreak/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Комментарии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rPr>
          <w:spacing w:val="-4"/>
        </w:rPr>
        <w:t>М.И.</w:t>
      </w:r>
    </w:p>
    <w:p w:rsidR="008910FD" w:rsidRDefault="008910FD">
      <w:pPr>
        <w:pStyle w:val="a3"/>
        <w:spacing w:before="10"/>
        <w:ind w:left="0"/>
        <w:rPr>
          <w:sz w:val="21"/>
        </w:rPr>
      </w:pPr>
    </w:p>
    <w:p w:rsidR="008910FD" w:rsidRDefault="004F3965">
      <w:pPr>
        <w:pStyle w:val="1"/>
        <w:numPr>
          <w:ilvl w:val="0"/>
          <w:numId w:val="2"/>
        </w:numPr>
        <w:tabs>
          <w:tab w:val="left" w:pos="287"/>
        </w:tabs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7" w:line="292" w:lineRule="auto"/>
        <w:ind w:left="106" w:right="119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Комментарии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урокам.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Изд.2,</w:t>
      </w:r>
      <w:r>
        <w:rPr>
          <w:spacing w:val="-4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Кузнецова М.И. ВЕНТАНА-ГРАФ, корпорация "Р</w:t>
      </w:r>
      <w:r>
        <w:t>оссийский учебник"</w:t>
      </w:r>
    </w:p>
    <w:p w:rsidR="008910FD" w:rsidRDefault="008910FD">
      <w:pPr>
        <w:pStyle w:val="a3"/>
        <w:spacing w:before="1"/>
        <w:ind w:left="0"/>
        <w:rPr>
          <w:sz w:val="29"/>
        </w:rPr>
      </w:pPr>
    </w:p>
    <w:p w:rsidR="008910FD" w:rsidRDefault="004F3965">
      <w:pPr>
        <w:pStyle w:val="a3"/>
        <w:spacing w:before="0" w:line="292" w:lineRule="auto"/>
        <w:ind w:left="106" w:right="636"/>
      </w:pPr>
      <w:r>
        <w:t>Источник:</w:t>
      </w:r>
      <w:r>
        <w:rPr>
          <w:spacing w:val="-15"/>
        </w:rPr>
        <w:t xml:space="preserve"> </w:t>
      </w:r>
      <w:r>
        <w:t xml:space="preserve">https://rosuchebnik.ru/product/russkiy-yazyk-4klass-kommentarii-k-urokam-metodicheskoe- </w:t>
      </w:r>
      <w:r>
        <w:rPr>
          <w:spacing w:val="-2"/>
        </w:rPr>
        <w:t>posobie-634626/</w:t>
      </w:r>
    </w:p>
    <w:p w:rsidR="008910FD" w:rsidRDefault="004F3965">
      <w:pPr>
        <w:pStyle w:val="1"/>
        <w:spacing w:before="191"/>
        <w:ind w:left="106" w:firstLin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910FD" w:rsidRDefault="008910FD">
      <w:pPr>
        <w:pStyle w:val="a3"/>
        <w:spacing w:before="10"/>
        <w:ind w:left="0"/>
        <w:rPr>
          <w:b/>
          <w:sz w:val="21"/>
        </w:rPr>
      </w:pPr>
    </w:p>
    <w:p w:rsidR="008910FD" w:rsidRDefault="004F3965">
      <w:pPr>
        <w:pStyle w:val="a4"/>
        <w:numPr>
          <w:ilvl w:val="0"/>
          <w:numId w:val="1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8910FD" w:rsidRDefault="004F3965">
      <w:pPr>
        <w:pStyle w:val="a3"/>
        <w:spacing w:before="156" w:line="292" w:lineRule="auto"/>
        <w:ind w:left="106" w:right="163"/>
      </w:pPr>
      <w:r>
        <w:rPr>
          <w:spacing w:val="-2"/>
        </w:rPr>
        <w:t>https://videouroki.net/video/nachalniyeKlassi/1-class/russkii-iazyk-1-klass-fgos/ https://resh.edu.ru/subject/13/1/</w:t>
      </w:r>
    </w:p>
    <w:p w:rsidR="008910FD" w:rsidRPr="004F3965" w:rsidRDefault="004F3965">
      <w:pPr>
        <w:pStyle w:val="a3"/>
        <w:spacing w:before="0" w:line="292" w:lineRule="auto"/>
        <w:ind w:left="106"/>
        <w:rPr>
          <w:lang w:val="en-US"/>
        </w:rPr>
      </w:pPr>
      <w:r w:rsidRPr="004F3965">
        <w:rPr>
          <w:spacing w:val="-2"/>
          <w:lang w:val="en-US"/>
        </w:rPr>
        <w:t>https://uchebnik.mos.ru/catalogue? types=atomic_objects&amp;subject_ids=3177&amp;logical_type_ids=54&amp;class_level_ids=1&amp;page=18</w:t>
      </w:r>
    </w:p>
    <w:p w:rsidR="008910FD" w:rsidRDefault="004F3965">
      <w:pPr>
        <w:pStyle w:val="1"/>
        <w:numPr>
          <w:ilvl w:val="0"/>
          <w:numId w:val="1"/>
        </w:numPr>
        <w:tabs>
          <w:tab w:val="left" w:pos="287"/>
        </w:tabs>
        <w:spacing w:before="189"/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 w:line="292" w:lineRule="auto"/>
        <w:ind w:left="106" w:right="7145"/>
      </w:pPr>
      <w:hyperlink r:id="rId27">
        <w:r>
          <w:rPr>
            <w:spacing w:val="-2"/>
          </w:rPr>
          <w:t>http://school-collection.edu.ru/</w:t>
        </w:r>
      </w:hyperlink>
      <w:r>
        <w:rPr>
          <w:spacing w:val="-2"/>
        </w:rPr>
        <w:t xml:space="preserve"> https://resh.edu.ru/ https://uchebnik.mos.ru/</w:t>
      </w:r>
    </w:p>
    <w:p w:rsidR="008910FD" w:rsidRDefault="004F3965">
      <w:pPr>
        <w:pStyle w:val="1"/>
        <w:numPr>
          <w:ilvl w:val="0"/>
          <w:numId w:val="1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8910FD" w:rsidRDefault="004F3965">
      <w:pPr>
        <w:pStyle w:val="a3"/>
        <w:spacing w:before="156" w:line="292" w:lineRule="auto"/>
        <w:ind w:left="106" w:right="7145"/>
      </w:pPr>
      <w:r>
        <w:t xml:space="preserve">РЭШ https://resh.edu.ru/ </w:t>
      </w:r>
      <w:r>
        <w:rPr>
          <w:spacing w:val="-2"/>
        </w:rPr>
        <w:t>Инфоурокhttps://infourok.ru/</w:t>
      </w:r>
    </w:p>
    <w:p w:rsidR="008910FD" w:rsidRDefault="004F3965">
      <w:pPr>
        <w:pStyle w:val="a3"/>
        <w:spacing w:before="0" w:line="275" w:lineRule="exact"/>
        <w:ind w:left="106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hyperlink r:id="rId28">
        <w:r>
          <w:t>http://school-</w:t>
        </w:r>
        <w:r>
          <w:rPr>
            <w:spacing w:val="-2"/>
          </w:rPr>
          <w:t>collection.edu.ru/</w:t>
        </w:r>
      </w:hyperlink>
    </w:p>
    <w:p w:rsidR="008910FD" w:rsidRDefault="008910FD">
      <w:pPr>
        <w:pStyle w:val="a3"/>
        <w:spacing w:before="10"/>
        <w:ind w:left="0"/>
        <w:rPr>
          <w:sz w:val="21"/>
        </w:rPr>
      </w:pPr>
    </w:p>
    <w:p w:rsidR="008910FD" w:rsidRDefault="004F3965">
      <w:pPr>
        <w:pStyle w:val="1"/>
        <w:numPr>
          <w:ilvl w:val="0"/>
          <w:numId w:val="1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8910FD" w:rsidRPr="004F3965" w:rsidRDefault="004F3965">
      <w:pPr>
        <w:pStyle w:val="a3"/>
        <w:spacing w:before="156" w:line="292" w:lineRule="auto"/>
        <w:ind w:left="106"/>
        <w:rPr>
          <w:lang w:val="en-US"/>
        </w:rPr>
      </w:pPr>
      <w:r w:rsidRPr="004F3965">
        <w:rPr>
          <w:spacing w:val="-2"/>
          <w:lang w:val="en-US"/>
        </w:rPr>
        <w:t>https://uchebnik.mos.ru/catalogue? types=atomic_objects&amp;subject_ids=3177&amp;logical_type_ids=54&amp;class_level_ids=4 https://resh.edu.ru/subject/13/4/</w:t>
      </w:r>
    </w:p>
    <w:p w:rsidR="008910FD" w:rsidRPr="004F3965" w:rsidRDefault="004F3965">
      <w:pPr>
        <w:pStyle w:val="a3"/>
        <w:spacing w:before="0" w:line="274" w:lineRule="exact"/>
        <w:ind w:left="106"/>
        <w:rPr>
          <w:lang w:val="en-US"/>
        </w:rPr>
      </w:pPr>
      <w:r w:rsidRPr="004F3965">
        <w:rPr>
          <w:spacing w:val="-2"/>
          <w:lang w:val="en-US"/>
        </w:rPr>
        <w:t>https://</w:t>
      </w:r>
      <w:hyperlink r:id="rId29" w:anchor="program-4-klass">
        <w:r w:rsidRPr="004F3965">
          <w:rPr>
            <w:spacing w:val="-2"/>
            <w:lang w:val="en-US"/>
          </w:rPr>
          <w:t>www.yaklass.ru/p/russky-yazik#program-4-klass</w:t>
        </w:r>
      </w:hyperlink>
    </w:p>
    <w:p w:rsidR="008910FD" w:rsidRPr="004F3965" w:rsidRDefault="008910FD">
      <w:pPr>
        <w:spacing w:line="274" w:lineRule="exact"/>
        <w:rPr>
          <w:lang w:val="en-US"/>
        </w:rPr>
        <w:sectPr w:rsidR="008910FD" w:rsidRPr="004F3965">
          <w:pgSz w:w="11900" w:h="16840"/>
          <w:pgMar w:top="500" w:right="560" w:bottom="280" w:left="560" w:header="720" w:footer="720" w:gutter="0"/>
          <w:cols w:space="720"/>
        </w:sectPr>
      </w:pPr>
    </w:p>
    <w:p w:rsidR="008910FD" w:rsidRDefault="004F3965">
      <w:pPr>
        <w:pStyle w:val="1"/>
        <w:spacing w:before="66"/>
        <w:ind w:left="106" w:firstLine="0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910FD" w:rsidRDefault="004F3965">
      <w:pPr>
        <w:pStyle w:val="a3"/>
        <w:spacing w:before="0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910FD" w:rsidRDefault="004F396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910FD" w:rsidRDefault="004F3965">
      <w:pPr>
        <w:pStyle w:val="a3"/>
        <w:spacing w:before="156" w:line="292" w:lineRule="auto"/>
        <w:ind w:left="106" w:right="2717"/>
        <w:jc w:val="both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язык.1</w:t>
      </w:r>
      <w:r>
        <w:rPr>
          <w:spacing w:val="-5"/>
        </w:rPr>
        <w:t xml:space="preserve"> </w:t>
      </w:r>
      <w:r>
        <w:t>класс"</w:t>
      </w:r>
      <w:r>
        <w:t xml:space="preserve"> 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язык.2</w:t>
      </w:r>
      <w:r>
        <w:rPr>
          <w:spacing w:val="-5"/>
        </w:rPr>
        <w:t xml:space="preserve"> </w:t>
      </w:r>
      <w:r>
        <w:t>класс" 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язык.3</w:t>
      </w:r>
      <w:r>
        <w:rPr>
          <w:spacing w:val="-5"/>
        </w:rPr>
        <w:t xml:space="preserve"> </w:t>
      </w:r>
      <w:r>
        <w:t>класс" 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язык.4</w:t>
      </w:r>
      <w:r>
        <w:rPr>
          <w:spacing w:val="-5"/>
        </w:rPr>
        <w:t xml:space="preserve"> </w:t>
      </w:r>
      <w:r>
        <w:t>класс"</w:t>
      </w:r>
    </w:p>
    <w:p w:rsidR="008910FD" w:rsidRDefault="004F3965">
      <w:pPr>
        <w:pStyle w:val="1"/>
        <w:spacing w:before="190"/>
        <w:ind w:left="106" w:firstLin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</w:t>
      </w:r>
      <w:r>
        <w:t>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8910FD" w:rsidRDefault="004F3965">
      <w:pPr>
        <w:pStyle w:val="a3"/>
        <w:spacing w:before="156"/>
        <w:ind w:left="106"/>
        <w:jc w:val="both"/>
      </w:pPr>
      <w:r>
        <w:t>Интерактивная</w:t>
      </w:r>
      <w:r>
        <w:rPr>
          <w:spacing w:val="-9"/>
        </w:rPr>
        <w:t xml:space="preserve"> </w:t>
      </w:r>
      <w:r>
        <w:rPr>
          <w:spacing w:val="-4"/>
        </w:rPr>
        <w:t>доска</w:t>
      </w:r>
    </w:p>
    <w:p w:rsidR="008910FD" w:rsidRDefault="008910FD">
      <w:pPr>
        <w:jc w:val="both"/>
        <w:sectPr w:rsidR="008910FD">
          <w:pgSz w:w="11900" w:h="16840"/>
          <w:pgMar w:top="520" w:right="560" w:bottom="280" w:left="560" w:header="720" w:footer="720" w:gutter="0"/>
          <w:cols w:space="720"/>
        </w:sectPr>
      </w:pPr>
    </w:p>
    <w:p w:rsidR="008910FD" w:rsidRDefault="008910FD">
      <w:pPr>
        <w:pStyle w:val="a3"/>
        <w:spacing w:before="4"/>
        <w:ind w:left="0"/>
        <w:rPr>
          <w:sz w:val="17"/>
        </w:rPr>
      </w:pPr>
    </w:p>
    <w:sectPr w:rsidR="008910F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6F5C"/>
    <w:multiLevelType w:val="hybridMultilevel"/>
    <w:tmpl w:val="E584BD08"/>
    <w:lvl w:ilvl="0" w:tplc="88FEE20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8EEF5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E0C5E4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17200C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D00229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2ACBB0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E9A98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DFAD76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DEEDB0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55107C1"/>
    <w:multiLevelType w:val="hybridMultilevel"/>
    <w:tmpl w:val="62109E58"/>
    <w:lvl w:ilvl="0" w:tplc="3B348B7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A38AE08">
      <w:numFmt w:val="bullet"/>
      <w:lvlText w:val="•"/>
      <w:lvlJc w:val="left"/>
      <w:pPr>
        <w:ind w:left="798" w:hanging="91"/>
      </w:pPr>
      <w:rPr>
        <w:rFonts w:hint="default"/>
        <w:lang w:val="ru-RU" w:eastAsia="en-US" w:bidi="ar-SA"/>
      </w:rPr>
    </w:lvl>
    <w:lvl w:ilvl="2" w:tplc="DBFCEAFA">
      <w:numFmt w:val="bullet"/>
      <w:lvlText w:val="•"/>
      <w:lvlJc w:val="left"/>
      <w:pPr>
        <w:ind w:left="1516" w:hanging="91"/>
      </w:pPr>
      <w:rPr>
        <w:rFonts w:hint="default"/>
        <w:lang w:val="ru-RU" w:eastAsia="en-US" w:bidi="ar-SA"/>
      </w:rPr>
    </w:lvl>
    <w:lvl w:ilvl="3" w:tplc="0F62A0E0">
      <w:numFmt w:val="bullet"/>
      <w:lvlText w:val="•"/>
      <w:lvlJc w:val="left"/>
      <w:pPr>
        <w:ind w:left="2234" w:hanging="91"/>
      </w:pPr>
      <w:rPr>
        <w:rFonts w:hint="default"/>
        <w:lang w:val="ru-RU" w:eastAsia="en-US" w:bidi="ar-SA"/>
      </w:rPr>
    </w:lvl>
    <w:lvl w:ilvl="4" w:tplc="3DD0AB56">
      <w:numFmt w:val="bullet"/>
      <w:lvlText w:val="•"/>
      <w:lvlJc w:val="left"/>
      <w:pPr>
        <w:ind w:left="2952" w:hanging="91"/>
      </w:pPr>
      <w:rPr>
        <w:rFonts w:hint="default"/>
        <w:lang w:val="ru-RU" w:eastAsia="en-US" w:bidi="ar-SA"/>
      </w:rPr>
    </w:lvl>
    <w:lvl w:ilvl="5" w:tplc="8740232E">
      <w:numFmt w:val="bullet"/>
      <w:lvlText w:val="•"/>
      <w:lvlJc w:val="left"/>
      <w:pPr>
        <w:ind w:left="3670" w:hanging="91"/>
      </w:pPr>
      <w:rPr>
        <w:rFonts w:hint="default"/>
        <w:lang w:val="ru-RU" w:eastAsia="en-US" w:bidi="ar-SA"/>
      </w:rPr>
    </w:lvl>
    <w:lvl w:ilvl="6" w:tplc="E520AD1A">
      <w:numFmt w:val="bullet"/>
      <w:lvlText w:val="•"/>
      <w:lvlJc w:val="left"/>
      <w:pPr>
        <w:ind w:left="4388" w:hanging="91"/>
      </w:pPr>
      <w:rPr>
        <w:rFonts w:hint="default"/>
        <w:lang w:val="ru-RU" w:eastAsia="en-US" w:bidi="ar-SA"/>
      </w:rPr>
    </w:lvl>
    <w:lvl w:ilvl="7" w:tplc="33CC980E">
      <w:numFmt w:val="bullet"/>
      <w:lvlText w:val="•"/>
      <w:lvlJc w:val="left"/>
      <w:pPr>
        <w:ind w:left="5106" w:hanging="91"/>
      </w:pPr>
      <w:rPr>
        <w:rFonts w:hint="default"/>
        <w:lang w:val="ru-RU" w:eastAsia="en-US" w:bidi="ar-SA"/>
      </w:rPr>
    </w:lvl>
    <w:lvl w:ilvl="8" w:tplc="FF529E04">
      <w:numFmt w:val="bullet"/>
      <w:lvlText w:val="•"/>
      <w:lvlJc w:val="left"/>
      <w:pPr>
        <w:ind w:left="5824" w:hanging="91"/>
      </w:pPr>
      <w:rPr>
        <w:rFonts w:hint="default"/>
        <w:lang w:val="ru-RU" w:eastAsia="en-US" w:bidi="ar-SA"/>
      </w:rPr>
    </w:lvl>
  </w:abstractNum>
  <w:abstractNum w:abstractNumId="2" w15:restartNumberingAfterBreak="0">
    <w:nsid w:val="1FD57359"/>
    <w:multiLevelType w:val="hybridMultilevel"/>
    <w:tmpl w:val="C368F71C"/>
    <w:lvl w:ilvl="0" w:tplc="AAB0AD46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44E0968">
      <w:numFmt w:val="bullet"/>
      <w:lvlText w:val="•"/>
      <w:lvlJc w:val="left"/>
      <w:pPr>
        <w:ind w:left="1028" w:hanging="91"/>
      </w:pPr>
      <w:rPr>
        <w:rFonts w:hint="default"/>
        <w:lang w:val="ru-RU" w:eastAsia="en-US" w:bidi="ar-SA"/>
      </w:rPr>
    </w:lvl>
    <w:lvl w:ilvl="2" w:tplc="563C93D4">
      <w:numFmt w:val="bullet"/>
      <w:lvlText w:val="•"/>
      <w:lvlJc w:val="left"/>
      <w:pPr>
        <w:ind w:left="1897" w:hanging="91"/>
      </w:pPr>
      <w:rPr>
        <w:rFonts w:hint="default"/>
        <w:lang w:val="ru-RU" w:eastAsia="en-US" w:bidi="ar-SA"/>
      </w:rPr>
    </w:lvl>
    <w:lvl w:ilvl="3" w:tplc="D084DB46">
      <w:numFmt w:val="bullet"/>
      <w:lvlText w:val="•"/>
      <w:lvlJc w:val="left"/>
      <w:pPr>
        <w:ind w:left="2765" w:hanging="91"/>
      </w:pPr>
      <w:rPr>
        <w:rFonts w:hint="default"/>
        <w:lang w:val="ru-RU" w:eastAsia="en-US" w:bidi="ar-SA"/>
      </w:rPr>
    </w:lvl>
    <w:lvl w:ilvl="4" w:tplc="CF5EE56C">
      <w:numFmt w:val="bullet"/>
      <w:lvlText w:val="•"/>
      <w:lvlJc w:val="left"/>
      <w:pPr>
        <w:ind w:left="3634" w:hanging="91"/>
      </w:pPr>
      <w:rPr>
        <w:rFonts w:hint="default"/>
        <w:lang w:val="ru-RU" w:eastAsia="en-US" w:bidi="ar-SA"/>
      </w:rPr>
    </w:lvl>
    <w:lvl w:ilvl="5" w:tplc="0D060552">
      <w:numFmt w:val="bullet"/>
      <w:lvlText w:val="•"/>
      <w:lvlJc w:val="left"/>
      <w:pPr>
        <w:ind w:left="4503" w:hanging="91"/>
      </w:pPr>
      <w:rPr>
        <w:rFonts w:hint="default"/>
        <w:lang w:val="ru-RU" w:eastAsia="en-US" w:bidi="ar-SA"/>
      </w:rPr>
    </w:lvl>
    <w:lvl w:ilvl="6" w:tplc="5782B17E">
      <w:numFmt w:val="bullet"/>
      <w:lvlText w:val="•"/>
      <w:lvlJc w:val="left"/>
      <w:pPr>
        <w:ind w:left="5371" w:hanging="91"/>
      </w:pPr>
      <w:rPr>
        <w:rFonts w:hint="default"/>
        <w:lang w:val="ru-RU" w:eastAsia="en-US" w:bidi="ar-SA"/>
      </w:rPr>
    </w:lvl>
    <w:lvl w:ilvl="7" w:tplc="B4F8FCC6">
      <w:numFmt w:val="bullet"/>
      <w:lvlText w:val="•"/>
      <w:lvlJc w:val="left"/>
      <w:pPr>
        <w:ind w:left="6240" w:hanging="91"/>
      </w:pPr>
      <w:rPr>
        <w:rFonts w:hint="default"/>
        <w:lang w:val="ru-RU" w:eastAsia="en-US" w:bidi="ar-SA"/>
      </w:rPr>
    </w:lvl>
    <w:lvl w:ilvl="8" w:tplc="DC32F4C4">
      <w:numFmt w:val="bullet"/>
      <w:lvlText w:val="•"/>
      <w:lvlJc w:val="left"/>
      <w:pPr>
        <w:ind w:left="7108" w:hanging="91"/>
      </w:pPr>
      <w:rPr>
        <w:rFonts w:hint="default"/>
        <w:lang w:val="ru-RU" w:eastAsia="en-US" w:bidi="ar-SA"/>
      </w:rPr>
    </w:lvl>
  </w:abstractNum>
  <w:abstractNum w:abstractNumId="3" w15:restartNumberingAfterBreak="0">
    <w:nsid w:val="26DB5939"/>
    <w:multiLevelType w:val="hybridMultilevel"/>
    <w:tmpl w:val="2E304108"/>
    <w:lvl w:ilvl="0" w:tplc="44DE5544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F2A134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45C0E6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2B0BE3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45295B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1A828A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DEE726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B4260F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584D8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7BD26C0"/>
    <w:multiLevelType w:val="hybridMultilevel"/>
    <w:tmpl w:val="7A463E5A"/>
    <w:lvl w:ilvl="0" w:tplc="638207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7C51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DF2C29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DF097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5B0957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0C6AA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6A894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6E9D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FE65F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8C37DF3"/>
    <w:multiLevelType w:val="hybridMultilevel"/>
    <w:tmpl w:val="6EDA06EE"/>
    <w:lvl w:ilvl="0" w:tplc="50FE8DFE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61AF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8A929C28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4EC0A7D8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BE185A02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6E2C282C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9D7C100A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AD92622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0714DFB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37100E91"/>
    <w:multiLevelType w:val="hybridMultilevel"/>
    <w:tmpl w:val="159E8FEA"/>
    <w:lvl w:ilvl="0" w:tplc="98F228F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4F2B46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BFCB81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4ACA8F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856158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1D4688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E18A89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6E685A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212853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94D7945"/>
    <w:multiLevelType w:val="hybridMultilevel"/>
    <w:tmpl w:val="52B0B800"/>
    <w:lvl w:ilvl="0" w:tplc="7FFC485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17299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EE28E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A96DB4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276C21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25ED7A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2F21B2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D521F4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F5B0288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94E0859"/>
    <w:multiLevelType w:val="hybridMultilevel"/>
    <w:tmpl w:val="C71400A2"/>
    <w:lvl w:ilvl="0" w:tplc="9AD6A71E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BDC8593E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03D4294A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82F09670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D35C2F5A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0B480FF8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DB9800EC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A0DCC800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21F8AD0E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4AC412D7"/>
    <w:multiLevelType w:val="hybridMultilevel"/>
    <w:tmpl w:val="E3283C46"/>
    <w:lvl w:ilvl="0" w:tplc="B792F3F6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C1DEF5AE">
      <w:numFmt w:val="bullet"/>
      <w:lvlText w:val="•"/>
      <w:lvlJc w:val="left"/>
      <w:pPr>
        <w:ind w:left="1208" w:hanging="91"/>
      </w:pPr>
      <w:rPr>
        <w:rFonts w:hint="default"/>
        <w:lang w:val="ru-RU" w:eastAsia="en-US" w:bidi="ar-SA"/>
      </w:rPr>
    </w:lvl>
    <w:lvl w:ilvl="2" w:tplc="A686171E">
      <w:numFmt w:val="bullet"/>
      <w:lvlText w:val="•"/>
      <w:lvlJc w:val="left"/>
      <w:pPr>
        <w:ind w:left="2257" w:hanging="91"/>
      </w:pPr>
      <w:rPr>
        <w:rFonts w:hint="default"/>
        <w:lang w:val="ru-RU" w:eastAsia="en-US" w:bidi="ar-SA"/>
      </w:rPr>
    </w:lvl>
    <w:lvl w:ilvl="3" w:tplc="211EE470">
      <w:numFmt w:val="bullet"/>
      <w:lvlText w:val="•"/>
      <w:lvlJc w:val="left"/>
      <w:pPr>
        <w:ind w:left="3306" w:hanging="91"/>
      </w:pPr>
      <w:rPr>
        <w:rFonts w:hint="default"/>
        <w:lang w:val="ru-RU" w:eastAsia="en-US" w:bidi="ar-SA"/>
      </w:rPr>
    </w:lvl>
    <w:lvl w:ilvl="4" w:tplc="1B7A5CEA">
      <w:numFmt w:val="bullet"/>
      <w:lvlText w:val="•"/>
      <w:lvlJc w:val="left"/>
      <w:pPr>
        <w:ind w:left="4354" w:hanging="91"/>
      </w:pPr>
      <w:rPr>
        <w:rFonts w:hint="default"/>
        <w:lang w:val="ru-RU" w:eastAsia="en-US" w:bidi="ar-SA"/>
      </w:rPr>
    </w:lvl>
    <w:lvl w:ilvl="5" w:tplc="D7D806DA">
      <w:numFmt w:val="bullet"/>
      <w:lvlText w:val="•"/>
      <w:lvlJc w:val="left"/>
      <w:pPr>
        <w:ind w:left="5403" w:hanging="91"/>
      </w:pPr>
      <w:rPr>
        <w:rFonts w:hint="default"/>
        <w:lang w:val="ru-RU" w:eastAsia="en-US" w:bidi="ar-SA"/>
      </w:rPr>
    </w:lvl>
    <w:lvl w:ilvl="6" w:tplc="40BCC37C">
      <w:numFmt w:val="bullet"/>
      <w:lvlText w:val="•"/>
      <w:lvlJc w:val="left"/>
      <w:pPr>
        <w:ind w:left="6452" w:hanging="91"/>
      </w:pPr>
      <w:rPr>
        <w:rFonts w:hint="default"/>
        <w:lang w:val="ru-RU" w:eastAsia="en-US" w:bidi="ar-SA"/>
      </w:rPr>
    </w:lvl>
    <w:lvl w:ilvl="7" w:tplc="F0685320">
      <w:numFmt w:val="bullet"/>
      <w:lvlText w:val="•"/>
      <w:lvlJc w:val="left"/>
      <w:pPr>
        <w:ind w:left="7500" w:hanging="91"/>
      </w:pPr>
      <w:rPr>
        <w:rFonts w:hint="default"/>
        <w:lang w:val="ru-RU" w:eastAsia="en-US" w:bidi="ar-SA"/>
      </w:rPr>
    </w:lvl>
    <w:lvl w:ilvl="8" w:tplc="43FA2558">
      <w:numFmt w:val="bullet"/>
      <w:lvlText w:val="•"/>
      <w:lvlJc w:val="left"/>
      <w:pPr>
        <w:ind w:left="8549" w:hanging="91"/>
      </w:pPr>
      <w:rPr>
        <w:rFonts w:hint="default"/>
        <w:lang w:val="ru-RU" w:eastAsia="en-US" w:bidi="ar-SA"/>
      </w:rPr>
    </w:lvl>
  </w:abstractNum>
  <w:abstractNum w:abstractNumId="10" w15:restartNumberingAfterBreak="0">
    <w:nsid w:val="4F554246"/>
    <w:multiLevelType w:val="hybridMultilevel"/>
    <w:tmpl w:val="785014E6"/>
    <w:lvl w:ilvl="0" w:tplc="1CA0888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408C23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982776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592531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650FF9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4E27A6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064306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BA808E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6BA76B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9B2413F"/>
    <w:multiLevelType w:val="hybridMultilevel"/>
    <w:tmpl w:val="8BEC6CE2"/>
    <w:lvl w:ilvl="0" w:tplc="98767FF4">
      <w:numFmt w:val="bullet"/>
      <w:lvlText w:val="—"/>
      <w:lvlJc w:val="left"/>
      <w:pPr>
        <w:ind w:left="94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343F4E">
      <w:numFmt w:val="bullet"/>
      <w:lvlText w:val="•"/>
      <w:lvlJc w:val="left"/>
      <w:pPr>
        <w:ind w:left="1924" w:hanging="421"/>
      </w:pPr>
      <w:rPr>
        <w:rFonts w:hint="default"/>
        <w:lang w:val="ru-RU" w:eastAsia="en-US" w:bidi="ar-SA"/>
      </w:rPr>
    </w:lvl>
    <w:lvl w:ilvl="2" w:tplc="07E4321C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3" w:tplc="EC9A6CD6">
      <w:numFmt w:val="bullet"/>
      <w:lvlText w:val="•"/>
      <w:lvlJc w:val="left"/>
      <w:pPr>
        <w:ind w:left="3892" w:hanging="421"/>
      </w:pPr>
      <w:rPr>
        <w:rFonts w:hint="default"/>
        <w:lang w:val="ru-RU" w:eastAsia="en-US" w:bidi="ar-SA"/>
      </w:rPr>
    </w:lvl>
    <w:lvl w:ilvl="4" w:tplc="C47C67C6">
      <w:numFmt w:val="bullet"/>
      <w:lvlText w:val="•"/>
      <w:lvlJc w:val="left"/>
      <w:pPr>
        <w:ind w:left="4876" w:hanging="421"/>
      </w:pPr>
      <w:rPr>
        <w:rFonts w:hint="default"/>
        <w:lang w:val="ru-RU" w:eastAsia="en-US" w:bidi="ar-SA"/>
      </w:rPr>
    </w:lvl>
    <w:lvl w:ilvl="5" w:tplc="B66E36AC">
      <w:numFmt w:val="bullet"/>
      <w:lvlText w:val="•"/>
      <w:lvlJc w:val="left"/>
      <w:pPr>
        <w:ind w:left="5860" w:hanging="421"/>
      </w:pPr>
      <w:rPr>
        <w:rFonts w:hint="default"/>
        <w:lang w:val="ru-RU" w:eastAsia="en-US" w:bidi="ar-SA"/>
      </w:rPr>
    </w:lvl>
    <w:lvl w:ilvl="6" w:tplc="CC94FDBA">
      <w:numFmt w:val="bullet"/>
      <w:lvlText w:val="•"/>
      <w:lvlJc w:val="left"/>
      <w:pPr>
        <w:ind w:left="6844" w:hanging="421"/>
      </w:pPr>
      <w:rPr>
        <w:rFonts w:hint="default"/>
        <w:lang w:val="ru-RU" w:eastAsia="en-US" w:bidi="ar-SA"/>
      </w:rPr>
    </w:lvl>
    <w:lvl w:ilvl="7" w:tplc="7C4AAF78">
      <w:numFmt w:val="bullet"/>
      <w:lvlText w:val="•"/>
      <w:lvlJc w:val="left"/>
      <w:pPr>
        <w:ind w:left="7828" w:hanging="421"/>
      </w:pPr>
      <w:rPr>
        <w:rFonts w:hint="default"/>
        <w:lang w:val="ru-RU" w:eastAsia="en-US" w:bidi="ar-SA"/>
      </w:rPr>
    </w:lvl>
    <w:lvl w:ilvl="8" w:tplc="426C9A20">
      <w:numFmt w:val="bullet"/>
      <w:lvlText w:val="•"/>
      <w:lvlJc w:val="left"/>
      <w:pPr>
        <w:ind w:left="8812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5E5F2EE0"/>
    <w:multiLevelType w:val="hybridMultilevel"/>
    <w:tmpl w:val="EF82DF7C"/>
    <w:lvl w:ilvl="0" w:tplc="549C61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220B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A7C9B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8BA40A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12CDE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4F4BE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EEE2C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5ED6E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2AE49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7C8232D"/>
    <w:multiLevelType w:val="hybridMultilevel"/>
    <w:tmpl w:val="3A4613F8"/>
    <w:lvl w:ilvl="0" w:tplc="642A02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7CA1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F56402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F61E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7217C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26E6D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55E1D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CCA5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7B441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8752AE6"/>
    <w:multiLevelType w:val="hybridMultilevel"/>
    <w:tmpl w:val="0A92C726"/>
    <w:lvl w:ilvl="0" w:tplc="84EA9F7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B134ACD6">
      <w:numFmt w:val="bullet"/>
      <w:lvlText w:val="•"/>
      <w:lvlJc w:val="left"/>
      <w:pPr>
        <w:ind w:left="476" w:hanging="91"/>
      </w:pPr>
      <w:rPr>
        <w:rFonts w:hint="default"/>
        <w:lang w:val="ru-RU" w:eastAsia="en-US" w:bidi="ar-SA"/>
      </w:rPr>
    </w:lvl>
    <w:lvl w:ilvl="2" w:tplc="3BC4574E">
      <w:numFmt w:val="bullet"/>
      <w:lvlText w:val="•"/>
      <w:lvlJc w:val="left"/>
      <w:pPr>
        <w:ind w:left="872" w:hanging="91"/>
      </w:pPr>
      <w:rPr>
        <w:rFonts w:hint="default"/>
        <w:lang w:val="ru-RU" w:eastAsia="en-US" w:bidi="ar-SA"/>
      </w:rPr>
    </w:lvl>
    <w:lvl w:ilvl="3" w:tplc="D5408E7C">
      <w:numFmt w:val="bullet"/>
      <w:lvlText w:val="•"/>
      <w:lvlJc w:val="left"/>
      <w:pPr>
        <w:ind w:left="1268" w:hanging="91"/>
      </w:pPr>
      <w:rPr>
        <w:rFonts w:hint="default"/>
        <w:lang w:val="ru-RU" w:eastAsia="en-US" w:bidi="ar-SA"/>
      </w:rPr>
    </w:lvl>
    <w:lvl w:ilvl="4" w:tplc="B55654D4">
      <w:numFmt w:val="bullet"/>
      <w:lvlText w:val="•"/>
      <w:lvlJc w:val="left"/>
      <w:pPr>
        <w:ind w:left="1665" w:hanging="91"/>
      </w:pPr>
      <w:rPr>
        <w:rFonts w:hint="default"/>
        <w:lang w:val="ru-RU" w:eastAsia="en-US" w:bidi="ar-SA"/>
      </w:rPr>
    </w:lvl>
    <w:lvl w:ilvl="5" w:tplc="9E56B956">
      <w:numFmt w:val="bullet"/>
      <w:lvlText w:val="•"/>
      <w:lvlJc w:val="left"/>
      <w:pPr>
        <w:ind w:left="2061" w:hanging="91"/>
      </w:pPr>
      <w:rPr>
        <w:rFonts w:hint="default"/>
        <w:lang w:val="ru-RU" w:eastAsia="en-US" w:bidi="ar-SA"/>
      </w:rPr>
    </w:lvl>
    <w:lvl w:ilvl="6" w:tplc="900211EC">
      <w:numFmt w:val="bullet"/>
      <w:lvlText w:val="•"/>
      <w:lvlJc w:val="left"/>
      <w:pPr>
        <w:ind w:left="2457" w:hanging="91"/>
      </w:pPr>
      <w:rPr>
        <w:rFonts w:hint="default"/>
        <w:lang w:val="ru-RU" w:eastAsia="en-US" w:bidi="ar-SA"/>
      </w:rPr>
    </w:lvl>
    <w:lvl w:ilvl="7" w:tplc="ED2AE556">
      <w:numFmt w:val="bullet"/>
      <w:lvlText w:val="•"/>
      <w:lvlJc w:val="left"/>
      <w:pPr>
        <w:ind w:left="2854" w:hanging="91"/>
      </w:pPr>
      <w:rPr>
        <w:rFonts w:hint="default"/>
        <w:lang w:val="ru-RU" w:eastAsia="en-US" w:bidi="ar-SA"/>
      </w:rPr>
    </w:lvl>
    <w:lvl w:ilvl="8" w:tplc="D0E0C774">
      <w:numFmt w:val="bullet"/>
      <w:lvlText w:val="•"/>
      <w:lvlJc w:val="left"/>
      <w:pPr>
        <w:ind w:left="3250" w:hanging="91"/>
      </w:pPr>
      <w:rPr>
        <w:rFonts w:hint="default"/>
        <w:lang w:val="ru-RU" w:eastAsia="en-US" w:bidi="ar-SA"/>
      </w:rPr>
    </w:lvl>
  </w:abstractNum>
  <w:abstractNum w:abstractNumId="15" w15:restartNumberingAfterBreak="0">
    <w:nsid w:val="689B59D8"/>
    <w:multiLevelType w:val="hybridMultilevel"/>
    <w:tmpl w:val="4E7AF7AE"/>
    <w:lvl w:ilvl="0" w:tplc="2F3C992A">
      <w:start w:val="1"/>
      <w:numFmt w:val="decimal"/>
      <w:lvlText w:val="%1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8854AA6"/>
    <w:multiLevelType w:val="hybridMultilevel"/>
    <w:tmpl w:val="030C2FEA"/>
    <w:lvl w:ilvl="0" w:tplc="897269B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F22DFF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7D8B1D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F449FA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E9AD1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EF8BE2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6240A0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6FE1D6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FF001B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10FD"/>
    <w:rsid w:val="004F3965"/>
    <w:rsid w:val="008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87A1EF0-7267-4E23-A8F7-73D1D2F1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 w:hanging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www.yaklass.ru/p/russky-yazik/4-klass/predlozhenie-slovosochetanie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www.youtube.com/watch?v=j4ufwt6Av8Y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www.yaklass.ru/p/russky-yazik/4-klass/grammaticheskie-priznaki-chastei-rechi-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www.yaklass.ru/p/russky-yaz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UTpKTAP2MM" TargetMode="External"/><Relationship Id="rId11" Type="http://schemas.openxmlformats.org/officeDocument/2006/relationships/hyperlink" Target="http://www.youtube.com/watch" TargetMode="External"/><Relationship Id="rId24" Type="http://schemas.openxmlformats.org/officeDocument/2006/relationships/hyperlink" Target="http://www.yaklass.ru/p/russky-yazik/4-klass/grammaticheskie-priznaki-chastei-rechi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www.yaklass.ru/p/russky-yazik/4-klass/imia-sushchestvitelnoe-kak-chast-rechi-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youtube.com/watch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www.yaklass.ru/p/russky-yazik/3-klass/vse-o-slove-zvuki-i-bukvy-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24216</Words>
  <Characters>138033</Characters>
  <Application>Microsoft Office Word</Application>
  <DocSecurity>0</DocSecurity>
  <Lines>1150</Lines>
  <Paragraphs>323</Paragraphs>
  <ScaleCrop>false</ScaleCrop>
  <Company>Microsoft</Company>
  <LinksUpToDate>false</LinksUpToDate>
  <CharactersWithSpaces>161926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Краснова</dc:creator>
  <cp:lastModifiedBy>Microsoft</cp:lastModifiedBy>
  <cp:revision>2</cp:revision>
  <dcterms:created xsi:type="dcterms:W3CDTF">2022-07-29T06:43:00Z</dcterms:created>
  <dcterms:modified xsi:type="dcterms:W3CDTF">2022-09-21T04:22:00Z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Acrobat Pro DC 20.13.20066</vt:lpwstr>
  </property>
  <property fmtid="{D5CDD505-2E9C-101B-9397-08002B2CF9AE}" pid="4" name="LastSaved">
    <vt:filetime>2022-07-29T00:00:00Z</vt:filetime>
  </property>
</Properties>
</file>