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7C" w:rsidRDefault="009227DF">
      <w:pPr>
        <w:pStyle w:val="1"/>
        <w:spacing w:after="0"/>
        <w:ind w:left="-5"/>
      </w:pPr>
      <w:r w:rsidRPr="009227DF">
        <w:rPr>
          <w:noProof/>
        </w:rPr>
        <w:drawing>
          <wp:inline distT="0" distB="0" distL="0" distR="0">
            <wp:extent cx="6884670" cy="10204116"/>
            <wp:effectExtent l="0" t="0" r="0" b="6985"/>
            <wp:docPr id="1" name="Рисунок 1" descr="C:\Users\Анна Валерьевна\Desktop\ООП\РП музыка 5 клас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Валерьевна\Desktop\ООП\РП музыка 5 класс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t="3081"/>
                    <a:stretch/>
                  </pic:blipFill>
                  <pic:spPr bwMode="auto">
                    <a:xfrm>
                      <a:off x="0" y="0"/>
                      <a:ext cx="6890906" cy="102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lastRenderedPageBreak/>
        <w:t>ПОЯСНИТЕЛЬНАЯ ЗАПИСКА</w:t>
      </w:r>
    </w:p>
    <w:p w:rsidR="0075707C" w:rsidRDefault="009227DF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0451" name="Group 20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2717" name="Shape 3271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89E16" id="Group 2045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4GruloECAABZ&#10;BgAADgAAAAAAAAAAAAAAAAAuAgAAZHJzL2Uyb0RvYy54bWxQSwECLQAUAAYACAAAACEAgqWMWtoA&#10;AAAEAQAADwAAAAAAAAAAAAAAAADbBAAAZHJzL2Rvd25yZXYueG1sUEsFBgAAAAAEAAQA8wAAAOIF&#10;AAAAAA==&#10;">
                <v:shape id="Shape 3271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F7sYA&#10;AADeAAAADwAAAGRycy9kb3ducmV2LnhtbESPQYvCMBSE78L+h/AEL7KmrWK1GmVZEDyIqOvF26N5&#10;tsXmpTRZrf/eLCx4HGbmG2a57kwt7tS6yrKCeBSBIM6trrhQcP7ZfM5AOI+ssbZMCp7kYL366C0x&#10;0/bBR7qffCEChF2GCkrvm0xKl5dk0I1sQxy8q20N+iDbQuoWHwFuaplE0VQarDgslNjQd0n57fRr&#10;FFyKJj4Ondkd0nqe3LZmODkne6UG/e5rAcJT59/h//ZWKxgnaZzC351wBeTq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EF7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5707C" w:rsidRDefault="009227DF">
      <w:pPr>
        <w:spacing w:after="194"/>
        <w:ind w:left="-15" w:right="14" w:firstLine="180"/>
      </w:pPr>
      <w: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</w:t>
      </w:r>
      <w:r>
        <w:t>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75707C" w:rsidRDefault="009227DF">
      <w:pPr>
        <w:pStyle w:val="1"/>
        <w:ind w:left="-5"/>
      </w:pPr>
      <w:r>
        <w:t xml:space="preserve">ОБЩАЯ ХАРАКТЕРИСТИКА УЧЕБНОГО </w:t>
      </w:r>
      <w:r>
        <w:t>ПРЕДМЕТА «МУЗЫКА»</w:t>
      </w:r>
    </w:p>
    <w:p w:rsidR="0075707C" w:rsidRDefault="009227DF">
      <w:pPr>
        <w:ind w:left="-15" w:right="14" w:firstLine="180"/>
      </w:pPr>
      <w: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proofErr w:type="spellStart"/>
      <w:r>
        <w:t>интонационновыразительные</w:t>
      </w:r>
      <w:proofErr w:type="spellEnd"/>
      <w:r>
        <w:t xml:space="preserve"> средства, она способна порождать эстетические эмоции,</w:t>
      </w:r>
      <w:r>
        <w:t xml:space="preserve"> разнообразные </w:t>
      </w:r>
      <w:bookmarkStart w:id="0" w:name="_GoBack"/>
      <w:bookmarkEnd w:id="0"/>
      <w:r>
        <w:t xml:space="preserve">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 особенность открывает уникальный потенциал для разви</w:t>
      </w:r>
      <w:r>
        <w:t>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5707C" w:rsidRDefault="009227DF">
      <w:pPr>
        <w:ind w:left="-15" w:right="14" w:firstLine="180"/>
      </w:pPr>
      <w:r>
        <w:t>Музыка действует на невербальном уровне и развивает такие важнейшие качества и свойства, как целостное вос</w:t>
      </w:r>
      <w:r>
        <w:t>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</w:t>
      </w:r>
      <w:r>
        <w:t>родов и культур.</w:t>
      </w:r>
    </w:p>
    <w:p w:rsidR="0075707C" w:rsidRDefault="009227DF">
      <w:pPr>
        <w:ind w:left="-15" w:right="14" w:firstLine="180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</w:t>
      </w:r>
      <w:r>
        <w:t>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</w:t>
      </w:r>
      <w:r>
        <w:t>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75707C" w:rsidRDefault="009227DF">
      <w:pPr>
        <w:ind w:left="-15" w:right="14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 психических качеств </w:t>
      </w:r>
      <w:r>
        <w:t xml:space="preserve">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t xml:space="preserve"> индивидуальный опыт в предвидении будущего и его сравнении с прошлым.</w:t>
      </w:r>
    </w:p>
    <w:p w:rsidR="0075707C" w:rsidRDefault="009227DF">
      <w:pPr>
        <w:spacing w:after="122"/>
        <w:ind w:left="-15" w:right="14" w:firstLine="180"/>
      </w:pPr>
      <w:r>
        <w:t>Музыка обеспечивает развитие ин</w:t>
      </w:r>
      <w:r>
        <w:t xml:space="preserve">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 музыкальное обучение</w:t>
      </w:r>
      <w:r>
        <w:t xml:space="preserve"> и воспитание вносит огромный вклад в эстетическое и нравственное развитие ребёнка, формирование всей системы ценностей.</w:t>
      </w:r>
    </w:p>
    <w:p w:rsidR="0075707C" w:rsidRDefault="009227DF">
      <w:pPr>
        <w:spacing w:after="115"/>
        <w:ind w:left="190" w:right="14"/>
      </w:pPr>
      <w:r>
        <w:t>Рабочая программа позволит учителю:</w:t>
      </w:r>
    </w:p>
    <w:p w:rsidR="0075707C" w:rsidRDefault="009227DF">
      <w:pPr>
        <w:spacing w:after="122"/>
        <w:ind w:left="430" w:right="14"/>
      </w:pPr>
      <w:proofErr w:type="gramStart"/>
      <w:r>
        <w:t>—  реализовать</w:t>
      </w:r>
      <w:proofErr w:type="gramEnd"/>
      <w:r>
        <w:t xml:space="preserve"> в процессе преподавания музыки современные подходы к формированию личностных, </w:t>
      </w:r>
      <w:proofErr w:type="spellStart"/>
      <w:r>
        <w:t>метапр</w:t>
      </w:r>
      <w:r>
        <w:t>едметных</w:t>
      </w:r>
      <w:proofErr w:type="spellEnd"/>
      <w: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5707C" w:rsidRDefault="009227DF">
      <w:pPr>
        <w:spacing w:after="122"/>
        <w:ind w:left="430" w:right="14"/>
      </w:pPr>
      <w:r>
        <w:lastRenderedPageBreak/>
        <w:t>—  определить и структурировать планируемые результаты обучения и содержание учебного предмета «Музыка» по го</w:t>
      </w:r>
      <w:r>
        <w:t>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</w:t>
      </w:r>
      <w:r>
        <w:t>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</w:t>
      </w:r>
      <w:r>
        <w:t>зованию, протокол от 2 июня 2020 г. №2/20);</w:t>
      </w:r>
    </w:p>
    <w:p w:rsidR="0075707C" w:rsidRDefault="009227DF">
      <w:pPr>
        <w:spacing w:after="254"/>
        <w:ind w:left="430" w:right="14"/>
      </w:pPr>
      <w:proofErr w:type="gramStart"/>
      <w:r>
        <w:t>—  разработать</w:t>
      </w:r>
      <w:proofErr w:type="gramEnd"/>
      <w:r>
        <w:t xml:space="preserve">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</w:t>
      </w:r>
      <w:r>
        <w:t>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75707C" w:rsidRDefault="009227DF">
      <w:pPr>
        <w:pStyle w:val="1"/>
        <w:ind w:left="-5"/>
      </w:pPr>
      <w:r>
        <w:t>ЦЕЛИ И ЗАДАЧИ ИЗУЧЕНИЯ УЧЕБНОГО ПРЕДМЕТА «МУЗЫКА»</w:t>
      </w:r>
    </w:p>
    <w:p w:rsidR="0075707C" w:rsidRDefault="009227DF">
      <w:pPr>
        <w:ind w:left="-15" w:right="14" w:firstLine="180"/>
      </w:pPr>
      <w:r>
        <w:t>Музыка жизненно необходима для полноценного образования и воспитания р</w:t>
      </w:r>
      <w:r>
        <w:t xml:space="preserve">ебёнка, развития 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5707C" w:rsidRDefault="009227DF">
      <w:pPr>
        <w:ind w:left="-15" w:right="14" w:firstLine="180"/>
      </w:pPr>
      <w:r>
        <w:t>Основная</w:t>
      </w:r>
      <w:r>
        <w:t xml:space="preserve">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</w:t>
      </w:r>
      <w:r>
        <w:t>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</w:t>
      </w:r>
      <w:r>
        <w:t>).</w:t>
      </w:r>
    </w:p>
    <w:p w:rsidR="0075707C" w:rsidRDefault="009227DF">
      <w:pPr>
        <w:ind w:left="-15" w:right="14" w:firstLine="180"/>
      </w:pPr>
      <w:r>
        <w:t>В процессе конкретизации учебных целей их реализация осуществляется по следующим направлениям:</w:t>
      </w:r>
    </w:p>
    <w:p w:rsidR="0075707C" w:rsidRDefault="009227DF">
      <w:pPr>
        <w:numPr>
          <w:ilvl w:val="0"/>
          <w:numId w:val="1"/>
        </w:numPr>
        <w:ind w:right="14" w:firstLine="180"/>
      </w:pPr>
      <w:r>
        <w:t xml:space="preserve">становление системы ценностей обучающихся, развитие целостного миропонимания в </w:t>
      </w:r>
      <w:proofErr w:type="spellStart"/>
      <w:r>
        <w:t>единствеэмоциональной</w:t>
      </w:r>
      <w:proofErr w:type="spellEnd"/>
      <w:r>
        <w:t xml:space="preserve"> и познавательной сферы;</w:t>
      </w:r>
    </w:p>
    <w:p w:rsidR="0075707C" w:rsidRDefault="009227DF">
      <w:pPr>
        <w:numPr>
          <w:ilvl w:val="0"/>
          <w:numId w:val="1"/>
        </w:numPr>
        <w:ind w:right="14" w:firstLine="180"/>
      </w:pPr>
      <w:r>
        <w:t xml:space="preserve">развитие потребности в общении с произведениями искусства, осознание значения </w:t>
      </w:r>
      <w:proofErr w:type="spellStart"/>
      <w:r>
        <w:t>музыкальногоискусства</w:t>
      </w:r>
      <w:proofErr w:type="spellEnd"/>
      <w:r>
        <w:t xml:space="preserve">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>;</w:t>
      </w:r>
    </w:p>
    <w:p w:rsidR="0075707C" w:rsidRDefault="009227DF">
      <w:pPr>
        <w:numPr>
          <w:ilvl w:val="0"/>
          <w:numId w:val="1"/>
        </w:numPr>
        <w:ind w:right="14" w:firstLine="180"/>
      </w:pPr>
      <w:r>
        <w:t>формирование творческих способн</w:t>
      </w:r>
      <w:r>
        <w:t xml:space="preserve">остей ребёнка, развитие внутренней мотивации </w:t>
      </w:r>
      <w:proofErr w:type="spellStart"/>
      <w:r>
        <w:t>кинтонационно</w:t>
      </w:r>
      <w:proofErr w:type="spellEnd"/>
      <w:r>
        <w:t>-содержательной деятельности.</w:t>
      </w:r>
    </w:p>
    <w:p w:rsidR="0075707C" w:rsidRDefault="009227DF">
      <w:pPr>
        <w:ind w:left="190" w:right="14"/>
      </w:pPr>
      <w:r>
        <w:t>Важнейшими задачами изучения предмета «Музыка» в основной школе являются:</w:t>
      </w:r>
    </w:p>
    <w:p w:rsidR="0075707C" w:rsidRDefault="009227DF">
      <w:pPr>
        <w:numPr>
          <w:ilvl w:val="0"/>
          <w:numId w:val="2"/>
        </w:numPr>
        <w:ind w:right="14" w:firstLine="180"/>
      </w:pPr>
      <w:r>
        <w:t xml:space="preserve">Приобщение к общечеловеческим духовным ценностям через личный психологический </w:t>
      </w:r>
      <w:proofErr w:type="spellStart"/>
      <w:r>
        <w:t>опытэмоционально</w:t>
      </w:r>
      <w:proofErr w:type="spellEnd"/>
      <w:r>
        <w:t>-эстетического переживания.</w:t>
      </w:r>
    </w:p>
    <w:p w:rsidR="0075707C" w:rsidRDefault="009227DF">
      <w:pPr>
        <w:numPr>
          <w:ilvl w:val="0"/>
          <w:numId w:val="2"/>
        </w:numPr>
        <w:ind w:right="14" w:firstLine="180"/>
      </w:pPr>
      <w:r>
        <w:t xml:space="preserve">Осознание социальной функции музыки. Стремление понять закономерности </w:t>
      </w:r>
      <w:proofErr w:type="spellStart"/>
      <w:r>
        <w:t>развитиямузыкального</w:t>
      </w:r>
      <w:proofErr w:type="spellEnd"/>
      <w:r>
        <w:t xml:space="preserve">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5707C" w:rsidRDefault="009227DF">
      <w:pPr>
        <w:numPr>
          <w:ilvl w:val="0"/>
          <w:numId w:val="2"/>
        </w:numPr>
        <w:ind w:right="14" w:firstLine="180"/>
      </w:pPr>
      <w:r>
        <w:t>Формирован</w:t>
      </w:r>
      <w:r>
        <w:t xml:space="preserve">ие ценностных личных предпочтений в сфере музыкального искусства. </w:t>
      </w:r>
      <w:proofErr w:type="spellStart"/>
      <w:r>
        <w:t>Воспитаниеуважительного</w:t>
      </w:r>
      <w:proofErr w:type="spellEnd"/>
      <w:r>
        <w:t xml:space="preserve">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5707C" w:rsidRDefault="009227DF">
      <w:pPr>
        <w:numPr>
          <w:ilvl w:val="0"/>
          <w:numId w:val="2"/>
        </w:numPr>
        <w:ind w:right="14" w:firstLine="180"/>
      </w:pPr>
      <w:r>
        <w:t xml:space="preserve">Формирование целостного представления </w:t>
      </w:r>
      <w:r>
        <w:t xml:space="preserve">о комплексе выразительных средств </w:t>
      </w:r>
      <w:proofErr w:type="spellStart"/>
      <w:r>
        <w:t>музыкальногоискусства</w:t>
      </w:r>
      <w:proofErr w:type="spellEnd"/>
      <w:r>
        <w:t>. Освоение ключевых элементов музыкального языка, характерных для различных музыкальных стилей.</w:t>
      </w:r>
    </w:p>
    <w:p w:rsidR="0075707C" w:rsidRDefault="009227DF">
      <w:pPr>
        <w:numPr>
          <w:ilvl w:val="0"/>
          <w:numId w:val="2"/>
        </w:numPr>
        <w:ind w:right="14" w:firstLine="180"/>
      </w:pPr>
      <w:r>
        <w:lastRenderedPageBreak/>
        <w:t xml:space="preserve">Развитие общих и специальных музыкальных способностей, совершенствование в </w:t>
      </w:r>
      <w:proofErr w:type="spellStart"/>
      <w:r>
        <w:t>предметныхумениях</w:t>
      </w:r>
      <w:proofErr w:type="spellEnd"/>
      <w:r>
        <w:t xml:space="preserve"> и навыках, в</w:t>
      </w:r>
      <w:r>
        <w:t xml:space="preserve"> том числе:</w:t>
      </w:r>
    </w:p>
    <w:p w:rsidR="0075707C" w:rsidRDefault="009227DF">
      <w:pPr>
        <w:ind w:left="190" w:right="14"/>
      </w:pPr>
      <w: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5707C" w:rsidRDefault="009227DF">
      <w:pPr>
        <w:ind w:left="190" w:right="14"/>
      </w:pPr>
      <w:r>
        <w:t>б) исполнение (пение в различных манерах, составах, сти</w:t>
      </w:r>
      <w:r>
        <w:t>лях; игра на доступных музыкальных</w:t>
      </w:r>
    </w:p>
    <w:p w:rsidR="0075707C" w:rsidRDefault="009227DF">
      <w:pPr>
        <w:ind w:left="-5" w:right="14"/>
      </w:pPr>
      <w:r>
        <w:t>инструментах, опыт исполнительской деятельности на электронных и виртуальных музыкальных инструментах);</w:t>
      </w:r>
    </w:p>
    <w:p w:rsidR="0075707C" w:rsidRDefault="009227DF">
      <w:pPr>
        <w:ind w:left="190" w:right="14"/>
      </w:pPr>
      <w:r>
        <w:t>в) сочинение (элементы вокальной и инструментальной импровизации, композиции, аранжировки, в</w:t>
      </w:r>
    </w:p>
    <w:p w:rsidR="0075707C" w:rsidRDefault="009227DF">
      <w:pPr>
        <w:ind w:left="-5" w:right="14"/>
      </w:pPr>
      <w:r>
        <w:t>том числе с использовани</w:t>
      </w:r>
      <w:r>
        <w:t>ем цифровых программных продуктов);</w:t>
      </w:r>
    </w:p>
    <w:p w:rsidR="0075707C" w:rsidRDefault="009227DF">
      <w:pPr>
        <w:ind w:left="190" w:right="14"/>
      </w:pPr>
      <w:r>
        <w:t>г) музыкальное движение (пластическое интонирование, инсценировка, танец, двигательное</w:t>
      </w:r>
    </w:p>
    <w:p w:rsidR="0075707C" w:rsidRDefault="009227DF">
      <w:pPr>
        <w:ind w:left="-5" w:right="14"/>
      </w:pPr>
      <w:r>
        <w:t>моделирование и др.);</w:t>
      </w:r>
    </w:p>
    <w:p w:rsidR="0075707C" w:rsidRDefault="009227DF">
      <w:pPr>
        <w:ind w:left="190" w:right="14"/>
      </w:pPr>
      <w:r>
        <w:t>д) творческие проекты, музыкально-театральная деятельность (концерты, фестивали,</w:t>
      </w:r>
    </w:p>
    <w:p w:rsidR="0075707C" w:rsidRDefault="009227DF">
      <w:pPr>
        <w:ind w:left="-5" w:right="14"/>
      </w:pPr>
      <w:r>
        <w:t>представления);</w:t>
      </w:r>
    </w:p>
    <w:p w:rsidR="0075707C" w:rsidRDefault="009227DF">
      <w:pPr>
        <w:ind w:left="190" w:right="14"/>
      </w:pPr>
      <w:r>
        <w:t>е) исследовате</w:t>
      </w:r>
      <w:r>
        <w:t>льская деятельность на материале музыкального искусства.</w:t>
      </w:r>
    </w:p>
    <w:p w:rsidR="0075707C" w:rsidRDefault="009227DF">
      <w:pPr>
        <w:ind w:left="-15" w:right="14" w:firstLine="180"/>
      </w:pPr>
      <w: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</w:t>
      </w:r>
      <w:r>
        <w:t xml:space="preserve"> и мира, ориентации в истории развития музыкального искусства и современной музыкальной культуре.</w:t>
      </w:r>
    </w:p>
    <w:p w:rsidR="0075707C" w:rsidRDefault="009227DF">
      <w:pPr>
        <w:ind w:left="-15" w:right="14" w:firstLine="180"/>
      </w:pPr>
      <w: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</w:t>
      </w:r>
      <w:r>
        <w:t>оновки учебных тем, форм и методов освоения содержания.</w:t>
      </w:r>
    </w:p>
    <w:p w:rsidR="0075707C" w:rsidRDefault="009227DF">
      <w:pPr>
        <w:ind w:left="-15" w:right="14" w:firstLine="180"/>
      </w:pPr>
      <w: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</w:t>
      </w:r>
      <w:r>
        <w:t>отяжении всего курса школьного обучения:</w:t>
      </w:r>
    </w:p>
    <w:p w:rsidR="0075707C" w:rsidRDefault="009227DF">
      <w:pPr>
        <w:spacing w:after="194"/>
        <w:ind w:left="190" w:right="2795"/>
      </w:pPr>
      <w:r>
        <w:t>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</w:t>
      </w:r>
      <w:r>
        <w:t xml:space="preserve">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</w:t>
      </w:r>
    </w:p>
    <w:p w:rsidR="0075707C" w:rsidRDefault="009227DF">
      <w:pPr>
        <w:pStyle w:val="1"/>
        <w:ind w:left="-5"/>
      </w:pPr>
      <w:r>
        <w:t>МЕСТО УЧЕБНОГО ПРЕДМЕТА «МУЗЫКА» В У</w:t>
      </w:r>
      <w:r>
        <w:t>ЧЕБНОМ ПЛАНЕ</w:t>
      </w:r>
    </w:p>
    <w:p w:rsidR="0075707C" w:rsidRDefault="009227DF">
      <w:pPr>
        <w:ind w:left="-15" w:right="14" w:firstLine="180"/>
      </w:pPr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</w:t>
      </w:r>
      <w:r>
        <w:t>ласс включительно.</w:t>
      </w:r>
    </w:p>
    <w:p w:rsidR="0075707C" w:rsidRDefault="009227DF">
      <w:pPr>
        <w:ind w:left="-15" w:right="14" w:firstLine="180"/>
      </w:pPr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</w:t>
      </w:r>
      <w:r>
        <w:t xml:space="preserve">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75707C" w:rsidRDefault="009227DF">
      <w:pPr>
        <w:pStyle w:val="1"/>
        <w:spacing w:after="0"/>
        <w:ind w:left="-5"/>
      </w:pPr>
      <w:r>
        <w:t>СОДЕРЖАНИЕ УЧЕБНОГО ПРЕ</w:t>
      </w:r>
      <w:r>
        <w:t xml:space="preserve">ДМЕТА </w:t>
      </w:r>
    </w:p>
    <w:p w:rsidR="0075707C" w:rsidRDefault="009227DF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1840" name="Group 21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2726" name="Shape 3272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13869" id="Group 2184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2PPeSoECAABZ&#10;BgAADgAAAAAAAAAAAAAAAAAuAgAAZHJzL2Uyb0RvYy54bWxQSwECLQAUAAYACAAAACEAgqWMWtoA&#10;AAAEAQAADwAAAAAAAAAAAAAAAADbBAAAZHJzL2Rvd25yZXYueG1sUEsFBgAAAAAEAAQA8wAAAOIF&#10;AAAAAA==&#10;">
                <v:shape id="Shape 3272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qyMYA&#10;AADeAAAADwAAAGRycy9kb3ducmV2LnhtbESPT4vCMBTE7wt+h/AEL7KmxkV3q1FEWPAg4r/L3h7N&#10;sy02L6WJ2v32RhA8DjPzG2a2aG0lbtT40rGG4SABQZw5U3Ku4XT8/fwG4QOywcoxafgnD4t552OG&#10;qXF33tPtEHIRIexT1FCEUKdS+qwgi37gauLonV1jMUTZ5NI0eI9wW0mVJGNpseS4UGBNq4Kyy+Fq&#10;Nfzl9XDf93azm1Q/6rK2/a+T2mrd67bLKYhAbXiHX+210TBSEzWG5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FqyM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5707C" w:rsidRDefault="009227DF">
      <w:pPr>
        <w:pStyle w:val="1"/>
        <w:spacing w:after="36"/>
        <w:ind w:left="190"/>
      </w:pPr>
      <w:r>
        <w:lastRenderedPageBreak/>
        <w:t>Модуль «МУЗЫКА МОЕГО КРАЯ»</w:t>
      </w:r>
    </w:p>
    <w:p w:rsidR="0075707C" w:rsidRDefault="009227DF">
      <w:pPr>
        <w:pStyle w:val="2"/>
        <w:ind w:left="175"/>
      </w:pPr>
      <w:r>
        <w:t>Фольклор — народное творчество</w:t>
      </w:r>
    </w:p>
    <w:p w:rsidR="0075707C" w:rsidRDefault="009227DF">
      <w:pPr>
        <w:ind w:left="-15" w:right="14" w:firstLine="180"/>
      </w:pPr>
      <w:r>
        <w:t>Традиционная музыка — отражение жизни народа. Жанры детского и игрового фольклора (игры, пляски, хороводы и др.).</w:t>
      </w:r>
    </w:p>
    <w:p w:rsidR="0075707C" w:rsidRDefault="009227DF">
      <w:pPr>
        <w:pStyle w:val="2"/>
        <w:ind w:left="175"/>
      </w:pPr>
      <w:r>
        <w:t>Календарный фольклор</w:t>
      </w:r>
    </w:p>
    <w:p w:rsidR="0075707C" w:rsidRDefault="009227DF">
      <w:pPr>
        <w:spacing w:after="122"/>
        <w:ind w:left="-15" w:right="14" w:firstLine="180"/>
      </w:pPr>
      <w:r>
        <w:t xml:space="preserve">Календарные обряды, традиционные для данной местности </w:t>
      </w:r>
      <w:r>
        <w:t>(осенние, зимние, весенние — на выбор учителя).</w:t>
      </w:r>
    </w:p>
    <w:p w:rsidR="0075707C" w:rsidRDefault="009227DF">
      <w:pPr>
        <w:pStyle w:val="1"/>
        <w:spacing w:after="36"/>
        <w:ind w:left="190"/>
      </w:pPr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75707C" w:rsidRDefault="009227DF">
      <w:pPr>
        <w:pStyle w:val="2"/>
        <w:ind w:left="175"/>
      </w:pPr>
      <w:r>
        <w:t>Национальные истоки классической музыки</w:t>
      </w:r>
    </w:p>
    <w:p w:rsidR="0075707C" w:rsidRDefault="009227DF">
      <w:pPr>
        <w:ind w:left="-15" w:right="14" w:firstLine="180"/>
      </w:pPr>
      <w:r>
        <w:t>Национальный музыкальный стиль на примере творчества Ф. Шопена, Э. Грига и др. Значение и роль композитора — основоположника на</w:t>
      </w:r>
      <w:r>
        <w:t>циональной классической музыки. Характерные жанры, образы, элементы музыкального языка.</w:t>
      </w:r>
    </w:p>
    <w:p w:rsidR="0075707C" w:rsidRDefault="009227DF">
      <w:pPr>
        <w:pStyle w:val="2"/>
        <w:ind w:left="175"/>
      </w:pPr>
      <w:r>
        <w:t>Музыкант и публика</w:t>
      </w:r>
    </w:p>
    <w:p w:rsidR="0075707C" w:rsidRDefault="009227DF">
      <w:pPr>
        <w:spacing w:after="126"/>
        <w:ind w:left="-15" w:right="14" w:firstLine="180"/>
      </w:pPr>
      <w:r>
        <w:t>Кумиры публики (на примере творчества В. А. Моцарта, Н. Паганини, Ф. Листа и др.). Виртуозность. Талант, труд, миссия композитора, исполнителя. Призн</w:t>
      </w:r>
      <w:r>
        <w:t>ание публики. Культура слушателя. Традиции слушания музыки в прошлые века и сегодня.</w:t>
      </w:r>
    </w:p>
    <w:p w:rsidR="0075707C" w:rsidRDefault="009227DF">
      <w:pPr>
        <w:pStyle w:val="1"/>
        <w:spacing w:after="36"/>
        <w:ind w:left="190"/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75707C" w:rsidRDefault="009227DF">
      <w:pPr>
        <w:pStyle w:val="2"/>
        <w:ind w:left="175"/>
      </w:pPr>
      <w:r>
        <w:t>Образы родной земли</w:t>
      </w:r>
    </w:p>
    <w:p w:rsidR="0075707C" w:rsidRDefault="009227DF">
      <w:pPr>
        <w:ind w:left="-15" w:right="14" w:firstLine="180"/>
      </w:pPr>
      <w: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5707C" w:rsidRDefault="009227DF">
      <w:pPr>
        <w:pStyle w:val="2"/>
        <w:ind w:left="175"/>
      </w:pPr>
      <w:r>
        <w:t>Русская исполнитель</w:t>
      </w:r>
      <w:r>
        <w:t>ская школа</w:t>
      </w:r>
    </w:p>
    <w:p w:rsidR="0075707C" w:rsidRDefault="009227DF">
      <w:pPr>
        <w:ind w:left="190" w:right="14"/>
      </w:pPr>
      <w:r>
        <w:t>Творчество выдающихся отечественных исполнителей (С. Рихтер, Л. Коган, М. Ростропович, Е.</w:t>
      </w:r>
    </w:p>
    <w:p w:rsidR="0075707C" w:rsidRDefault="009227DF">
      <w:pPr>
        <w:ind w:left="-5" w:right="14"/>
      </w:pPr>
      <w:r>
        <w:t>Мравинский и др.). Консерватории в Москве и Санкт-Петербурге, родном городе. Конкурс имени П.</w:t>
      </w:r>
    </w:p>
    <w:p w:rsidR="0075707C" w:rsidRDefault="009227DF">
      <w:pPr>
        <w:spacing w:after="131"/>
        <w:ind w:left="-5" w:right="14"/>
      </w:pPr>
      <w:r>
        <w:t>И. Чайковского</w:t>
      </w:r>
    </w:p>
    <w:p w:rsidR="0075707C" w:rsidRDefault="009227DF">
      <w:pPr>
        <w:pStyle w:val="1"/>
        <w:spacing w:after="36"/>
        <w:ind w:left="190"/>
      </w:pPr>
      <w:r>
        <w:t xml:space="preserve">Модуль </w:t>
      </w:r>
      <w:r>
        <w:rPr>
          <w:b w:val="0"/>
        </w:rPr>
        <w:t>«</w:t>
      </w:r>
      <w:r>
        <w:t>СВЯЗЬ МУЗЫКИ С ДРУГИМИ ВИДАМИ ИСКУССТВА</w:t>
      </w:r>
      <w:r>
        <w:rPr>
          <w:b w:val="0"/>
        </w:rPr>
        <w:t>»</w:t>
      </w:r>
    </w:p>
    <w:p w:rsidR="0075707C" w:rsidRDefault="009227DF">
      <w:pPr>
        <w:pStyle w:val="2"/>
        <w:ind w:left="175"/>
      </w:pPr>
      <w:r>
        <w:t>Музыка и литература</w:t>
      </w:r>
    </w:p>
    <w:p w:rsidR="0075707C" w:rsidRDefault="009227DF">
      <w:pPr>
        <w:ind w:left="-15" w:right="140" w:firstLine="180"/>
      </w:pPr>
      <w:r>
        <w:t xml:space="preserve">Колокола. Колокольные звоны (благовест, трезвон и др.).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 жанрах (песня, романс, кантата, нок</w:t>
      </w:r>
      <w:r>
        <w:t>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5707C" w:rsidRDefault="009227DF">
      <w:pPr>
        <w:pStyle w:val="2"/>
        <w:ind w:left="175"/>
      </w:pPr>
      <w:r>
        <w:t>Музыка и живопись</w:t>
      </w:r>
    </w:p>
    <w:p w:rsidR="0075707C" w:rsidRDefault="009227DF">
      <w:pPr>
        <w:ind w:left="-15" w:right="14" w:firstLine="180"/>
      </w:pPr>
      <w:r>
        <w:t xml:space="preserve">Молитва, хорал, песнопение, духовный стих. Образы духовной музыки в творчестве </w:t>
      </w:r>
      <w:proofErr w:type="spellStart"/>
      <w:r>
        <w:t>композиторовклассиковВы</w:t>
      </w:r>
      <w:r>
        <w:t>разительные</w:t>
      </w:r>
      <w:proofErr w:type="spellEnd"/>
      <w: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>
        <w:t>светлотность</w:t>
      </w:r>
      <w:proofErr w:type="spellEnd"/>
      <w:r>
        <w:t xml:space="preserve"> — динамика и т. д. Программная музыка. Импрессионизм (на примере творчества французских </w:t>
      </w:r>
      <w:proofErr w:type="spellStart"/>
      <w:r>
        <w:t>клавесинист</w:t>
      </w:r>
      <w:r>
        <w:t>ов</w:t>
      </w:r>
      <w:proofErr w:type="spellEnd"/>
      <w:r>
        <w:t xml:space="preserve">, К. Дебюсси, А.К. </w:t>
      </w:r>
      <w:proofErr w:type="spellStart"/>
      <w:r>
        <w:t>Лядова</w:t>
      </w:r>
      <w:proofErr w:type="spellEnd"/>
      <w:r>
        <w:t xml:space="preserve"> и др.).</w:t>
      </w:r>
    </w:p>
    <w:p w:rsidR="0075707C" w:rsidRDefault="009227DF">
      <w:pPr>
        <w:pStyle w:val="1"/>
        <w:spacing w:after="0"/>
        <w:ind w:left="-5"/>
      </w:pPr>
      <w:r>
        <w:t>ПЛАНИРУЕМЫЕ ОБРАЗОВАТЕЛЬНЫЕ РЕЗУЛЬТАТЫ</w:t>
      </w:r>
    </w:p>
    <w:p w:rsidR="0075707C" w:rsidRDefault="009227DF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1614" name="Group 2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2727" name="Shape 3272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04F3C" id="Group 2161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L0eFfoECAABZ&#10;BgAADgAAAAAAAAAAAAAAAAAuAgAAZHJzL2Uyb0RvYy54bWxQSwECLQAUAAYACAAAACEAgqWMWtoA&#10;AAAEAQAADwAAAAAAAAAAAAAAAADbBAAAZHJzL2Rvd25yZXYueG1sUEsFBgAAAAAEAAQA8wAAAOIF&#10;AAAAAA==&#10;">
                <v:shape id="Shape 3272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PU8cA&#10;AADeAAAADwAAAGRycy9kb3ducmV2LnhtbESPQWvCQBSE74X+h+UVvEjduIrR1FVKQfAgotaLt0f2&#10;mQSzb0N2q/Hfu4LQ4zAz3zDzZWdrcaXWV441DAcJCOLcmYoLDcff1ecUhA/IBmvHpOFOHpaL97c5&#10;ZsbdeE/XQyhEhLDPUEMZQpNJ6fOSLPqBa4ijd3atxRBlW0jT4i3CbS1VkkykxYrjQokN/ZSUXw5/&#10;VsOpaIb7vrebXVrP1GVt++Oj2mrd++i+v0AE6sJ/+NVeGw0jlaoUnnfi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9z1P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5707C" w:rsidRDefault="009227DF">
      <w:pPr>
        <w:spacing w:after="194"/>
        <w:ind w:left="-15" w:right="14" w:firstLine="180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75707C" w:rsidRDefault="009227DF">
      <w:pPr>
        <w:pStyle w:val="1"/>
        <w:ind w:left="-5"/>
      </w:pPr>
      <w:r>
        <w:t>ЛИЧНОСТНЫЕ РЕЗУЛЬТАТЫ</w:t>
      </w:r>
    </w:p>
    <w:p w:rsidR="0075707C" w:rsidRDefault="009227DF">
      <w:pPr>
        <w:ind w:left="-15" w:right="83" w:firstLine="180"/>
      </w:pPr>
      <w: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</w:t>
      </w:r>
      <w:r>
        <w:lastRenderedPageBreak/>
        <w:t>внеурочной деятельности. Они должны отражать готовность обучающихся р</w:t>
      </w:r>
      <w:r>
        <w:t>уководствоваться системой позитивных ценностных ориентаций, в том числе в части:</w:t>
      </w:r>
    </w:p>
    <w:p w:rsidR="0075707C" w:rsidRDefault="009227DF">
      <w:pPr>
        <w:spacing w:after="33" w:line="259" w:lineRule="auto"/>
        <w:ind w:left="175"/>
      </w:pPr>
      <w:r>
        <w:rPr>
          <w:b/>
          <w:i/>
        </w:rPr>
        <w:t>Патриотического воспитания:</w:t>
      </w:r>
    </w:p>
    <w:p w:rsidR="0075707C" w:rsidRDefault="009227DF">
      <w:pPr>
        <w:ind w:left="190" w:right="14"/>
      </w:pPr>
      <w:r>
        <w:t>осознание российской гражданской идентичности в поликультурном и многоконфессиональном</w:t>
      </w:r>
    </w:p>
    <w:p w:rsidR="0075707C" w:rsidRDefault="009227DF">
      <w:pPr>
        <w:ind w:left="-5" w:right="14"/>
      </w:pPr>
      <w:r>
        <w:t>обществе; знание Гимна России и традиций его исполнения, ува</w:t>
      </w:r>
      <w:r>
        <w:t>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</w:t>
      </w:r>
      <w:r>
        <w:t xml:space="preserve">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5707C" w:rsidRDefault="009227DF">
      <w:pPr>
        <w:spacing w:after="33" w:line="259" w:lineRule="auto"/>
        <w:ind w:left="175"/>
      </w:pPr>
      <w:r>
        <w:rPr>
          <w:b/>
          <w:i/>
        </w:rPr>
        <w:t>Гражданского воспитания:</w:t>
      </w:r>
    </w:p>
    <w:p w:rsidR="0075707C" w:rsidRDefault="009227DF">
      <w:pPr>
        <w:ind w:left="190" w:right="14"/>
      </w:pPr>
      <w:r>
        <w:t>готовность к выполнению обязанностей гражданина и реализации его прав, уваже</w:t>
      </w:r>
      <w:r>
        <w:t>ние прав, свобод и</w:t>
      </w:r>
    </w:p>
    <w:p w:rsidR="0075707C" w:rsidRDefault="009227DF">
      <w:pPr>
        <w:ind w:left="-5" w:right="14"/>
      </w:pPr>
      <w:r>
        <w:t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</w:t>
      </w:r>
      <w:r>
        <w:t>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</w:t>
      </w:r>
      <w:r>
        <w:t>, в качестве волонтёра в дни праздничных мероприятий.</w:t>
      </w:r>
    </w:p>
    <w:p w:rsidR="0075707C" w:rsidRDefault="009227DF">
      <w:pPr>
        <w:spacing w:after="33" w:line="259" w:lineRule="auto"/>
        <w:ind w:left="175"/>
      </w:pPr>
      <w:r>
        <w:rPr>
          <w:b/>
          <w:i/>
        </w:rPr>
        <w:t>Духовно-нравственного воспитания:</w:t>
      </w:r>
    </w:p>
    <w:p w:rsidR="0075707C" w:rsidRDefault="009227DF">
      <w:pPr>
        <w:ind w:left="190" w:right="14"/>
      </w:pPr>
      <w:r>
        <w:t>ориентация на моральные ценности и нормы в ситуациях нравственного выбора; готовность</w:t>
      </w:r>
    </w:p>
    <w:p w:rsidR="0075707C" w:rsidRDefault="009227DF">
      <w:pPr>
        <w:ind w:left="-5" w:right="390"/>
      </w:pPr>
      <w:r>
        <w:t>воспринимать музыкальное искусство с учётом моральных и духовных ценностей этическ</w:t>
      </w:r>
      <w:r>
        <w:t>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</w:t>
      </w:r>
      <w:r>
        <w:t xml:space="preserve">х концертов, фестивалей, конкурсов. </w:t>
      </w:r>
      <w:r>
        <w:rPr>
          <w:b/>
          <w:i/>
        </w:rPr>
        <w:t>Эстетического воспитания:</w:t>
      </w:r>
    </w:p>
    <w:p w:rsidR="0075707C" w:rsidRDefault="009227DF">
      <w:pPr>
        <w:ind w:left="190" w:right="14"/>
      </w:pPr>
      <w:r>
        <w:t>восприимчивость к различным видам искусства, умение видеть прекрасное в окружающей</w:t>
      </w:r>
    </w:p>
    <w:p w:rsidR="0075707C" w:rsidRDefault="009227DF">
      <w:pPr>
        <w:ind w:left="-5" w:right="14"/>
      </w:pPr>
      <w:r>
        <w:t>действительности, готовность прислушиваться к природе, людям, самому себе; осознание ценности творчества, талан</w:t>
      </w:r>
      <w:r>
        <w:t>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  <w:r>
        <w:t>.</w:t>
      </w:r>
    </w:p>
    <w:p w:rsidR="0075707C" w:rsidRDefault="009227DF">
      <w:pPr>
        <w:spacing w:after="33" w:line="259" w:lineRule="auto"/>
        <w:ind w:left="175"/>
      </w:pPr>
      <w:r>
        <w:rPr>
          <w:b/>
          <w:i/>
        </w:rPr>
        <w:t>Ценности научного познания:</w:t>
      </w:r>
    </w:p>
    <w:p w:rsidR="0075707C" w:rsidRDefault="009227DF">
      <w:pPr>
        <w:ind w:left="190" w:right="14"/>
      </w:pPr>
      <w:r>
        <w:t>ориентация в деятельности на современную систему научных представлений об основных</w:t>
      </w:r>
    </w:p>
    <w:p w:rsidR="0075707C" w:rsidRDefault="009227DF">
      <w:pPr>
        <w:spacing w:after="38"/>
        <w:ind w:left="-5" w:right="14"/>
      </w:pPr>
      <w:r>
        <w:t xml:space="preserve">закономерностях развития человека, природы и общества, взаимосвязях человека с природной, социальной, культурной средой; овладение музыкальным </w:t>
      </w:r>
      <w:r>
        <w:t>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</w:t>
      </w:r>
      <w:r>
        <w:t>чных явлениях музыкального искусства, использование доступного объёма специальной терминологии.</w:t>
      </w:r>
    </w:p>
    <w:p w:rsidR="0075707C" w:rsidRDefault="009227DF">
      <w:pPr>
        <w:spacing w:after="33" w:line="259" w:lineRule="auto"/>
        <w:ind w:left="175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осознание ценности жизни с опорой на собственный жизненный опыт и опыт вос</w:t>
      </w:r>
      <w:r>
        <w:t>приятия</w:t>
      </w:r>
    </w:p>
    <w:p w:rsidR="0075707C" w:rsidRDefault="009227DF">
      <w:pPr>
        <w:ind w:left="-5" w:right="120"/>
      </w:pPr>
      <w:r>
        <w:t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</w:t>
      </w:r>
      <w:r>
        <w:t xml:space="preserve">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</w:p>
    <w:p w:rsidR="0075707C" w:rsidRDefault="009227DF">
      <w:pPr>
        <w:ind w:left="190" w:right="14"/>
      </w:pPr>
      <w:r>
        <w:lastRenderedPageBreak/>
        <w:t>уст</w:t>
      </w:r>
      <w:r>
        <w:t>ановка на посильное активное участие в практической деятельности; трудолюбие в учёбе,</w:t>
      </w:r>
    </w:p>
    <w:p w:rsidR="0075707C" w:rsidRDefault="009227DF">
      <w:pPr>
        <w:ind w:left="-5" w:right="14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</w:t>
      </w:r>
      <w:r>
        <w:t>ти.</w:t>
      </w:r>
    </w:p>
    <w:p w:rsidR="0075707C" w:rsidRDefault="009227DF">
      <w:pPr>
        <w:spacing w:after="33" w:line="259" w:lineRule="auto"/>
        <w:ind w:left="175"/>
      </w:pPr>
      <w:r>
        <w:rPr>
          <w:b/>
          <w:i/>
        </w:rPr>
        <w:t>Экологического воспитания:</w:t>
      </w:r>
    </w:p>
    <w:p w:rsidR="0075707C" w:rsidRDefault="009227DF">
      <w:pPr>
        <w:ind w:left="190" w:right="14"/>
      </w:pPr>
      <w:r>
        <w:t>повышение уровня экологической культуры, осознание глобального характера экологических</w:t>
      </w:r>
    </w:p>
    <w:p w:rsidR="0075707C" w:rsidRDefault="009227DF">
      <w:pPr>
        <w:ind w:left="-5" w:right="14"/>
      </w:pPr>
      <w:r>
        <w:t>проблем и путей их решения; участие в экологических проектах через различные формы музыкального творчества.</w:t>
      </w:r>
    </w:p>
    <w:p w:rsidR="0075707C" w:rsidRDefault="009227DF">
      <w:pPr>
        <w:ind w:left="-15" w:right="14" w:firstLine="180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5707C" w:rsidRDefault="009227DF">
      <w:pPr>
        <w:ind w:left="190" w:right="14"/>
      </w:pPr>
      <w:r>
        <w:t>освоение обучающимися социального опыта, основных социальных ролей, норм и правил</w:t>
      </w:r>
    </w:p>
    <w:p w:rsidR="0075707C" w:rsidRDefault="009227DF">
      <w:pPr>
        <w:ind w:left="-5" w:right="14"/>
      </w:pPr>
      <w:r>
        <w:t>общественного поведения, форм социальной жизни, включая сем</w:t>
      </w:r>
      <w:r>
        <w:t>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5707C" w:rsidRDefault="009227DF">
      <w:pPr>
        <w:ind w:left="190" w:right="14"/>
      </w:pPr>
      <w:r>
        <w:t>стремление перенимать опыт, учиться у других людей — как взрослых, так и сверстников, в том</w:t>
      </w:r>
    </w:p>
    <w:p w:rsidR="0075707C" w:rsidRDefault="009227DF">
      <w:pPr>
        <w:ind w:left="-5" w:right="14"/>
      </w:pPr>
      <w:r>
        <w:t>ч</w:t>
      </w:r>
      <w:r>
        <w:t>исле в разнообразных проявлениях творчества, овладения различными навыками в сфере музыкального и других видов искусства;</w:t>
      </w:r>
    </w:p>
    <w:p w:rsidR="0075707C" w:rsidRDefault="009227DF">
      <w:pPr>
        <w:ind w:left="190" w:right="14"/>
      </w:pPr>
      <w:r>
        <w:t>смелость при соприкосновении с новым эмоциональным опытом, воспитание чувства нового,</w:t>
      </w:r>
    </w:p>
    <w:p w:rsidR="0075707C" w:rsidRDefault="009227DF">
      <w:pPr>
        <w:ind w:left="-5" w:right="14"/>
      </w:pPr>
      <w:r>
        <w:t>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5707C" w:rsidRDefault="009227DF">
      <w:pPr>
        <w:ind w:left="190" w:right="14"/>
      </w:pPr>
      <w:r>
        <w:t>способность осознавать стрессовую ситуацию, оценивать происходящие изменения и их</w:t>
      </w:r>
    </w:p>
    <w:p w:rsidR="0075707C" w:rsidRDefault="009227DF">
      <w:pPr>
        <w:spacing w:after="194"/>
        <w:ind w:left="-5" w:right="14"/>
      </w:pPr>
      <w:r>
        <w:t>последствия</w:t>
      </w:r>
      <w:r>
        <w:t xml:space="preserve">, опираясь на жизненный интонационный и эмоциональный опыт, опыт и навыки управления своими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t xml:space="preserve"> ресурсами в стрессовой ситуации, воля к победе.</w:t>
      </w:r>
    </w:p>
    <w:p w:rsidR="0075707C" w:rsidRDefault="009227DF">
      <w:pPr>
        <w:pStyle w:val="1"/>
        <w:ind w:left="-5"/>
      </w:pPr>
      <w:r>
        <w:t>МЕТАПРЕДМЕТНЫЕ РЕЗУЛЬТАТЫ</w:t>
      </w:r>
    </w:p>
    <w:p w:rsidR="0075707C" w:rsidRDefault="009227DF">
      <w:pPr>
        <w:spacing w:after="31" w:line="259" w:lineRule="auto"/>
        <w:ind w:left="190" w:right="2788"/>
      </w:pPr>
      <w:r>
        <w:rPr>
          <w:b/>
        </w:rPr>
        <w:t xml:space="preserve">1. Овладение универсальными познавательными действиями </w:t>
      </w:r>
      <w:r>
        <w:rPr>
          <w:i/>
        </w:rPr>
        <w:t>Базовые логиче</w:t>
      </w:r>
      <w:r>
        <w:rPr>
          <w:i/>
        </w:rPr>
        <w:t>ские действия:</w:t>
      </w:r>
    </w:p>
    <w:p w:rsidR="0075707C" w:rsidRDefault="009227DF">
      <w:pPr>
        <w:ind w:left="190" w:right="14"/>
      </w:pPr>
      <w:r>
        <w:t>устанавливать существенные признаки для классификации музыкальных явлений, выбирать</w:t>
      </w:r>
    </w:p>
    <w:p w:rsidR="0075707C" w:rsidRDefault="009227DF">
      <w:pPr>
        <w:ind w:left="-5" w:right="14"/>
      </w:pPr>
      <w:r>
        <w:t>основания для анализа, сравнения и обобщения отдельных интонаций, мелодий и ритмов, других элементов музыкального языка;</w:t>
      </w:r>
    </w:p>
    <w:p w:rsidR="0075707C" w:rsidRDefault="009227DF">
      <w:pPr>
        <w:ind w:left="190" w:right="14"/>
      </w:pPr>
      <w:r>
        <w:t>сопоставлять, сравнивать на основани</w:t>
      </w:r>
      <w:r>
        <w:t>и существенных признаков произведения, жанры и стили</w:t>
      </w:r>
    </w:p>
    <w:p w:rsidR="0075707C" w:rsidRDefault="009227DF">
      <w:pPr>
        <w:ind w:left="165" w:right="1025" w:hanging="180"/>
      </w:pPr>
      <w:r>
        <w:t>музыкального и других видов искусства; обнаруживать взаимные влияния отдельных видов, жанров и стилей музыки друг на друга,</w:t>
      </w:r>
    </w:p>
    <w:p w:rsidR="0075707C" w:rsidRDefault="009227DF">
      <w:pPr>
        <w:ind w:left="-5" w:right="14"/>
      </w:pPr>
      <w:r>
        <w:t>формулировать гипотезы о взаимосвязях;</w:t>
      </w:r>
    </w:p>
    <w:p w:rsidR="0075707C" w:rsidRDefault="009227DF">
      <w:pPr>
        <w:ind w:left="190" w:right="14"/>
      </w:pPr>
      <w:r>
        <w:t>выявлять общее и особенное, закономерности и противоречия в комплексе выразительных средств,</w:t>
      </w:r>
    </w:p>
    <w:p w:rsidR="0075707C" w:rsidRDefault="009227DF">
      <w:pPr>
        <w:ind w:left="-5" w:right="14"/>
      </w:pPr>
      <w:r>
        <w:t>используемых при создании музыкального образа конкретного произведения, жанра, стиля;</w:t>
      </w:r>
    </w:p>
    <w:p w:rsidR="0075707C" w:rsidRDefault="009227DF">
      <w:pPr>
        <w:spacing w:after="38"/>
        <w:ind w:left="190" w:right="14"/>
      </w:pPr>
      <w:r>
        <w:t>выявлять и характеризовать существенные признаки конкретного музыкального зву</w:t>
      </w:r>
      <w:r>
        <w:t>чания; самостоятельно обобщать и формулировать выводы по результатам проведённого слухового наблюдения-исследования.</w:t>
      </w:r>
    </w:p>
    <w:p w:rsidR="0075707C" w:rsidRDefault="009227DF">
      <w:pPr>
        <w:ind w:left="190" w:right="82"/>
      </w:pPr>
      <w:r>
        <w:rPr>
          <w:i/>
        </w:rPr>
        <w:t xml:space="preserve">Базовые исследовательские действия: </w:t>
      </w:r>
      <w:r>
        <w:t>следовать внутренним слухом за развитием музыкального процесса, «наблюдать» звучание музыки; использова</w:t>
      </w:r>
      <w:r>
        <w:t>ть вопросы как исследовательский инструмент познания; формулировать собственные вопросы, фиксирующие несоответствие между реальным и</w:t>
      </w:r>
    </w:p>
    <w:p w:rsidR="0075707C" w:rsidRDefault="009227DF">
      <w:pPr>
        <w:ind w:left="-5" w:right="14"/>
      </w:pPr>
      <w:r>
        <w:t>желательным состоянием учебной ситуации, восприятия, исполнения музыки;</w:t>
      </w:r>
    </w:p>
    <w:p w:rsidR="0075707C" w:rsidRDefault="009227DF">
      <w:pPr>
        <w:ind w:left="190" w:right="14"/>
      </w:pPr>
      <w:r>
        <w:t>составлять алгоритм действий и использовать его для</w:t>
      </w:r>
      <w:r>
        <w:t xml:space="preserve"> решения учебных, в том числе</w:t>
      </w:r>
    </w:p>
    <w:p w:rsidR="0075707C" w:rsidRDefault="009227DF">
      <w:pPr>
        <w:ind w:left="-5" w:right="14"/>
      </w:pPr>
      <w:r>
        <w:t>исполнительских и творческих задач;</w:t>
      </w:r>
    </w:p>
    <w:p w:rsidR="0075707C" w:rsidRDefault="009227DF">
      <w:pPr>
        <w:ind w:left="190" w:right="14"/>
      </w:pPr>
      <w:r>
        <w:t>проводить по самостоятельно составленному плану небольшое исследование по установлению</w:t>
      </w:r>
    </w:p>
    <w:p w:rsidR="0075707C" w:rsidRDefault="009227DF">
      <w:pPr>
        <w:ind w:left="-5" w:right="356"/>
      </w:pPr>
      <w:r>
        <w:lastRenderedPageBreak/>
        <w:t>особенностей музыкально-языковых единиц, сравнению художественных процессов, музыкальных явлений, культ</w:t>
      </w:r>
      <w:r>
        <w:t>урных объектов между собой; самостоятельно формулировать обобщения и выводы по результатам проведённого наблюдения,</w:t>
      </w:r>
    </w:p>
    <w:p w:rsidR="0075707C" w:rsidRDefault="009227DF">
      <w:pPr>
        <w:ind w:left="165" w:right="303" w:hanging="180"/>
      </w:pPr>
      <w:r>
        <w:t xml:space="preserve">слухового исследования. </w:t>
      </w:r>
      <w:r>
        <w:rPr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 информации с учётом</w:t>
      </w:r>
    </w:p>
    <w:p w:rsidR="0075707C" w:rsidRDefault="009227DF">
      <w:pPr>
        <w:ind w:left="-5" w:right="14"/>
      </w:pPr>
      <w:r>
        <w:t>пред</w:t>
      </w:r>
      <w:r>
        <w:t>ложенной учебной задачи и заданных критериев;</w:t>
      </w:r>
    </w:p>
    <w:p w:rsidR="0075707C" w:rsidRDefault="009227DF">
      <w:pPr>
        <w:ind w:left="190" w:right="191"/>
      </w:pPr>
      <w:r>
        <w:t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выбирать, анализировать, интерпретировать, обобщать</w:t>
      </w:r>
      <w:r>
        <w:t xml:space="preserve"> и систематизировать информацию,</w:t>
      </w:r>
    </w:p>
    <w:p w:rsidR="0075707C" w:rsidRDefault="009227DF">
      <w:pPr>
        <w:ind w:left="-5" w:right="14"/>
      </w:pPr>
      <w:r>
        <w:t xml:space="preserve">представленную в аудио-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75707C" w:rsidRDefault="009227DF">
      <w:pPr>
        <w:ind w:left="190" w:right="14"/>
      </w:pPr>
      <w:r>
        <w:t>использовать смысловое чтение для извлечения, обобщения и систематизации информации из</w:t>
      </w:r>
    </w:p>
    <w:p w:rsidR="0075707C" w:rsidRDefault="009227DF">
      <w:pPr>
        <w:ind w:left="-5" w:right="14"/>
      </w:pPr>
      <w:r>
        <w:t>одного или нескольких источников с учётом поставленных целей;</w:t>
      </w:r>
    </w:p>
    <w:p w:rsidR="0075707C" w:rsidRDefault="009227DF">
      <w:pPr>
        <w:ind w:left="190" w:right="14"/>
      </w:pPr>
      <w:r>
        <w:t>оценив</w:t>
      </w:r>
      <w:r>
        <w:t>ать надёжность информации по критериям, предложенным учителем или сформулированным</w:t>
      </w:r>
    </w:p>
    <w:p w:rsidR="0075707C" w:rsidRDefault="009227DF">
      <w:pPr>
        <w:ind w:left="-5" w:right="14"/>
      </w:pPr>
      <w:r>
        <w:t>самостоятельно;</w:t>
      </w:r>
    </w:p>
    <w:p w:rsidR="0075707C" w:rsidRDefault="009227DF">
      <w:pPr>
        <w:ind w:left="190" w:right="14"/>
      </w:pPr>
      <w:r>
        <w:t>различать тексты информационного и художественного содержания, трансформировать,</w:t>
      </w:r>
    </w:p>
    <w:p w:rsidR="0075707C" w:rsidRDefault="009227DF">
      <w:pPr>
        <w:ind w:left="165" w:right="252" w:hanging="180"/>
      </w:pPr>
      <w:r>
        <w:t>интерпретировать их в соответствии с учебной задачей; самостоятельно выбирать оптимальную форму представления информации (текст, таблица, схема,</w:t>
      </w:r>
    </w:p>
    <w:p w:rsidR="0075707C" w:rsidRDefault="009227DF">
      <w:pPr>
        <w:ind w:left="-5" w:right="14"/>
      </w:pPr>
      <w:r>
        <w:t>презентация, театрализация и др.) в зависимости от коммуникативной установки.</w:t>
      </w:r>
    </w:p>
    <w:p w:rsidR="0075707C" w:rsidRDefault="009227DF">
      <w:pPr>
        <w:spacing w:after="122"/>
        <w:ind w:left="-15" w:right="14" w:firstLine="180"/>
      </w:pPr>
      <w:r>
        <w:t xml:space="preserve">Овладение системой универсальных </w:t>
      </w:r>
      <w:r>
        <w:t xml:space="preserve">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75707C" w:rsidRDefault="009227DF">
      <w:pPr>
        <w:spacing w:after="31" w:line="259" w:lineRule="auto"/>
        <w:ind w:left="190" w:right="1944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>Невербальная комм</w:t>
      </w:r>
      <w:r>
        <w:rPr>
          <w:i/>
        </w:rPr>
        <w:t>уникация:</w:t>
      </w:r>
    </w:p>
    <w:p w:rsidR="0075707C" w:rsidRDefault="009227DF">
      <w:pPr>
        <w:ind w:left="-15" w:right="14" w:firstLine="180"/>
      </w:pPr>
      <w:r>
        <w:t xml:space="preserve">воспринимать музыку как искусство интонируемого смысла, стремиться понять </w:t>
      </w:r>
      <w:proofErr w:type="spellStart"/>
      <w:r>
        <w:t>эмоциональнообразное</w:t>
      </w:r>
      <w:proofErr w:type="spellEnd"/>
      <w:r>
        <w:t xml:space="preserve">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5707C" w:rsidRDefault="009227DF">
      <w:pPr>
        <w:ind w:left="190" w:right="14"/>
      </w:pPr>
      <w:r>
        <w:t>передавать в собственном ис</w:t>
      </w:r>
      <w:r>
        <w:t>полнении музыки художественное содержание, выражать настроение,</w:t>
      </w:r>
    </w:p>
    <w:p w:rsidR="0075707C" w:rsidRDefault="009227DF">
      <w:pPr>
        <w:ind w:left="-5" w:right="14"/>
      </w:pPr>
      <w:r>
        <w:t>чувства, личное отношение к исполняемому произведению;</w:t>
      </w:r>
    </w:p>
    <w:p w:rsidR="0075707C" w:rsidRDefault="009227DF">
      <w:pPr>
        <w:ind w:left="190" w:right="14"/>
      </w:pPr>
      <w:r>
        <w:t>осознанно пользоваться интонационной выразительностью в обыденной речи, понимать культурные</w:t>
      </w:r>
    </w:p>
    <w:p w:rsidR="0075707C" w:rsidRDefault="009227DF">
      <w:pPr>
        <w:ind w:left="-5" w:right="14"/>
      </w:pPr>
      <w:r>
        <w:t>нормы и значение интонации в повседневном общ</w:t>
      </w:r>
      <w:r>
        <w:t>ении;</w:t>
      </w:r>
    </w:p>
    <w:p w:rsidR="0075707C" w:rsidRDefault="009227DF">
      <w:pPr>
        <w:ind w:left="190" w:right="14"/>
      </w:pPr>
      <w:r>
        <w:t>эффективно использовать интонационно-выразительные возможности в ситуации публичного</w:t>
      </w:r>
    </w:p>
    <w:p w:rsidR="0075707C" w:rsidRDefault="009227DF">
      <w:pPr>
        <w:ind w:left="165" w:right="583" w:hanging="180"/>
      </w:pPr>
      <w:r>
        <w:t>выступления; распознавать невербальные средства общения (интонация, мимика, жесты), расценивать их как</w:t>
      </w:r>
    </w:p>
    <w:p w:rsidR="0075707C" w:rsidRDefault="009227DF">
      <w:pPr>
        <w:ind w:left="-5" w:right="14"/>
      </w:pPr>
      <w:r>
        <w:t>полноценные элементы коммуникации, адекватно включаться в соот</w:t>
      </w:r>
      <w:r>
        <w:t>ветствующий уровень общения.</w:t>
      </w:r>
    </w:p>
    <w:p w:rsidR="0075707C" w:rsidRDefault="009227DF">
      <w:pPr>
        <w:spacing w:after="36" w:line="259" w:lineRule="auto"/>
        <w:ind w:left="175"/>
      </w:pPr>
      <w:r>
        <w:rPr>
          <w:i/>
        </w:rPr>
        <w:t>Вербальное общение:</w:t>
      </w:r>
    </w:p>
    <w:p w:rsidR="0075707C" w:rsidRDefault="009227DF">
      <w:pPr>
        <w:ind w:left="190" w:right="14"/>
      </w:pPr>
      <w:r>
        <w:t>воспринимать и формулировать суждения, выражать эмоции в соответствии с условиями и целями общения;</w:t>
      </w:r>
    </w:p>
    <w:p w:rsidR="0075707C" w:rsidRDefault="009227DF">
      <w:pPr>
        <w:ind w:left="190" w:right="14"/>
      </w:pPr>
      <w:r>
        <w:t>выражать своё мнение, в том числе впечатления от общения с музыкальным искусством в устных и</w:t>
      </w:r>
    </w:p>
    <w:p w:rsidR="0075707C" w:rsidRDefault="009227DF">
      <w:pPr>
        <w:ind w:left="-5" w:right="14"/>
      </w:pPr>
      <w:r>
        <w:t>письменных текстах;</w:t>
      </w:r>
    </w:p>
    <w:p w:rsidR="0075707C" w:rsidRDefault="009227DF">
      <w:pPr>
        <w:ind w:left="190" w:right="14"/>
      </w:pPr>
      <w:r>
        <w:t>понимать намерения других, проявлять уважительное отношение к собеседнику и в корректной</w:t>
      </w:r>
    </w:p>
    <w:p w:rsidR="0075707C" w:rsidRDefault="009227DF">
      <w:pPr>
        <w:ind w:left="-5" w:right="14"/>
      </w:pPr>
      <w:r>
        <w:t>форме формулировать свои возражения;</w:t>
      </w:r>
    </w:p>
    <w:p w:rsidR="0075707C" w:rsidRDefault="009227DF">
      <w:pPr>
        <w:ind w:left="190" w:right="14"/>
      </w:pPr>
      <w:r>
        <w:t>вести диалог, дискуссию, задавать вопросы по существу обсуждаемой темы, поддерживать</w:t>
      </w:r>
    </w:p>
    <w:p w:rsidR="0075707C" w:rsidRDefault="009227DF">
      <w:pPr>
        <w:ind w:left="165" w:right="2976" w:hanging="180"/>
      </w:pPr>
      <w:r>
        <w:t>благожелательный тон диалога; публично представлять результаты учебной и творческой деятельности.</w:t>
      </w:r>
    </w:p>
    <w:p w:rsidR="0075707C" w:rsidRDefault="009227DF">
      <w:pPr>
        <w:ind w:left="190" w:right="785"/>
      </w:pPr>
      <w:r>
        <w:rPr>
          <w:i/>
        </w:rPr>
        <w:t xml:space="preserve">Совместная деятельность (сотрудничество): </w:t>
      </w:r>
      <w:r>
        <w:t>развивать навыки эстетически опосредованного сотрудничества, соучастия, сопереживания в</w:t>
      </w:r>
    </w:p>
    <w:p w:rsidR="0075707C" w:rsidRDefault="009227DF">
      <w:pPr>
        <w:ind w:left="-5" w:right="14"/>
      </w:pPr>
      <w:r>
        <w:lastRenderedPageBreak/>
        <w:t>процессе исполнения и воспри</w:t>
      </w:r>
      <w:r>
        <w:t>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5707C" w:rsidRDefault="009227DF">
      <w:pPr>
        <w:ind w:left="190" w:right="14"/>
      </w:pPr>
      <w:r>
        <w:t>понимать и использовать преимущества коллективной, групповой и индивидуальной музыкальной</w:t>
      </w:r>
    </w:p>
    <w:p w:rsidR="0075707C" w:rsidRDefault="009227DF">
      <w:pPr>
        <w:ind w:left="-5" w:right="14"/>
      </w:pPr>
      <w:r>
        <w:t>деятельности, выбирать наиболее эффективн</w:t>
      </w:r>
      <w:r>
        <w:t>ые формы взаимодействия при решении поставленной задачи;</w:t>
      </w:r>
    </w:p>
    <w:p w:rsidR="0075707C" w:rsidRDefault="009227DF">
      <w:pPr>
        <w:ind w:left="-15" w:right="14" w:firstLine="18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</w:t>
      </w:r>
      <w:r>
        <w:t>ьких людей, проявлять готовность руководить, выполнять поручения, подчиняться;</w:t>
      </w:r>
    </w:p>
    <w:p w:rsidR="0075707C" w:rsidRDefault="009227DF">
      <w:pPr>
        <w:ind w:left="190" w:right="14"/>
      </w:pPr>
      <w:r>
        <w:t>оценивать качество своего вклада в общий продукт по критериям, самостоятельно</w:t>
      </w:r>
    </w:p>
    <w:p w:rsidR="0075707C" w:rsidRDefault="009227DF">
      <w:pPr>
        <w:spacing w:after="122"/>
        <w:ind w:left="-5" w:right="14"/>
      </w:pPr>
      <w:r>
        <w:t>сформулированным участниками взаимодействия; сравнивать результаты с исходной задачей и вклад каждо</w:t>
      </w:r>
      <w:r>
        <w:t>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5707C" w:rsidRDefault="009227DF">
      <w:pPr>
        <w:ind w:left="190" w:right="14"/>
      </w:pPr>
      <w:r>
        <w:rPr>
          <w:b/>
        </w:rPr>
        <w:t xml:space="preserve">3. Овладение универсальными регулятивными действиями </w:t>
      </w:r>
      <w:r>
        <w:rPr>
          <w:i/>
        </w:rPr>
        <w:t>Самоорганизация</w:t>
      </w:r>
      <w:r>
        <w:t>: ставить перед собой среднесрочные и долгосрочные ц</w:t>
      </w:r>
      <w:r>
        <w:t>ели по самосовершенствованию, в том числе в</w:t>
      </w:r>
    </w:p>
    <w:p w:rsidR="0075707C" w:rsidRDefault="009227DF">
      <w:pPr>
        <w:ind w:left="-5" w:right="14"/>
      </w:pPr>
      <w:r>
        <w:t>части творческих, исполнительских навыков и способностей, настойчиво продвигаться к поставленной цели;</w:t>
      </w:r>
    </w:p>
    <w:p w:rsidR="0075707C" w:rsidRDefault="009227DF">
      <w:pPr>
        <w:ind w:left="190" w:right="14"/>
      </w:pPr>
      <w:r>
        <w:t>планировать достижение целей через решение ряда последовательных задач частного характера; самостоятельно сос</w:t>
      </w:r>
      <w:r>
        <w:t>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75707C" w:rsidRDefault="009227DF">
      <w:pPr>
        <w:ind w:left="-5" w:right="832"/>
      </w:pPr>
      <w:r>
        <w:t>учебной з</w:t>
      </w:r>
      <w:r>
        <w:t>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:rsidR="0075707C" w:rsidRDefault="009227DF">
      <w:pPr>
        <w:ind w:left="190" w:right="533"/>
      </w:pPr>
      <w:r>
        <w:rPr>
          <w:i/>
        </w:rPr>
        <w:t xml:space="preserve">Самоконтроль (рефлексия):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</w:t>
      </w:r>
      <w:r>
        <w:t>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75707C" w:rsidRDefault="009227DF">
      <w:pPr>
        <w:ind w:left="-5" w:right="14"/>
      </w:pPr>
      <w:r>
        <w:t>решение к меняющимся обстоятельствам;</w:t>
      </w:r>
    </w:p>
    <w:p w:rsidR="0075707C" w:rsidRDefault="009227DF">
      <w:pPr>
        <w:ind w:left="190" w:right="14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</w:t>
      </w:r>
      <w:r>
        <w:t>ьности; понимать причины</w:t>
      </w:r>
    </w:p>
    <w:p w:rsidR="0075707C" w:rsidRDefault="009227DF">
      <w:pPr>
        <w:ind w:left="-5" w:right="14"/>
      </w:pPr>
      <w:r>
        <w:t>неудач и уметь предупреждать их, давать оценку приобретённому опыту;</w:t>
      </w:r>
    </w:p>
    <w:p w:rsidR="0075707C" w:rsidRDefault="009227DF">
      <w:pPr>
        <w:ind w:left="190" w:right="14"/>
      </w:pPr>
      <w:r>
        <w:t>использовать музыку для улучшения самочувствия, сознательного управления своим</w:t>
      </w:r>
    </w:p>
    <w:p w:rsidR="0075707C" w:rsidRDefault="009227DF">
      <w:pPr>
        <w:ind w:left="-5" w:right="14"/>
      </w:pPr>
      <w: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75707C" w:rsidRDefault="009227DF">
      <w:pPr>
        <w:spacing w:after="36" w:line="259" w:lineRule="auto"/>
        <w:ind w:left="175"/>
      </w:pPr>
      <w:r>
        <w:rPr>
          <w:i/>
        </w:rPr>
        <w:t>Эмоциональный интеллект:</w:t>
      </w:r>
    </w:p>
    <w:p w:rsidR="0075707C" w:rsidRDefault="009227DF">
      <w:pPr>
        <w:ind w:left="190" w:right="14"/>
      </w:pPr>
      <w:r>
        <w:t>чувствовать, понимать эмоциональное состояние самого себя и других людей, использовать</w:t>
      </w:r>
    </w:p>
    <w:p w:rsidR="0075707C" w:rsidRDefault="009227DF">
      <w:pPr>
        <w:ind w:left="-5" w:right="14"/>
      </w:pPr>
      <w:r>
        <w:t>воз</w:t>
      </w:r>
      <w:r>
        <w:t>можности музыкального искусства для расширения своих компетенций в данной сфере;</w:t>
      </w:r>
    </w:p>
    <w:p w:rsidR="0075707C" w:rsidRDefault="009227DF">
      <w:pPr>
        <w:ind w:left="190" w:right="14"/>
      </w:pPr>
      <w:r>
        <w:t>развивать способность управлять собственными эмоциями и эмоциями других как в повседневной</w:t>
      </w:r>
    </w:p>
    <w:p w:rsidR="0075707C" w:rsidRDefault="009227DF">
      <w:pPr>
        <w:ind w:left="-5" w:right="14"/>
      </w:pPr>
      <w:r>
        <w:t>жизни, так и в ситуациях музыкально-опосредованного общения;</w:t>
      </w:r>
    </w:p>
    <w:p w:rsidR="0075707C" w:rsidRDefault="009227DF">
      <w:pPr>
        <w:ind w:left="190" w:right="14"/>
      </w:pPr>
      <w:r>
        <w:t>выявлять и анализироват</w:t>
      </w:r>
      <w:r>
        <w:t>ь причины эмоций; понимать мотивы и намерения другого человека,</w:t>
      </w:r>
    </w:p>
    <w:p w:rsidR="0075707C" w:rsidRDefault="009227DF">
      <w:pPr>
        <w:ind w:left="-5" w:right="1354"/>
      </w:pPr>
      <w:r>
        <w:t xml:space="preserve">анализируя коммуникативно-интонационную ситуацию; регулировать способ выражения собственных эмоций. </w:t>
      </w:r>
      <w:r>
        <w:rPr>
          <w:i/>
        </w:rPr>
        <w:t>Принятие себя и других:</w:t>
      </w:r>
    </w:p>
    <w:p w:rsidR="0075707C" w:rsidRDefault="009227DF">
      <w:pPr>
        <w:ind w:left="190" w:right="14"/>
      </w:pPr>
      <w:r>
        <w:t xml:space="preserve">уважительно и осознанно относиться к другому человеку и его мнению, </w:t>
      </w:r>
      <w:r>
        <w:t>эстетическим</w:t>
      </w:r>
    </w:p>
    <w:p w:rsidR="0075707C" w:rsidRDefault="009227DF">
      <w:pPr>
        <w:ind w:left="-5" w:right="14"/>
      </w:pPr>
      <w:r>
        <w:t>предпочтениям и вкусам;</w:t>
      </w:r>
    </w:p>
    <w:p w:rsidR="0075707C" w:rsidRDefault="009227DF">
      <w:pPr>
        <w:ind w:left="190" w:right="14"/>
      </w:pPr>
      <w:r>
        <w:t>признавать своё и чужое право на ошибку, при обнаружении ошибки фокусироваться не на ней</w:t>
      </w:r>
    </w:p>
    <w:p w:rsidR="0075707C" w:rsidRDefault="009227DF">
      <w:pPr>
        <w:ind w:left="-5" w:right="14"/>
      </w:pPr>
      <w:r>
        <w:t>самой, а на способе улучшения результатов деятельности;</w:t>
      </w:r>
    </w:p>
    <w:p w:rsidR="0075707C" w:rsidRDefault="009227DF">
      <w:pPr>
        <w:spacing w:after="122"/>
        <w:ind w:left="190" w:right="4756"/>
      </w:pPr>
      <w:r>
        <w:lastRenderedPageBreak/>
        <w:t>принимать себя и других, не осуждая; проявлять открытость; осознавать нево</w:t>
      </w:r>
      <w:r>
        <w:t>зможность контролировать всё вокруг.</w:t>
      </w:r>
    </w:p>
    <w:p w:rsidR="0075707C" w:rsidRDefault="009227DF">
      <w:pPr>
        <w:spacing w:after="194"/>
        <w:ind w:left="-15" w:right="14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</w:t>
      </w:r>
      <w:r>
        <w:t>вого поведения, эмоционального душевного равновесия и т. д.).</w:t>
      </w:r>
    </w:p>
    <w:p w:rsidR="0075707C" w:rsidRDefault="009227DF">
      <w:pPr>
        <w:pStyle w:val="1"/>
        <w:ind w:left="-5"/>
      </w:pPr>
      <w:r>
        <w:t>ПРЕДМЕТНЫЕ РЕЗУЛЬТАТЫ</w:t>
      </w:r>
    </w:p>
    <w:p w:rsidR="0075707C" w:rsidRDefault="009227DF">
      <w:pPr>
        <w:ind w:left="-15" w:right="14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</w:t>
      </w:r>
      <w:r>
        <w:t>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5707C" w:rsidRDefault="009227DF">
      <w:pPr>
        <w:spacing w:after="127"/>
        <w:ind w:left="190" w:right="14"/>
      </w:pPr>
      <w:r>
        <w:t>Обучающиеся, освоившие основную образовательную программу по предмету «Музыка»:</w:t>
      </w:r>
    </w:p>
    <w:p w:rsidR="0075707C" w:rsidRDefault="009227DF">
      <w:pPr>
        <w:ind w:left="-15" w:right="14" w:firstLine="180"/>
      </w:pPr>
      <w:proofErr w:type="gramStart"/>
      <w:r>
        <w:t>—  осознают</w:t>
      </w:r>
      <w:proofErr w:type="gramEnd"/>
      <w:r>
        <w:t xml:space="preserve">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5707C" w:rsidRDefault="009227DF">
      <w:pPr>
        <w:ind w:left="-15" w:right="14" w:firstLine="180"/>
      </w:pPr>
      <w:proofErr w:type="gramStart"/>
      <w:r>
        <w:t>—  воспринимают</w:t>
      </w:r>
      <w:proofErr w:type="gramEnd"/>
      <w:r>
        <w:t xml:space="preserve"> российскую музыкальную культуру как целостное и самобытное цивилизаци</w:t>
      </w:r>
      <w:r>
        <w:t>онное явление; знают достижения отечественных мастеров музыкальной культуры, испытывают гордость за них;</w:t>
      </w:r>
    </w:p>
    <w:p w:rsidR="0075707C" w:rsidRDefault="009227DF">
      <w:pPr>
        <w:ind w:left="-15" w:right="14" w:firstLine="180"/>
      </w:pPr>
      <w:proofErr w:type="gramStart"/>
      <w:r>
        <w:t>—  сознательно</w:t>
      </w:r>
      <w:proofErr w:type="gramEnd"/>
      <w:r>
        <w:t xml:space="preserve"> стремятся к укреплению и сохранению собственной музыкальной идентичности (разбираются в особенностях музыкальной культуры своего народа,</w:t>
      </w:r>
      <w:r>
        <w:t xml:space="preserve">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5707C" w:rsidRDefault="009227DF">
      <w:pPr>
        <w:spacing w:after="122"/>
        <w:ind w:left="-15" w:right="14" w:firstLine="180"/>
      </w:pPr>
      <w:r>
        <w:t>— понимают роль музыки как соц</w:t>
      </w:r>
      <w:r>
        <w:t>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5707C" w:rsidRDefault="009227DF">
      <w:pPr>
        <w:spacing w:after="122"/>
        <w:ind w:left="-15" w:right="14" w:firstLine="180"/>
      </w:pPr>
      <w:r>
        <w:t>Предметные результаты, формируемые в ходе изучения предмета «Музыка», сгруппированы</w:t>
      </w:r>
      <w:r>
        <w:t xml:space="preserve">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75707C" w:rsidRDefault="009227DF">
      <w:pPr>
        <w:spacing w:after="36" w:line="259" w:lineRule="auto"/>
        <w:ind w:left="190"/>
      </w:pPr>
      <w:r>
        <w:rPr>
          <w:b/>
        </w:rPr>
        <w:t>Модуль «Музыка моего края»:</w:t>
      </w:r>
    </w:p>
    <w:p w:rsidR="0075707C" w:rsidRDefault="009227DF">
      <w:pPr>
        <w:ind w:left="-15" w:right="341" w:firstLine="180"/>
      </w:pPr>
      <w:r>
        <w:t>знать музыкальные традиции своей республики, края, народа; характеризовать особенности творчества народных и профессиональных музыкантов, творческих коллективов своего края;</w:t>
      </w:r>
    </w:p>
    <w:p w:rsidR="0075707C" w:rsidRDefault="009227DF">
      <w:pPr>
        <w:ind w:left="190" w:right="14"/>
      </w:pPr>
      <w:r>
        <w:t>исполнять и оценивать образцы музыкального фольклора и сочинения композиторов свое</w:t>
      </w:r>
      <w:r>
        <w:t>й малой</w:t>
      </w:r>
    </w:p>
    <w:p w:rsidR="0075707C" w:rsidRDefault="009227DF">
      <w:pPr>
        <w:spacing w:after="127"/>
        <w:ind w:left="-5" w:right="14"/>
      </w:pPr>
      <w:r>
        <w:t>родины.</w:t>
      </w:r>
    </w:p>
    <w:p w:rsidR="0075707C" w:rsidRDefault="009227DF">
      <w:pPr>
        <w:spacing w:after="36" w:line="259" w:lineRule="auto"/>
        <w:ind w:left="190"/>
      </w:pPr>
      <w:r>
        <w:rPr>
          <w:b/>
        </w:rPr>
        <w:t>Модуль «Европейская классическая музыка»:</w:t>
      </w:r>
    </w:p>
    <w:p w:rsidR="0075707C" w:rsidRDefault="009227DF">
      <w:pPr>
        <w:ind w:left="190" w:right="14"/>
      </w:pPr>
      <w:r>
        <w:t>различать на слух произведения европейских композиторов-классиков, называть автора,</w:t>
      </w:r>
    </w:p>
    <w:p w:rsidR="0075707C" w:rsidRDefault="009227DF">
      <w:pPr>
        <w:ind w:left="-5" w:right="14"/>
      </w:pPr>
      <w:r>
        <w:t>произведение, исполнительский состав;</w:t>
      </w:r>
    </w:p>
    <w:p w:rsidR="0075707C" w:rsidRDefault="009227DF">
      <w:pPr>
        <w:ind w:left="190" w:right="14"/>
      </w:pPr>
      <w:r>
        <w:t>определять принадлежность музыкального произведения к одному из художественн</w:t>
      </w:r>
      <w:r>
        <w:t>ых стилей</w:t>
      </w:r>
    </w:p>
    <w:p w:rsidR="0075707C" w:rsidRDefault="009227DF">
      <w:pPr>
        <w:ind w:left="165" w:right="479" w:hanging="180"/>
      </w:pPr>
      <w:r>
        <w:t>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</w:t>
      </w:r>
    </w:p>
    <w:p w:rsidR="0075707C" w:rsidRDefault="009227DF">
      <w:pPr>
        <w:ind w:left="165" w:right="243" w:hanging="180"/>
      </w:pPr>
      <w:r>
        <w:t>способы развития и форму строения муз</w:t>
      </w:r>
      <w:r>
        <w:t>ыкального произведения; характеризовать творчество не менее двух композиторов-классиков, приводить примеры наиболее</w:t>
      </w:r>
    </w:p>
    <w:p w:rsidR="0075707C" w:rsidRDefault="009227DF">
      <w:pPr>
        <w:spacing w:after="127"/>
        <w:ind w:left="-5" w:right="14"/>
      </w:pPr>
      <w:r>
        <w:t>известных сочинений.</w:t>
      </w:r>
    </w:p>
    <w:p w:rsidR="0075707C" w:rsidRDefault="009227DF">
      <w:pPr>
        <w:spacing w:after="36" w:line="259" w:lineRule="auto"/>
        <w:ind w:left="190"/>
      </w:pPr>
      <w:r>
        <w:rPr>
          <w:b/>
        </w:rPr>
        <w:t>Модуль «Русская классическая музыка»:</w:t>
      </w:r>
    </w:p>
    <w:p w:rsidR="0075707C" w:rsidRDefault="009227DF">
      <w:pPr>
        <w:ind w:left="190" w:right="14"/>
      </w:pPr>
      <w:r>
        <w:lastRenderedPageBreak/>
        <w:t>различать на слух произведения русских композиторов-классиков, называть автора, произведение,</w:t>
      </w:r>
    </w:p>
    <w:p w:rsidR="0075707C" w:rsidRDefault="009227DF">
      <w:pPr>
        <w:ind w:left="-5" w:right="14"/>
      </w:pPr>
      <w:r>
        <w:t>исполнительский состав;</w:t>
      </w:r>
    </w:p>
    <w:p w:rsidR="0075707C" w:rsidRDefault="009227DF">
      <w:pPr>
        <w:ind w:left="190" w:right="14"/>
      </w:pPr>
      <w:r>
        <w:t>характеризовать музыкальный образ и выразительные средства, использованные композитором,</w:t>
      </w:r>
    </w:p>
    <w:p w:rsidR="0075707C" w:rsidRDefault="009227DF">
      <w:pPr>
        <w:ind w:left="-5" w:right="14"/>
      </w:pPr>
      <w:r>
        <w:t>способы развития и форму строения музыкального пр</w:t>
      </w:r>
      <w:r>
        <w:t>оизведения;</w:t>
      </w:r>
    </w:p>
    <w:p w:rsidR="0075707C" w:rsidRDefault="009227DF">
      <w:pPr>
        <w:ind w:left="190" w:right="14"/>
      </w:pPr>
      <w: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</w:t>
      </w:r>
    </w:p>
    <w:p w:rsidR="0075707C" w:rsidRDefault="009227DF">
      <w:pPr>
        <w:spacing w:after="127"/>
        <w:ind w:left="-5" w:right="14"/>
      </w:pPr>
      <w:r>
        <w:t>примеры наиболее известных сочинений.</w:t>
      </w:r>
    </w:p>
    <w:p w:rsidR="0075707C" w:rsidRDefault="009227DF">
      <w:pPr>
        <w:spacing w:after="36" w:line="259" w:lineRule="auto"/>
        <w:ind w:left="190"/>
      </w:pPr>
      <w:r>
        <w:rPr>
          <w:b/>
        </w:rPr>
        <w:t>Модуль «Связь музыки с другим</w:t>
      </w:r>
      <w:r>
        <w:rPr>
          <w:b/>
        </w:rPr>
        <w:t>и видами искусства»:</w:t>
      </w:r>
    </w:p>
    <w:p w:rsidR="0075707C" w:rsidRDefault="009227DF">
      <w:pPr>
        <w:ind w:left="190" w:right="553"/>
      </w:pPr>
      <w: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</w:t>
      </w:r>
      <w:r>
        <w:t>ятия</w:t>
      </w:r>
    </w:p>
    <w:p w:rsidR="0075707C" w:rsidRDefault="009227DF">
      <w:pPr>
        <w:ind w:left="-5" w:right="204"/>
      </w:pPr>
      <w: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высказывать сужде</w:t>
      </w:r>
      <w:r>
        <w:t>ния об основной идее, средствах её воплощения, интонационных особенностях, жанре, исполнителях музыкального произведения.</w:t>
      </w:r>
    </w:p>
    <w:p w:rsidR="0075707C" w:rsidRDefault="0075707C">
      <w:pPr>
        <w:sectPr w:rsidR="0075707C">
          <w:pgSz w:w="11900" w:h="16840"/>
          <w:pgMar w:top="620" w:right="671" w:bottom="578" w:left="666" w:header="720" w:footer="720" w:gutter="0"/>
          <w:cols w:space="720"/>
        </w:sectPr>
      </w:pPr>
    </w:p>
    <w:p w:rsidR="0075707C" w:rsidRDefault="009227DF">
      <w:pPr>
        <w:spacing w:after="41" w:line="259" w:lineRule="auto"/>
        <w:ind w:left="-79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407487</wp:posOffset>
                </wp:positionH>
                <wp:positionV relativeFrom="page">
                  <wp:posOffset>487177</wp:posOffset>
                </wp:positionV>
                <wp:extent cx="9881599" cy="5692"/>
                <wp:effectExtent l="0" t="0" r="0" b="0"/>
                <wp:wrapTopAndBottom/>
                <wp:docPr id="24111" name="Group 2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1599" cy="5692"/>
                          <a:chOff x="0" y="0"/>
                          <a:chExt cx="9881599" cy="5692"/>
                        </a:xfrm>
                      </wpg:grpSpPr>
                      <wps:wsp>
                        <wps:cNvPr id="32728" name="Shape 32728"/>
                        <wps:cNvSpPr/>
                        <wps:spPr>
                          <a:xfrm>
                            <a:off x="0" y="0"/>
                            <a:ext cx="9881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599" h="9144">
                                <a:moveTo>
                                  <a:pt x="0" y="0"/>
                                </a:moveTo>
                                <a:lnTo>
                                  <a:pt x="9881599" y="0"/>
                                </a:lnTo>
                                <a:lnTo>
                                  <a:pt x="9881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339DD" id="Group 24111" o:spid="_x0000_s1026" style="position:absolute;margin-left:32.1pt;margin-top:38.35pt;width:778.1pt;height:.45pt;z-index:251658240;mso-position-horizontal-relative:page;mso-position-vertical-relative:page" coordsize="9881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">
                <v:shape id="Shape 32728" o:spid="_x0000_s1027" style="position:absolute;width:98815;height:91;visibility:visible;mso-wrap-style:square;v-text-anchor:top" coordsize="98815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v8sIA&#10;AADeAAAADwAAAGRycy9kb3ducmV2LnhtbERPyW7CMBC9I/UfrEHqDRxSqUDAILogcSr7fYiHOCUe&#10;R7FLwt/Xh0o9Pr19vuxsJe7U+NKxgtEwAUGcO11yoeB0XA8mIHxA1lg5JgUP8rBcPPXmmGnX8p7u&#10;h1CIGMI+QwUmhDqT0ueGLPqhq4kjd3WNxRBhU0jdYBvDbSXTJHmVFkuODQZrejeU3w4/VsHnpO3G&#10;57fdl92eLmGq8cNs199KPfe71QxEoC78i//cG63gJR2ncW+8E6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W/ywgAAAN4AAAAPAAAAAAAAAAAAAAAAAJgCAABkcnMvZG93&#10;bnJldi54bWxQSwUGAAAAAAQABAD1AAAAhwMAAAAA&#10;" path="m,l9881599,r,9144l,9144,,e" fillcolor="black" stroked="f" strokeweight="0">
                  <v:stroke miterlimit="83231f" joinstyle="miter"/>
                  <v:path arrowok="t" textboxrect="0,0,9881599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4"/>
        </w:rPr>
        <w:t xml:space="preserve">ТЕМАТИЧЕСКОЕ ПЛАНИРОВАНИЕ </w:t>
      </w:r>
    </w:p>
    <w:tbl>
      <w:tblPr>
        <w:tblStyle w:val="TableGrid"/>
        <w:tblW w:w="15624" w:type="dxa"/>
        <w:tblInd w:w="-794" w:type="dxa"/>
        <w:tblCellMar>
          <w:top w:w="85" w:type="dxa"/>
          <w:left w:w="5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96"/>
        <w:gridCol w:w="949"/>
        <w:gridCol w:w="400"/>
        <w:gridCol w:w="845"/>
        <w:gridCol w:w="873"/>
        <w:gridCol w:w="1604"/>
        <w:gridCol w:w="938"/>
        <w:gridCol w:w="967"/>
        <w:gridCol w:w="654"/>
        <w:gridCol w:w="1151"/>
        <w:gridCol w:w="631"/>
        <w:gridCol w:w="6316"/>
      </w:tblGrid>
      <w:tr w:rsidR="0075707C">
        <w:trPr>
          <w:trHeight w:val="260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№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п/п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Наименование разделов и тем программы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Количество часов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Репертуар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Дата изучения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Виды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деятельности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Виды, формы контроля</w:t>
            </w:r>
          </w:p>
        </w:tc>
        <w:tc>
          <w:tcPr>
            <w:tcW w:w="6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Электронные (цифровые) образовательные ресурсы</w:t>
            </w:r>
          </w:p>
        </w:tc>
      </w:tr>
      <w:tr w:rsidR="0075707C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контрольные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практические работы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для слушания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для пения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 xml:space="preserve">для </w:t>
            </w:r>
            <w:proofErr w:type="spellStart"/>
            <w:r>
              <w:rPr>
                <w:b/>
                <w:sz w:val="12"/>
              </w:rPr>
              <w:t>музицирования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</w:tr>
      <w:tr w:rsidR="0075707C">
        <w:trPr>
          <w:trHeight w:val="260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Модуль 1. </w:t>
            </w:r>
            <w:r>
              <w:rPr>
                <w:b/>
                <w:sz w:val="12"/>
              </w:rPr>
              <w:t>Музыка моего края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</w:tr>
      <w:tr w:rsidR="0075707C">
        <w:trPr>
          <w:trHeight w:val="298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Календарный фольклор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right="21" w:firstLine="0"/>
            </w:pPr>
            <w:proofErr w:type="spellStart"/>
            <w:r>
              <w:rPr>
                <w:sz w:val="12"/>
              </w:rPr>
              <w:t>М.Глинка</w:t>
            </w:r>
            <w:proofErr w:type="spellEnd"/>
            <w:r>
              <w:rPr>
                <w:sz w:val="12"/>
              </w:rPr>
              <w:t xml:space="preserve"> "Жаворонок", </w:t>
            </w:r>
            <w:proofErr w:type="spellStart"/>
            <w:r>
              <w:rPr>
                <w:sz w:val="12"/>
              </w:rPr>
              <w:t>Э.Григ</w:t>
            </w:r>
            <w:proofErr w:type="spellEnd"/>
            <w:r>
              <w:rPr>
                <w:sz w:val="12"/>
              </w:rPr>
              <w:t xml:space="preserve"> "Пер </w:t>
            </w:r>
            <w:proofErr w:type="spellStart"/>
            <w:r>
              <w:rPr>
                <w:sz w:val="12"/>
              </w:rPr>
              <w:t>Гюнт</w:t>
            </w:r>
            <w:proofErr w:type="spellEnd"/>
            <w:r>
              <w:rPr>
                <w:sz w:val="12"/>
              </w:rPr>
              <w:t>", А. Варламов "Горные вершины", а.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Рубинштейн "Горные вершины"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2"/>
              </w:rPr>
              <w:t>В.Локтев</w:t>
            </w:r>
            <w:proofErr w:type="spellEnd"/>
            <w:r>
              <w:rPr>
                <w:sz w:val="12"/>
              </w:rPr>
              <w:t xml:space="preserve"> "Песня о России",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Е.Крылатов</w:t>
            </w:r>
            <w:proofErr w:type="spellEnd"/>
            <w:r>
              <w:rPr>
                <w:sz w:val="12"/>
              </w:rPr>
              <w:t xml:space="preserve"> " Мы маленькие дети"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Р.н.п</w:t>
            </w:r>
            <w:proofErr w:type="spellEnd"/>
            <w:r>
              <w:rPr>
                <w:sz w:val="12"/>
              </w:rPr>
              <w:t>. "Во поле береза стояла"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01.09.2022 24.09.2022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5" w:firstLine="0"/>
            </w:pPr>
            <w:r>
              <w:rPr>
                <w:sz w:val="12"/>
              </w:rPr>
              <w:t>Знакомство с символикой календарных обрядо</w:t>
            </w:r>
            <w:r>
              <w:rPr>
                <w:sz w:val="12"/>
              </w:rPr>
              <w:t xml:space="preserve">в, поиск информации о соответствующих фольклорных </w:t>
            </w:r>
            <w:proofErr w:type="gramStart"/>
            <w:r>
              <w:rPr>
                <w:sz w:val="12"/>
              </w:rPr>
              <w:t>традициях.;</w:t>
            </w:r>
            <w:proofErr w:type="gramEnd"/>
            <w:r>
              <w:rPr>
                <w:sz w:val="12"/>
              </w:rPr>
              <w:t xml:space="preserve"> Разучивание и исполнение народных песен, танцев.; Реконструкция фольклорного обряда или его фрагмента. Участие в народном гулянии, празднике на улицах своего города, посёлка;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https</w:t>
            </w:r>
            <w:r>
              <w:rPr>
                <w:sz w:val="12"/>
              </w:rPr>
              <w:t>://resh.edu.ru/subject/lesson/7420/start/298442/ https://rekri.ru/melochi/urok-muzyki-obryady-i-obychai-v-folklore-i-tvorchestve-kompozitorov.html https://infourok.ru/obryadovyj-folklor-5-klass-4283359.html https://znanio.ru/media/razrabotka_uroka_muzyki_v</w:t>
            </w:r>
            <w:r>
              <w:rPr>
                <w:sz w:val="12"/>
              </w:rPr>
              <w:t>_5_klasse_obryady_i_obychai_v_folklore_i_v_tvorchestve_kompozitorov_-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145636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https://multiurok.ru/files/obriady-i-obychai-v-folklore-i-tvorchestve-kompo-3.html https://resh.edu.ru/subject/lesson/7165/conspect/291943/</w:t>
            </w:r>
          </w:p>
        </w:tc>
      </w:tr>
      <w:tr w:rsidR="0075707C">
        <w:trPr>
          <w:trHeight w:val="397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1.2.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Фольклор — народное творчество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А.Лядов</w:t>
            </w:r>
            <w:proofErr w:type="spellEnd"/>
            <w:r>
              <w:rPr>
                <w:sz w:val="12"/>
              </w:rPr>
              <w:t xml:space="preserve"> "Кикимора", </w:t>
            </w:r>
            <w:proofErr w:type="spellStart"/>
            <w:r>
              <w:rPr>
                <w:sz w:val="12"/>
              </w:rPr>
              <w:t>Н.Римский</w:t>
            </w:r>
            <w:proofErr w:type="spellEnd"/>
            <w:r>
              <w:rPr>
                <w:sz w:val="12"/>
              </w:rPr>
              <w:t>-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Корсаков "</w:t>
            </w:r>
            <w:proofErr w:type="spellStart"/>
            <w:r>
              <w:rPr>
                <w:sz w:val="12"/>
              </w:rPr>
              <w:t>Шахеразада</w:t>
            </w:r>
            <w:proofErr w:type="spellEnd"/>
            <w:r>
              <w:rPr>
                <w:sz w:val="12"/>
              </w:rPr>
              <w:t>",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Е. </w:t>
            </w:r>
            <w:proofErr w:type="spellStart"/>
            <w:r>
              <w:rPr>
                <w:sz w:val="12"/>
              </w:rPr>
              <w:t>Крылатов</w:t>
            </w:r>
            <w:proofErr w:type="spellEnd"/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"Лесной олень",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А. Ермолов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"Добрые сказки"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Проведение игры "Бояре, а мы к вам пришли"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26.09.2022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08.10.2022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5" w:firstLine="0"/>
            </w:pPr>
            <w:r>
              <w:rPr>
                <w:sz w:val="12"/>
              </w:rPr>
              <w:t>Знакомство со звучанием фольклорных образцов в аудио- и видеозаписи. Определение на слух</w:t>
            </w:r>
            <w:proofErr w:type="gramStart"/>
            <w:r>
              <w:rPr>
                <w:sz w:val="12"/>
              </w:rPr>
              <w:t>: ;</w:t>
            </w:r>
            <w:proofErr w:type="gramEnd"/>
            <w:r>
              <w:rPr>
                <w:sz w:val="12"/>
              </w:rPr>
              <w:t xml:space="preserve"> принадлежности к народной или композиторской музыке; ; исполнительского состава (вокального, инструментального, смешанного); ; жанра, основного настроения, характер</w:t>
            </w:r>
            <w:r>
              <w:rPr>
                <w:sz w:val="12"/>
              </w:rPr>
              <w:t>а музыки.; Разучивание и исполнение народных песен, танцев, инструментальных наигрышей, фольклорных игр;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143" w:line="255" w:lineRule="auto"/>
              <w:ind w:left="0" w:right="662" w:firstLine="0"/>
            </w:pPr>
            <w:r>
              <w:rPr>
                <w:sz w:val="12"/>
              </w:rPr>
              <w:t>https://resh.edu.ru/subject/lesson/7421/start/314766/ https://resh.edu.ru/subject/lesson/7421/conspect/314765/ https://www.1urok.ru/categ</w:t>
            </w:r>
            <w:r>
              <w:rPr>
                <w:sz w:val="12"/>
              </w:rPr>
              <w:t>ories/7/articles/16831 https://uchitelya.com/music/171092-urok-muzyki-folklor-v-muzyke-russkih-kompozitorov.html https://videouroki.net/razrabotki/prezentatsiya-po-muzyke-po-teme-folklor-v-muzyke-russkikh-kompozitorov.html или https://school-collection.edu</w:t>
            </w:r>
            <w:r>
              <w:rPr>
                <w:sz w:val="12"/>
              </w:rPr>
              <w:t>.ru/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https://www.sites.google.com/site/muz050116/ucenikam-1/5-klass/urok-34/uroki-01-04 https://www.sites.google.com/site/muz050116/ucenikam-1/5-klass/urok-34/uroki-05-06</w:t>
            </w:r>
          </w:p>
        </w:tc>
      </w:tr>
      <w:tr w:rsidR="0075707C">
        <w:trPr>
          <w:trHeight w:val="260"/>
        </w:trPr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Итого по модулю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</w:tr>
      <w:tr w:rsidR="0075707C">
        <w:trPr>
          <w:trHeight w:val="260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Модуль 2.</w:t>
            </w:r>
            <w:r>
              <w:rPr>
                <w:b/>
                <w:sz w:val="12"/>
              </w:rPr>
              <w:t xml:space="preserve"> Русская классическая 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</w:tr>
    </w:tbl>
    <w:p w:rsidR="0075707C" w:rsidRDefault="0075707C">
      <w:pPr>
        <w:spacing w:after="0" w:line="259" w:lineRule="auto"/>
        <w:ind w:left="-1440" w:right="15400" w:firstLine="0"/>
      </w:pPr>
    </w:p>
    <w:tbl>
      <w:tblPr>
        <w:tblStyle w:val="TableGrid"/>
        <w:tblW w:w="15624" w:type="dxa"/>
        <w:tblInd w:w="-794" w:type="dxa"/>
        <w:tblCellMar>
          <w:top w:w="85" w:type="dxa"/>
          <w:left w:w="5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95"/>
        <w:gridCol w:w="985"/>
        <w:gridCol w:w="334"/>
        <w:gridCol w:w="647"/>
        <w:gridCol w:w="667"/>
        <w:gridCol w:w="2237"/>
        <w:gridCol w:w="1025"/>
        <w:gridCol w:w="882"/>
        <w:gridCol w:w="654"/>
        <w:gridCol w:w="1472"/>
        <w:gridCol w:w="590"/>
        <w:gridCol w:w="5836"/>
      </w:tblGrid>
      <w:tr w:rsidR="0075707C">
        <w:trPr>
          <w:trHeight w:val="657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2.1.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Образы родной земли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М. И. Глинка: романс «Жаворонок»;</w:t>
            </w:r>
          </w:p>
          <w:p w:rsidR="0075707C" w:rsidRDefault="009227DF">
            <w:pPr>
              <w:spacing w:after="0" w:line="255" w:lineRule="auto"/>
              <w:ind w:left="0" w:right="80" w:firstLine="0"/>
            </w:pPr>
            <w:r>
              <w:rPr>
                <w:sz w:val="12"/>
              </w:rPr>
              <w:t>увертюра из оперы «Руслан и Людмила»; отрывок из фантазии «Камаринская»; хор «Славься» оперы «Иван Сусанин» С. Рахманинов: Мелодия 1-й части Концерта № 3 для фортепиано с оркестром; романсы «Весенние воды</w:t>
            </w:r>
            <w:proofErr w:type="gramStart"/>
            <w:r>
              <w:rPr>
                <w:sz w:val="12"/>
              </w:rPr>
              <w:t>» ,</w:t>
            </w:r>
            <w:proofErr w:type="gramEnd"/>
            <w:r>
              <w:rPr>
                <w:sz w:val="12"/>
              </w:rPr>
              <w:t xml:space="preserve">«Островок»; «Светлый праздник» из поэмы Колокола </w:t>
            </w:r>
            <w:r>
              <w:rPr>
                <w:sz w:val="12"/>
              </w:rPr>
              <w:t xml:space="preserve">П.И. </w:t>
            </w:r>
            <w:proofErr w:type="spellStart"/>
            <w:r>
              <w:rPr>
                <w:sz w:val="12"/>
              </w:rPr>
              <w:t>Чайковский:Концерт</w:t>
            </w:r>
            <w:proofErr w:type="spellEnd"/>
            <w:r>
              <w:rPr>
                <w:sz w:val="12"/>
              </w:rPr>
              <w:t xml:space="preserve"> для ф-но с оркестром №1; Симфония №4 (Финал); В.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proofErr w:type="gramStart"/>
            <w:r>
              <w:rPr>
                <w:sz w:val="12"/>
              </w:rPr>
              <w:t>Гаврилин:«</w:t>
            </w:r>
            <w:proofErr w:type="spellStart"/>
            <w:proofErr w:type="gramEnd"/>
            <w:r>
              <w:rPr>
                <w:sz w:val="12"/>
              </w:rPr>
              <w:t>Перезвоны»симфониядейство</w:t>
            </w:r>
            <w:proofErr w:type="spellEnd"/>
            <w:r>
              <w:rPr>
                <w:sz w:val="12"/>
              </w:rPr>
              <w:t xml:space="preserve"> (части: «Молитва», 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«Вечерняя музыка»);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М.Глинка</w:t>
            </w:r>
            <w:proofErr w:type="spellEnd"/>
            <w:r>
              <w:rPr>
                <w:sz w:val="12"/>
              </w:rPr>
              <w:t xml:space="preserve"> хор "Славься", Ю. </w:t>
            </w:r>
            <w:proofErr w:type="spellStart"/>
            <w:r>
              <w:rPr>
                <w:sz w:val="12"/>
              </w:rPr>
              <w:t>Энтин</w:t>
            </w:r>
            <w:proofErr w:type="spellEnd"/>
            <w:r>
              <w:rPr>
                <w:sz w:val="12"/>
              </w:rPr>
              <w:t xml:space="preserve"> "Дорогою добра"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П. Чайковский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"Симфония №4"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10.10.2022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12.11.2022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;</w:t>
            </w:r>
          </w:p>
          <w:p w:rsidR="0075707C" w:rsidRDefault="009227DF">
            <w:pPr>
              <w:spacing w:after="0" w:line="259" w:lineRule="auto"/>
              <w:ind w:left="0" w:right="19" w:firstLine="0"/>
            </w:pPr>
            <w:r>
              <w:rPr>
                <w:sz w:val="12"/>
              </w:rPr>
              <w:t xml:space="preserve"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</w:t>
            </w:r>
            <w:proofErr w:type="gramStart"/>
            <w:r>
              <w:rPr>
                <w:sz w:val="12"/>
              </w:rPr>
              <w:t>фольклору.;</w:t>
            </w:r>
            <w:proofErr w:type="gramEnd"/>
            <w:r>
              <w:rPr>
                <w:sz w:val="12"/>
              </w:rPr>
              <w:t xml:space="preserve"> Разучивание, исполнение не менее одного вокального п</w:t>
            </w:r>
            <w:r>
              <w:rPr>
                <w:sz w:val="12"/>
              </w:rPr>
              <w:t xml:space="preserve">роизведения, сочинённого русским </w:t>
            </w:r>
            <w:proofErr w:type="spellStart"/>
            <w:r>
              <w:rPr>
                <w:sz w:val="12"/>
              </w:rPr>
              <w:t>композиторомклассиком</w:t>
            </w:r>
            <w:proofErr w:type="spellEnd"/>
            <w:r>
              <w:rPr>
                <w:sz w:val="12"/>
              </w:rPr>
              <w:t>.; Музыкальная викторина на знание музыки, названий и авторов изученных произведений.; Рисование по мотивам прослушанных музыкальных произведений.; Посещение концерта классической музыки, в программу ко</w:t>
            </w:r>
            <w:r>
              <w:rPr>
                <w:sz w:val="12"/>
              </w:rPr>
              <w:t>торого входят произведения русских композиторов;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143" w:line="255" w:lineRule="auto"/>
              <w:ind w:left="0" w:right="1148" w:firstLine="0"/>
            </w:pPr>
            <w:r>
              <w:rPr>
                <w:sz w:val="12"/>
              </w:rPr>
              <w:t>https://resh.edu.ru/subject/lesson/7422/start/255312/ https://resh.edu.ru/subject/lesson/7423/start/255279/ https://resh.edu.ru/subject/lesson/5263/start/227948/ https://resh.edu.ru/subject/les</w:t>
            </w:r>
            <w:r>
              <w:rPr>
                <w:sz w:val="12"/>
              </w:rPr>
              <w:t>son/5262/start/270679/ https://www.sites.google.com/site/muz050116/ucenikam-1/5-klass/urok-34/uroki-07-10 https://www.sites.google.com/site/muz050116/ucenikam-1/5-klass/urok-34/urok-11 https://resh.edu.ru/subject/lesson/5262/conspect/270678/ https://znanio</w:t>
            </w:r>
            <w:r>
              <w:rPr>
                <w:sz w:val="12"/>
              </w:rPr>
              <w:t>.ru/media/obraz_rodiny_v_muzykalnyh_proizvedeniyah-62090</w:t>
            </w:r>
          </w:p>
          <w:p w:rsidR="0075707C" w:rsidRDefault="009227DF">
            <w:pPr>
              <w:spacing w:after="0" w:line="259" w:lineRule="auto"/>
              <w:ind w:left="0" w:right="941" w:firstLine="0"/>
            </w:pPr>
            <w:r>
              <w:rPr>
                <w:sz w:val="12"/>
              </w:rPr>
              <w:t>https://resh.edu.ru/subject/lesson/5228/start/226881/ https://resh.edu.ru/subject/lesson/7423/conspect/255278/</w:t>
            </w:r>
          </w:p>
        </w:tc>
      </w:tr>
      <w:tr w:rsidR="0075707C">
        <w:trPr>
          <w:trHeight w:val="355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2.2.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Русская исполнительская школа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Музыкальные произведения в исполнении С. Рихтера, Л.</w:t>
            </w:r>
          </w:p>
          <w:p w:rsidR="0075707C" w:rsidRDefault="009227DF">
            <w:pPr>
              <w:spacing w:after="0" w:line="255" w:lineRule="auto"/>
              <w:ind w:left="0" w:right="297" w:firstLine="0"/>
            </w:pPr>
            <w:r>
              <w:rPr>
                <w:sz w:val="12"/>
              </w:rPr>
              <w:t>Когана, М. Ростроповича, Е. Мравинского, песни в исполнении: Ф. Шаляпина Л. Зыкиной,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М.Бернеса</w:t>
            </w:r>
            <w:proofErr w:type="spellEnd"/>
            <w:r>
              <w:rPr>
                <w:sz w:val="12"/>
              </w:rPr>
              <w:t>, М. Магомаева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«Пой,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2"/>
              </w:rPr>
              <w:t>Россия»</w:t>
            </w:r>
            <w:proofErr w:type="gramStart"/>
            <w:r>
              <w:rPr>
                <w:sz w:val="12"/>
              </w:rPr>
              <w:t>,»Счастье</w:t>
            </w:r>
            <w:proofErr w:type="spellEnd"/>
            <w:proofErr w:type="gramEnd"/>
            <w:r>
              <w:rPr>
                <w:sz w:val="12"/>
              </w:rPr>
              <w:t xml:space="preserve"> русской земли»</w:t>
            </w:r>
          </w:p>
          <w:p w:rsidR="0075707C" w:rsidRDefault="009227DF">
            <w:pPr>
              <w:spacing w:after="0" w:line="255" w:lineRule="auto"/>
              <w:ind w:left="0" w:right="77" w:firstLine="0"/>
            </w:pPr>
            <w:r>
              <w:rPr>
                <w:sz w:val="12"/>
              </w:rPr>
              <w:t xml:space="preserve">А. </w:t>
            </w:r>
            <w:proofErr w:type="spellStart"/>
            <w:r>
              <w:rPr>
                <w:sz w:val="12"/>
              </w:rPr>
              <w:t>Петряшева</w:t>
            </w:r>
            <w:proofErr w:type="spellEnd"/>
            <w:r>
              <w:rPr>
                <w:sz w:val="12"/>
              </w:rPr>
              <w:t xml:space="preserve"> "С чего начинается Родина" М.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Матусовского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Г. Свиридов. "Поет зима, аукает"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14.11.2022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19.11.2022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Слушание одних и тех же произведений в исполнении разных музыкантов, оценка особенностей </w:t>
            </w:r>
            <w:proofErr w:type="gramStart"/>
            <w:r>
              <w:rPr>
                <w:sz w:val="12"/>
              </w:rPr>
              <w:t>интерпретации.;</w:t>
            </w:r>
            <w:proofErr w:type="gramEnd"/>
            <w:r>
              <w:rPr>
                <w:sz w:val="12"/>
              </w:rPr>
              <w:t xml:space="preserve"> Создание домашней фоно- и видеотеки из понравившихся произведений.; Дискуссия на тему «Исполните</w:t>
            </w:r>
            <w:r>
              <w:rPr>
                <w:sz w:val="12"/>
              </w:rPr>
              <w:t>ль — соавтор композитора».; Исследовательские проекты, посвящённые биографиям известных отечественных исполнителей классической музыки;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1379" w:firstLine="0"/>
            </w:pPr>
            <w:r>
              <w:rPr>
                <w:sz w:val="12"/>
              </w:rPr>
              <w:t>https://resh.edu.ru/subject/lesson/5281/conspect/63381/ https://resh.edu.ru/subject/lesson/5281/train/6338</w:t>
            </w:r>
            <w:r>
              <w:rPr>
                <w:sz w:val="12"/>
              </w:rPr>
              <w:t>9/ https://www.culture.ru/persons/8787/svyatoslav-rikhter https://www.culture.ru/persons/8801/mstislav-rostropovich https://orpheusradio.ru/persons/id/46942 https://philharmonia.bm.digital/author/380561576375115776/mravinskij-evgenij-aleksandrovich https:/</w:t>
            </w:r>
            <w:r>
              <w:rPr>
                <w:sz w:val="12"/>
              </w:rPr>
              <w:t>/www.youtube.com/watch?v=Yyn_hW7MvIA https://www.youtube.com/watch?v=dYz5c8KphJQ https://www.youtube.com/watch?v=n5k-3PhdAkw https://vmiremusiki.com/muslim-magomaev.html</w:t>
            </w:r>
          </w:p>
        </w:tc>
      </w:tr>
      <w:tr w:rsidR="0075707C">
        <w:trPr>
          <w:trHeight w:val="260"/>
        </w:trPr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Итого по модулю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6</w:t>
            </w:r>
          </w:p>
        </w:tc>
        <w:tc>
          <w:tcPr>
            <w:tcW w:w="13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75707C">
        <w:trPr>
          <w:trHeight w:val="260"/>
        </w:trPr>
        <w:tc>
          <w:tcPr>
            <w:tcW w:w="15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Модуль 3. </w:t>
            </w:r>
            <w:r>
              <w:rPr>
                <w:b/>
                <w:sz w:val="12"/>
              </w:rPr>
              <w:t>Европейская классическая музыка</w:t>
            </w:r>
          </w:p>
        </w:tc>
      </w:tr>
    </w:tbl>
    <w:p w:rsidR="0075707C" w:rsidRDefault="0075707C">
      <w:pPr>
        <w:spacing w:after="0" w:line="259" w:lineRule="auto"/>
        <w:ind w:left="-1440" w:right="15400" w:firstLine="0"/>
      </w:pPr>
    </w:p>
    <w:tbl>
      <w:tblPr>
        <w:tblStyle w:val="TableGrid"/>
        <w:tblW w:w="15624" w:type="dxa"/>
        <w:tblInd w:w="-794" w:type="dxa"/>
        <w:tblCellMar>
          <w:top w:w="85" w:type="dxa"/>
          <w:left w:w="5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01"/>
        <w:gridCol w:w="952"/>
        <w:gridCol w:w="379"/>
        <w:gridCol w:w="780"/>
        <w:gridCol w:w="805"/>
        <w:gridCol w:w="1824"/>
        <w:gridCol w:w="984"/>
        <w:gridCol w:w="937"/>
        <w:gridCol w:w="661"/>
        <w:gridCol w:w="1415"/>
        <w:gridCol w:w="612"/>
        <w:gridCol w:w="5974"/>
      </w:tblGrid>
      <w:tr w:rsidR="0075707C">
        <w:trPr>
          <w:trHeight w:val="961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3.1.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Национальные истоки классической музыки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Ф. Шопен: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Прелюдии (№ 7 и № 20), Вальса</w:t>
            </w:r>
          </w:p>
          <w:p w:rsidR="0075707C" w:rsidRDefault="009227DF">
            <w:pPr>
              <w:spacing w:after="0" w:line="255" w:lineRule="auto"/>
              <w:ind w:left="0" w:right="556" w:firstLine="0"/>
            </w:pPr>
            <w:r>
              <w:rPr>
                <w:sz w:val="12"/>
              </w:rPr>
              <w:t>№ 7, Этюд № 12 («Революционный»), Э. Григ: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«Утро», «Песня </w:t>
            </w:r>
            <w:proofErr w:type="spellStart"/>
            <w:r>
              <w:rPr>
                <w:sz w:val="12"/>
              </w:rPr>
              <w:t>Сольвейг</w:t>
            </w:r>
            <w:proofErr w:type="spellEnd"/>
            <w:r>
              <w:rPr>
                <w:sz w:val="12"/>
              </w:rPr>
              <w:t xml:space="preserve">», «Смерть </w:t>
            </w:r>
            <w:proofErr w:type="spellStart"/>
            <w:r>
              <w:rPr>
                <w:sz w:val="12"/>
              </w:rPr>
              <w:t>Озе</w:t>
            </w:r>
            <w:proofErr w:type="spellEnd"/>
            <w:r>
              <w:rPr>
                <w:sz w:val="12"/>
              </w:rPr>
              <w:t xml:space="preserve">», «В пещере горного короля», «Танец </w:t>
            </w:r>
            <w:proofErr w:type="spellStart"/>
            <w:r>
              <w:rPr>
                <w:sz w:val="12"/>
              </w:rPr>
              <w:t>Анитры</w:t>
            </w:r>
            <w:proofErr w:type="spellEnd"/>
            <w:r>
              <w:rPr>
                <w:sz w:val="12"/>
              </w:rPr>
              <w:t xml:space="preserve">» из сюиты «Пер </w:t>
            </w:r>
            <w:proofErr w:type="spellStart"/>
            <w:r>
              <w:rPr>
                <w:sz w:val="12"/>
              </w:rPr>
              <w:t>Гюнт</w:t>
            </w:r>
            <w:proofErr w:type="spellEnd"/>
            <w:r>
              <w:rPr>
                <w:sz w:val="12"/>
              </w:rPr>
              <w:t>»; Концерт для фортепиано с оркестром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(фрагмент)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20" w:firstLine="0"/>
            </w:pPr>
            <w:r>
              <w:rPr>
                <w:sz w:val="12"/>
              </w:rPr>
              <w:t xml:space="preserve">«Желание» Ф. Шопена; "Лесная песнь" </w:t>
            </w:r>
            <w:proofErr w:type="spellStart"/>
            <w:r>
              <w:rPr>
                <w:sz w:val="12"/>
              </w:rPr>
              <w:t>Э.Григ</w:t>
            </w:r>
            <w:proofErr w:type="spellEnd"/>
            <w:r>
              <w:rPr>
                <w:sz w:val="12"/>
              </w:rPr>
              <w:t xml:space="preserve">; </w:t>
            </w:r>
            <w:proofErr w:type="spellStart"/>
            <w:r>
              <w:rPr>
                <w:sz w:val="12"/>
              </w:rPr>
              <w:t>швецкая</w:t>
            </w:r>
            <w:proofErr w:type="spellEnd"/>
            <w:r>
              <w:rPr>
                <w:sz w:val="12"/>
              </w:rPr>
              <w:t xml:space="preserve"> нар. песня в обр. В. Попова "Три парня"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"С чего начинае</w:t>
            </w:r>
            <w:r>
              <w:rPr>
                <w:sz w:val="12"/>
              </w:rPr>
              <w:t>тся Родина" М.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Матусовского</w:t>
            </w:r>
            <w:proofErr w:type="spellEnd"/>
            <w:r>
              <w:rPr>
                <w:sz w:val="12"/>
              </w:rPr>
              <w:t>;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21.11.2022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17.12.2022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;</w:t>
            </w:r>
          </w:p>
          <w:p w:rsidR="0075707C" w:rsidRDefault="009227DF">
            <w:pPr>
              <w:spacing w:after="0" w:line="255" w:lineRule="auto"/>
              <w:ind w:left="0" w:right="19" w:firstLine="0"/>
            </w:pPr>
            <w:r>
              <w:rPr>
                <w:sz w:val="12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 Определение на слух характерных интонаций, ритмов, элементов музыкального языка, умение напеть наиболее яркие интонации, прох</w:t>
            </w:r>
            <w:r>
              <w:rPr>
                <w:sz w:val="12"/>
              </w:rPr>
              <w:t xml:space="preserve">лопать ритмические примеры из числа изучаемых классических произведений.; Разучивание, исполнение не менее одного вокального произведения, сочинённого </w:t>
            </w:r>
            <w:proofErr w:type="spellStart"/>
            <w:r>
              <w:rPr>
                <w:sz w:val="12"/>
              </w:rPr>
              <w:t>композиторомклассиком</w:t>
            </w:r>
            <w:proofErr w:type="spellEnd"/>
            <w:r>
              <w:rPr>
                <w:sz w:val="12"/>
              </w:rPr>
              <w:t xml:space="preserve"> (из числа изучаемых в данном разделе).; Музыкальная викторина на знание музыки, наз</w:t>
            </w:r>
            <w:r>
              <w:rPr>
                <w:sz w:val="12"/>
              </w:rPr>
              <w:t xml:space="preserve">ваний и авторов изученных произведений.; Исследовательские проекты о творчестве европейских </w:t>
            </w:r>
            <w:proofErr w:type="spellStart"/>
            <w:r>
              <w:rPr>
                <w:sz w:val="12"/>
              </w:rPr>
              <w:t>композиторовклассиков</w:t>
            </w:r>
            <w:proofErr w:type="spellEnd"/>
            <w:r>
              <w:rPr>
                <w:sz w:val="12"/>
              </w:rPr>
              <w:t>, представителей национальных школ.; Просмотр художественных и документальных фильмов о творчестве выдающих европейских композиторов с последую</w:t>
            </w:r>
            <w:r>
              <w:rPr>
                <w:sz w:val="12"/>
              </w:rPr>
              <w:t>щим обсуждением в классе.;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Посещение концерта классической музыки, балета, драматического спектакля;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1141" w:firstLine="0"/>
            </w:pPr>
            <w:r>
              <w:rPr>
                <w:sz w:val="12"/>
              </w:rPr>
              <w:t>https://resh.edu.ru/subject/lesson/7419/start/255183/ https://resh.edu.ru/subject/lesson/4475/start/228222/</w:t>
            </w:r>
          </w:p>
        </w:tc>
      </w:tr>
    </w:tbl>
    <w:p w:rsidR="0075707C" w:rsidRDefault="0075707C">
      <w:pPr>
        <w:spacing w:after="0" w:line="259" w:lineRule="auto"/>
        <w:ind w:left="-1440" w:right="15400" w:firstLine="0"/>
      </w:pPr>
    </w:p>
    <w:tbl>
      <w:tblPr>
        <w:tblStyle w:val="TableGrid"/>
        <w:tblW w:w="15624" w:type="dxa"/>
        <w:tblInd w:w="-794" w:type="dxa"/>
        <w:tblCellMar>
          <w:top w:w="85" w:type="dxa"/>
          <w:left w:w="5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5"/>
        <w:gridCol w:w="958"/>
        <w:gridCol w:w="394"/>
        <w:gridCol w:w="824"/>
        <w:gridCol w:w="851"/>
        <w:gridCol w:w="1828"/>
        <w:gridCol w:w="1003"/>
        <w:gridCol w:w="941"/>
        <w:gridCol w:w="655"/>
        <w:gridCol w:w="1121"/>
        <w:gridCol w:w="619"/>
        <w:gridCol w:w="6135"/>
      </w:tblGrid>
      <w:tr w:rsidR="0075707C">
        <w:trPr>
          <w:trHeight w:val="883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3.2.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Музыкант и публика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right="6" w:firstLine="0"/>
            </w:pPr>
            <w:r>
              <w:rPr>
                <w:sz w:val="12"/>
              </w:rPr>
              <w:t xml:space="preserve">В.А. Моцарт: </w:t>
            </w:r>
            <w:proofErr w:type="spellStart"/>
            <w:r>
              <w:rPr>
                <w:sz w:val="12"/>
              </w:rPr>
              <w:t>Фрагментыиз</w:t>
            </w:r>
            <w:proofErr w:type="spellEnd"/>
            <w:r>
              <w:rPr>
                <w:sz w:val="12"/>
              </w:rPr>
              <w:t xml:space="preserve"> Симфонии № 40; увертюра к опере «Свадьба Фигаро»; Рондо из сюиты «Маленькая ночная серенада», «</w:t>
            </w:r>
            <w:proofErr w:type="spellStart"/>
            <w:r>
              <w:rPr>
                <w:sz w:val="12"/>
              </w:rPr>
              <w:t>Lacrimosa</w:t>
            </w:r>
            <w:proofErr w:type="spellEnd"/>
            <w:r>
              <w:rPr>
                <w:sz w:val="12"/>
              </w:rPr>
              <w:t>»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(7-я часть Реквиема), «</w:t>
            </w:r>
            <w:proofErr w:type="spellStart"/>
            <w:r>
              <w:rPr>
                <w:sz w:val="12"/>
              </w:rPr>
              <w:t>DiesIrae</w:t>
            </w:r>
            <w:proofErr w:type="spellEnd"/>
            <w:r>
              <w:rPr>
                <w:sz w:val="12"/>
              </w:rPr>
              <w:t>»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(«</w:t>
            </w:r>
            <w:proofErr w:type="spellStart"/>
            <w:r>
              <w:rPr>
                <w:sz w:val="12"/>
              </w:rPr>
              <w:t>Диэсирэ</w:t>
            </w:r>
            <w:proofErr w:type="spellEnd"/>
            <w:r>
              <w:rPr>
                <w:sz w:val="12"/>
              </w:rPr>
              <w:t>») — 2-я часть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Реквиема;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Л. Бетховен;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Симфония №3 «Героическая»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(фрагмент); симфони</w:t>
            </w:r>
            <w:r>
              <w:rPr>
                <w:sz w:val="12"/>
              </w:rPr>
              <w:t>я №5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(фрагменты) «К </w:t>
            </w:r>
            <w:proofErr w:type="spellStart"/>
            <w:r>
              <w:rPr>
                <w:sz w:val="12"/>
              </w:rPr>
              <w:t>Элизе</w:t>
            </w:r>
            <w:proofErr w:type="spellEnd"/>
            <w:proofErr w:type="gramStart"/>
            <w:r>
              <w:rPr>
                <w:sz w:val="12"/>
              </w:rPr>
              <w:t>»;Соната</w:t>
            </w:r>
            <w:proofErr w:type="gramEnd"/>
            <w:r>
              <w:rPr>
                <w:sz w:val="12"/>
              </w:rPr>
              <w:t xml:space="preserve"> №14 («Лунная») в аранжировке </w:t>
            </w:r>
            <w:proofErr w:type="spellStart"/>
            <w:r>
              <w:rPr>
                <w:sz w:val="12"/>
              </w:rPr>
              <w:t>В.Зинчука</w:t>
            </w:r>
            <w:proofErr w:type="spellEnd"/>
            <w:r>
              <w:rPr>
                <w:sz w:val="12"/>
              </w:rPr>
              <w:t>.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Н. </w:t>
            </w:r>
            <w:proofErr w:type="spellStart"/>
            <w:proofErr w:type="gramStart"/>
            <w:r>
              <w:rPr>
                <w:sz w:val="12"/>
              </w:rPr>
              <w:t>Паганини«</w:t>
            </w:r>
            <w:proofErr w:type="gramEnd"/>
            <w:r>
              <w:rPr>
                <w:sz w:val="12"/>
              </w:rPr>
              <w:t>Каприс</w:t>
            </w:r>
            <w:proofErr w:type="spellEnd"/>
            <w:r>
              <w:rPr>
                <w:sz w:val="12"/>
              </w:rPr>
              <w:t xml:space="preserve"> №24»; «Кампанелла» (Финал скрипичного концерта),«Каприс №24».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Ф. Лист Этюд «</w:t>
            </w:r>
            <w:proofErr w:type="spellStart"/>
            <w:proofErr w:type="gramStart"/>
            <w:r>
              <w:rPr>
                <w:sz w:val="12"/>
              </w:rPr>
              <w:t>Кампанелла»И.С</w:t>
            </w:r>
            <w:proofErr w:type="spellEnd"/>
            <w:r>
              <w:rPr>
                <w:sz w:val="12"/>
              </w:rPr>
              <w:t>.</w:t>
            </w:r>
            <w:proofErr w:type="gramEnd"/>
          </w:p>
          <w:p w:rsidR="0075707C" w:rsidRDefault="009227DF">
            <w:pPr>
              <w:spacing w:after="0" w:line="255" w:lineRule="auto"/>
              <w:ind w:left="0" w:right="75" w:firstLine="0"/>
            </w:pPr>
            <w:r>
              <w:rPr>
                <w:sz w:val="12"/>
              </w:rPr>
              <w:t xml:space="preserve">Бах: «Аве, Мария» и Прелюдия </w:t>
            </w:r>
            <w:proofErr w:type="gramStart"/>
            <w:r>
              <w:rPr>
                <w:sz w:val="12"/>
              </w:rPr>
              <w:t>до мажор</w:t>
            </w:r>
            <w:proofErr w:type="gramEnd"/>
            <w:r>
              <w:rPr>
                <w:sz w:val="12"/>
              </w:rPr>
              <w:t xml:space="preserve"> из первого тома «Хорошо темпериро</w:t>
            </w:r>
            <w:r>
              <w:rPr>
                <w:sz w:val="12"/>
              </w:rPr>
              <w:t>ванного клавира», Ария из «Нотной тетради Анны Магдалены Бах» и «Чакона» для скрипки соло из Партиты № 2,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Прелюдии соль минор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"</w:t>
            </w:r>
            <w:proofErr w:type="spellStart"/>
            <w:r>
              <w:rPr>
                <w:sz w:val="12"/>
              </w:rPr>
              <w:t>Весення</w:t>
            </w:r>
            <w:proofErr w:type="spellEnd"/>
            <w:r>
              <w:rPr>
                <w:sz w:val="12"/>
              </w:rPr>
              <w:t xml:space="preserve"> песня" </w:t>
            </w:r>
            <w:proofErr w:type="spellStart"/>
            <w:r>
              <w:rPr>
                <w:sz w:val="12"/>
              </w:rPr>
              <w:t>В.Моцарт</w:t>
            </w:r>
            <w:proofErr w:type="spellEnd"/>
            <w:r>
              <w:rPr>
                <w:sz w:val="12"/>
              </w:rPr>
              <w:t xml:space="preserve"> Э.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Григ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"Заход солнца"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хор «Откуда приятный и нежный тот звон» из оперы «Волшебная флейта»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19.12.2022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31.12.2022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;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Знакомство с образцами виртуозной музыки. Размышление над фактами биографий великих музыкантов — как любимцев публики, так и </w:t>
            </w:r>
            <w:proofErr w:type="spellStart"/>
            <w:r>
              <w:rPr>
                <w:sz w:val="12"/>
              </w:rPr>
              <w:t>непóнятых</w:t>
            </w:r>
            <w:proofErr w:type="spellEnd"/>
            <w:r>
              <w:rPr>
                <w:sz w:val="12"/>
              </w:rPr>
              <w:t xml:space="preserve"> современниками.; Определение на слух мелодий, интонаций, ритмов, элементов музыкального языка изучаемых клас</w:t>
            </w:r>
            <w:r>
              <w:rPr>
                <w:sz w:val="12"/>
              </w:rPr>
              <w:t xml:space="preserve">сических произведений, умение напеть их, наиболее яркие </w:t>
            </w:r>
            <w:proofErr w:type="spellStart"/>
            <w:r>
              <w:rPr>
                <w:sz w:val="12"/>
              </w:rPr>
              <w:t>ритмо</w:t>
            </w:r>
            <w:proofErr w:type="spellEnd"/>
            <w:r>
              <w:rPr>
                <w:sz w:val="12"/>
              </w:rPr>
              <w:t xml:space="preserve">-интонации.; Музыкальная викторина на знание музыки, названий и авторов изученных произведений.; Знание и соблюдение общепринятых норм слушания музыки, правил поведения в концертном зале, театре </w:t>
            </w:r>
            <w:r>
              <w:rPr>
                <w:sz w:val="12"/>
              </w:rPr>
              <w:t>оперы и балета.; Работа с интерактивной картой (география путешествий, гастролей), лентой времени (имена, факты, явления, музыкальные произведения).; Посещение концерта классической музыки с последующим обсуждением в классе.; Создание тематической подборки</w:t>
            </w:r>
            <w:r>
              <w:rPr>
                <w:sz w:val="12"/>
              </w:rPr>
              <w:t xml:space="preserve"> музыкальных произведений для домашнего прослушивания;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940" w:firstLine="0"/>
            </w:pPr>
            <w:r>
              <w:rPr>
                <w:sz w:val="12"/>
              </w:rPr>
              <w:t>https://resh.edu.ru/subject/lesson/4475/start/228222/ https://resh.edu.ru/subject/lesson/4475/conspect/228221/</w:t>
            </w:r>
          </w:p>
        </w:tc>
      </w:tr>
      <w:tr w:rsidR="0075707C">
        <w:trPr>
          <w:trHeight w:val="260"/>
        </w:trPr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Итого по модулю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6</w:t>
            </w:r>
          </w:p>
        </w:tc>
        <w:tc>
          <w:tcPr>
            <w:tcW w:w="13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75707C">
        <w:trPr>
          <w:trHeight w:val="260"/>
        </w:trPr>
        <w:tc>
          <w:tcPr>
            <w:tcW w:w="15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Модуль 4.</w:t>
            </w:r>
            <w:r>
              <w:rPr>
                <w:b/>
                <w:sz w:val="12"/>
              </w:rPr>
              <w:t xml:space="preserve"> Связь музыки с другими видами искусства</w:t>
            </w:r>
          </w:p>
        </w:tc>
      </w:tr>
    </w:tbl>
    <w:p w:rsidR="0075707C" w:rsidRDefault="0075707C">
      <w:pPr>
        <w:spacing w:after="0" w:line="259" w:lineRule="auto"/>
        <w:ind w:left="-1440" w:right="15400" w:firstLine="0"/>
      </w:pPr>
    </w:p>
    <w:tbl>
      <w:tblPr>
        <w:tblStyle w:val="TableGrid"/>
        <w:tblW w:w="15624" w:type="dxa"/>
        <w:tblInd w:w="-794" w:type="dxa"/>
        <w:tblCellMar>
          <w:top w:w="85" w:type="dxa"/>
          <w:left w:w="5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02"/>
        <w:gridCol w:w="933"/>
        <w:gridCol w:w="379"/>
        <w:gridCol w:w="762"/>
        <w:gridCol w:w="787"/>
        <w:gridCol w:w="1779"/>
        <w:gridCol w:w="991"/>
        <w:gridCol w:w="919"/>
        <w:gridCol w:w="661"/>
        <w:gridCol w:w="1663"/>
        <w:gridCol w:w="609"/>
        <w:gridCol w:w="5839"/>
      </w:tblGrid>
      <w:tr w:rsidR="0075707C">
        <w:trPr>
          <w:trHeight w:val="510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4.1.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Музыка и литература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С. Рахманинов "Вокализ", Г.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Свиридов "Романс", В. Гаврилин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"Вечерняя музыка", </w:t>
            </w:r>
            <w:proofErr w:type="spellStart"/>
            <w:r>
              <w:rPr>
                <w:sz w:val="12"/>
              </w:rPr>
              <w:t>Ф.Мендельсон</w:t>
            </w:r>
            <w:proofErr w:type="spellEnd"/>
            <w:r>
              <w:rPr>
                <w:sz w:val="12"/>
              </w:rPr>
              <w:t xml:space="preserve"> "Песни венецианских гондольеров", П. Чайковский "</w:t>
            </w:r>
            <w:proofErr w:type="spellStart"/>
            <w:r>
              <w:rPr>
                <w:sz w:val="12"/>
              </w:rPr>
              <w:t>Баркаролла</w:t>
            </w:r>
            <w:proofErr w:type="spellEnd"/>
            <w:r>
              <w:rPr>
                <w:sz w:val="12"/>
              </w:rPr>
              <w:t>",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2"/>
              </w:rPr>
              <w:t>М.Глинка</w:t>
            </w:r>
            <w:proofErr w:type="spellEnd"/>
            <w:r>
              <w:rPr>
                <w:sz w:val="12"/>
              </w:rPr>
              <w:t xml:space="preserve"> "Венецианская ночь", П. Чайковский "Камаринская", "В церкви", "Концерт№1" финал, В.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Гаврилин "Перезвоны", Г. Свиридов "Снег идет", Ф. Шопен Вальс №7, Прелюдии, В.А.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Моцарт "Реквием", </w:t>
            </w:r>
            <w:proofErr w:type="spellStart"/>
            <w:r>
              <w:rPr>
                <w:sz w:val="12"/>
              </w:rPr>
              <w:t>Н.Римский</w:t>
            </w:r>
            <w:proofErr w:type="spellEnd"/>
            <w:r>
              <w:rPr>
                <w:sz w:val="12"/>
              </w:rPr>
              <w:t xml:space="preserve"> -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Корсаков "Океан-море синее",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Песни </w:t>
            </w:r>
            <w:proofErr w:type="gramStart"/>
            <w:r>
              <w:rPr>
                <w:sz w:val="12"/>
              </w:rPr>
              <w:t>Садко</w:t>
            </w:r>
            <w:proofErr w:type="gramEnd"/>
            <w:r>
              <w:rPr>
                <w:sz w:val="12"/>
              </w:rPr>
              <w:t xml:space="preserve">, Колыбельная </w:t>
            </w:r>
            <w:proofErr w:type="spellStart"/>
            <w:r>
              <w:rPr>
                <w:sz w:val="12"/>
              </w:rPr>
              <w:t>Волховы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Повление</w:t>
            </w:r>
            <w:proofErr w:type="spellEnd"/>
            <w:r>
              <w:rPr>
                <w:sz w:val="12"/>
              </w:rPr>
              <w:t xml:space="preserve"> лебедей и их сказочное превращение, песни заморских гостей из оперы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"Садко", П. Чайковский балет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"Щелкунчик", Г. Гладков "Бременские музыканты",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Р.Роджерс</w:t>
            </w:r>
            <w:proofErr w:type="spellEnd"/>
            <w:r>
              <w:rPr>
                <w:sz w:val="12"/>
              </w:rPr>
              <w:t xml:space="preserve"> "Звуки музыки", Э. </w:t>
            </w:r>
            <w:proofErr w:type="spellStart"/>
            <w:r>
              <w:rPr>
                <w:sz w:val="12"/>
              </w:rPr>
              <w:t>Уэббер</w:t>
            </w:r>
            <w:proofErr w:type="spellEnd"/>
            <w:r>
              <w:rPr>
                <w:sz w:val="12"/>
              </w:rPr>
              <w:t xml:space="preserve"> мюзикл " Кошки".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Е. </w:t>
            </w:r>
            <w:proofErr w:type="spellStart"/>
            <w:r>
              <w:rPr>
                <w:sz w:val="12"/>
              </w:rPr>
              <w:t>Крылатов</w:t>
            </w:r>
            <w:proofErr w:type="spellEnd"/>
            <w:r>
              <w:rPr>
                <w:sz w:val="12"/>
              </w:rPr>
              <w:t xml:space="preserve"> "Мы</w:t>
            </w:r>
            <w:r>
              <w:rPr>
                <w:sz w:val="12"/>
              </w:rPr>
              <w:t xml:space="preserve"> маленькие дети",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"Лесной олень", "Крылатые качели", Д.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Тухманов</w:t>
            </w:r>
            <w:proofErr w:type="spellEnd"/>
            <w:r>
              <w:rPr>
                <w:sz w:val="12"/>
              </w:rPr>
              <w:t xml:space="preserve"> "День победы", Д. </w:t>
            </w:r>
            <w:proofErr w:type="spellStart"/>
            <w:r>
              <w:rPr>
                <w:sz w:val="12"/>
              </w:rPr>
              <w:t>Покрасс</w:t>
            </w:r>
            <w:proofErr w:type="spellEnd"/>
            <w:r>
              <w:rPr>
                <w:sz w:val="12"/>
              </w:rPr>
              <w:t xml:space="preserve"> "Три танкиста",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"Звуки музыки"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Р.Роджерс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09.01.2023 04.02.2023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;</w:t>
            </w:r>
          </w:p>
          <w:p w:rsidR="0075707C" w:rsidRDefault="009227DF">
            <w:pPr>
              <w:spacing w:after="0" w:line="259" w:lineRule="auto"/>
              <w:ind w:left="0" w:right="4" w:firstLine="0"/>
            </w:pPr>
            <w:r>
              <w:rPr>
                <w:sz w:val="12"/>
              </w:rPr>
              <w:t xml:space="preserve">Знакомство с образцами вокальной и инструментальной </w:t>
            </w:r>
            <w:proofErr w:type="gramStart"/>
            <w:r>
              <w:rPr>
                <w:sz w:val="12"/>
              </w:rPr>
              <w:t>музыки.;</w:t>
            </w:r>
            <w:proofErr w:type="gramEnd"/>
            <w:r>
              <w:rPr>
                <w:sz w:val="12"/>
              </w:rPr>
              <w:t xml:space="preserve"> Импровизация,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сочинённого»).; Сочинение рассказа, стихотворения </w:t>
            </w:r>
            <w:r>
              <w:rPr>
                <w:sz w:val="12"/>
              </w:rPr>
              <w:t>под впечатлением от восприятия инструментального музыкального произведения.; Рисование образов программной музыки.; Музыкальная викторина на знание музыки, названий и авторов изученных произведений;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12" w:firstLine="0"/>
            </w:pPr>
            <w:r>
              <w:rPr>
                <w:sz w:val="12"/>
              </w:rPr>
              <w:t>https://resh.edu.ru/subject/lesson/7418/con</w:t>
            </w:r>
            <w:r>
              <w:rPr>
                <w:sz w:val="12"/>
              </w:rPr>
              <w:t>spect/255118/ https://infourok.ru/urok-muziki-v-klasse-pervoe-puteshestvie-v-muzikalniy-teatr-opera-352106.html https://resh.edu.ru/subject/lesson/7417/conspect/254958/ https://resh.edu.ru/subject/lesson/7424/conspect/305929/ https://www.sites.google.com/s</w:t>
            </w:r>
            <w:r>
              <w:rPr>
                <w:sz w:val="12"/>
              </w:rPr>
              <w:t>ite/muz050116/ucenikam-1/5-klass/urok-34/urok-12 https://www.sites.google.com/site/muz050116/ucenikam-1/5-klass/urok-34/urok-13 https://www.sites.google.com/site/muz050116/ucenikam-1/5-klass/urok-34/urok-15-trete-putesestvie-v-muzykalnyj-teatr-muzikl</w:t>
            </w:r>
          </w:p>
        </w:tc>
      </w:tr>
      <w:tr w:rsidR="0075707C">
        <w:trPr>
          <w:trHeight w:val="528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4.2.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Музыка и живопись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С. </w:t>
            </w:r>
            <w:proofErr w:type="spellStart"/>
            <w:proofErr w:type="gramStart"/>
            <w:r>
              <w:rPr>
                <w:sz w:val="12"/>
              </w:rPr>
              <w:t>Прокофьев:изучение</w:t>
            </w:r>
            <w:proofErr w:type="spellEnd"/>
            <w:proofErr w:type="gramEnd"/>
            <w:r>
              <w:rPr>
                <w:sz w:val="12"/>
              </w:rPr>
              <w:t xml:space="preserve"> кантаты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«Александр Невский»;</w:t>
            </w:r>
          </w:p>
          <w:p w:rsidR="0075707C" w:rsidRDefault="009227DF">
            <w:pPr>
              <w:spacing w:after="0" w:line="255" w:lineRule="auto"/>
              <w:ind w:left="0" w:right="74" w:firstLine="0"/>
            </w:pPr>
            <w:r>
              <w:rPr>
                <w:sz w:val="12"/>
              </w:rPr>
              <w:t xml:space="preserve">Г. </w:t>
            </w:r>
            <w:proofErr w:type="spellStart"/>
            <w:r>
              <w:rPr>
                <w:sz w:val="12"/>
              </w:rPr>
              <w:t>Кикта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Концертнаясимфония</w:t>
            </w:r>
            <w:proofErr w:type="spellEnd"/>
            <w:r>
              <w:rPr>
                <w:sz w:val="12"/>
              </w:rPr>
              <w:t xml:space="preserve"> для арфы с оркестром В. Г. </w:t>
            </w:r>
            <w:proofErr w:type="spellStart"/>
            <w:r>
              <w:rPr>
                <w:sz w:val="12"/>
              </w:rPr>
              <w:t>Кикты</w:t>
            </w:r>
            <w:proofErr w:type="spellEnd"/>
            <w:r>
              <w:rPr>
                <w:sz w:val="12"/>
              </w:rPr>
              <w:t xml:space="preserve"> (4 часть «Групповой портрет дочерей Ярослава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Мудрого»), (8-я часть симфонии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—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«Скоморохи».);</w:t>
            </w:r>
          </w:p>
          <w:p w:rsidR="0075707C" w:rsidRDefault="009227DF">
            <w:pPr>
              <w:spacing w:after="0" w:line="255" w:lineRule="auto"/>
              <w:ind w:left="0" w:right="19" w:firstLine="0"/>
            </w:pPr>
            <w:r>
              <w:rPr>
                <w:sz w:val="12"/>
              </w:rPr>
              <w:t xml:space="preserve">; «Диалог ветра с морем» </w:t>
            </w:r>
            <w:r>
              <w:rPr>
                <w:sz w:val="12"/>
              </w:rPr>
              <w:t>из оркестровой сюиты (симфонических эскизов) «Море» К. Дебюсси; Три фортепианные пьесы К. Дебюсси: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фортепианная прелюдия, прелюдия «Лунный свет» из «</w:t>
            </w:r>
            <w:proofErr w:type="spellStart"/>
            <w:r>
              <w:rPr>
                <w:sz w:val="12"/>
              </w:rPr>
              <w:t>Бергамасской</w:t>
            </w:r>
            <w:proofErr w:type="spellEnd"/>
            <w:r>
              <w:rPr>
                <w:sz w:val="12"/>
              </w:rPr>
              <w:t xml:space="preserve"> сюиты» и «Кукольный </w:t>
            </w:r>
            <w:proofErr w:type="spellStart"/>
            <w:r>
              <w:rPr>
                <w:sz w:val="12"/>
              </w:rPr>
              <w:t>кэк-уок</w:t>
            </w:r>
            <w:proofErr w:type="spellEnd"/>
            <w:r>
              <w:rPr>
                <w:sz w:val="12"/>
              </w:rPr>
              <w:t>» из сюиты для фортепиано «Детский уголок»;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Фрагменты из «Реквиема»</w:t>
            </w:r>
            <w:r>
              <w:rPr>
                <w:sz w:val="12"/>
              </w:rPr>
              <w:t xml:space="preserve"> Д. </w:t>
            </w:r>
            <w:proofErr w:type="spellStart"/>
            <w:r>
              <w:rPr>
                <w:sz w:val="12"/>
              </w:rPr>
              <w:t>Кабалевского</w:t>
            </w:r>
            <w:proofErr w:type="spellEnd"/>
            <w:r>
              <w:rPr>
                <w:sz w:val="12"/>
              </w:rPr>
              <w:t xml:space="preserve"> «Наши дети» и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«Помните!»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Хор «Вставайте, люди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русские»; «Музыкант»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 xml:space="preserve">Е. </w:t>
            </w:r>
            <w:proofErr w:type="spellStart"/>
            <w:r>
              <w:rPr>
                <w:sz w:val="12"/>
              </w:rPr>
              <w:t>Зарицкой</w:t>
            </w:r>
            <w:proofErr w:type="spellEnd"/>
            <w:r>
              <w:rPr>
                <w:sz w:val="12"/>
              </w:rPr>
              <w:t>; «Волшебный смычок»</w:t>
            </w:r>
          </w:p>
          <w:p w:rsidR="0075707C" w:rsidRDefault="009227DF">
            <w:pPr>
              <w:spacing w:after="0" w:line="255" w:lineRule="auto"/>
              <w:ind w:left="0" w:firstLine="0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норвеж</w:t>
            </w:r>
            <w:proofErr w:type="spellEnd"/>
            <w:r>
              <w:rPr>
                <w:sz w:val="12"/>
              </w:rPr>
              <w:t>. нар. песня);</w:t>
            </w:r>
          </w:p>
          <w:p w:rsidR="0075707C" w:rsidRDefault="009227DF">
            <w:pPr>
              <w:spacing w:after="0" w:line="255" w:lineRule="auto"/>
              <w:ind w:left="0" w:right="127" w:firstLine="0"/>
            </w:pPr>
            <w:r>
              <w:rPr>
                <w:sz w:val="12"/>
              </w:rPr>
              <w:t>Маленький кузнечик» В. Щукина; «За рекою старый дом» И.С. Баха</w:t>
            </w:r>
          </w:p>
          <w:p w:rsidR="0075707C" w:rsidRDefault="009227DF">
            <w:pPr>
              <w:spacing w:after="0" w:line="259" w:lineRule="auto"/>
              <w:ind w:left="0" w:right="285" w:firstLine="0"/>
            </w:pPr>
            <w:r>
              <w:rPr>
                <w:sz w:val="12"/>
              </w:rPr>
              <w:t>(со словами)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На усмотрение учителя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06.02.2023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27.05.2023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;</w:t>
            </w:r>
          </w:p>
          <w:p w:rsidR="0075707C" w:rsidRDefault="009227DF">
            <w:pPr>
              <w:spacing w:after="0" w:line="255" w:lineRule="auto"/>
              <w:ind w:left="0" w:right="7" w:firstLine="0"/>
            </w:pPr>
            <w:r>
              <w:rPr>
                <w:sz w:val="12"/>
              </w:rPr>
              <w:t xml:space="preserve">Знакомство с музыкальными произведениями программной музыки. Выявление интонаций изобразительного </w:t>
            </w:r>
            <w:proofErr w:type="gramStart"/>
            <w:r>
              <w:rPr>
                <w:sz w:val="12"/>
              </w:rPr>
              <w:t>характера.;</w:t>
            </w:r>
            <w:proofErr w:type="gramEnd"/>
            <w:r>
              <w:rPr>
                <w:sz w:val="12"/>
              </w:rPr>
              <w:t xml:space="preserve"> Музыкальная викторина на знание музыки, названий и авторов изученных произведений.; Разучивание, исполнение песни с элементами изобра</w:t>
            </w:r>
            <w:r>
              <w:rPr>
                <w:sz w:val="12"/>
              </w:rPr>
              <w:t xml:space="preserve">зительности. Сочинение к ней ритмического и шумового аккомпанемента с целью усиления изобразительного </w:t>
            </w:r>
            <w:proofErr w:type="gramStart"/>
            <w:r>
              <w:rPr>
                <w:sz w:val="12"/>
              </w:rPr>
              <w:t>эффекта.;</w:t>
            </w:r>
            <w:proofErr w:type="gramEnd"/>
            <w:r>
              <w:rPr>
                <w:sz w:val="12"/>
              </w:rPr>
              <w:t xml:space="preserve"> Рисование под впечатлением от восприятия музыки </w:t>
            </w:r>
            <w:proofErr w:type="spellStart"/>
            <w:r>
              <w:rPr>
                <w:sz w:val="12"/>
              </w:rPr>
              <w:t>программноизобразительного</w:t>
            </w:r>
            <w:proofErr w:type="spellEnd"/>
            <w:r>
              <w:rPr>
                <w:sz w:val="12"/>
              </w:rPr>
              <w:t xml:space="preserve"> характера.;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Сочинение музыки, импровизация, озвучивание картин художн</w:t>
            </w:r>
            <w:r>
              <w:rPr>
                <w:sz w:val="12"/>
              </w:rPr>
              <w:t>иков;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Устный опрос;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right="161" w:firstLine="0"/>
            </w:pPr>
            <w:r>
              <w:rPr>
                <w:sz w:val="12"/>
              </w:rPr>
              <w:t>https://resh.edu.ru/subject/lesson/7431/start/291880/ https://www.sites.google.com/site/muz050116/ucenikam-1/5-klass/urok-34/urok-12 https://www.sites.google.com/site/muz050116/ucenikam-1/5-klass/muzyka-i-izobrazitelnoe-iskusstvo/zvat-cerez-prosloeknastoas</w:t>
            </w:r>
            <w:r>
              <w:rPr>
                <w:sz w:val="12"/>
              </w:rPr>
              <w:t>emu/zvat-cerez-prosloe-k-nastoasemu-2 https://www.sites.google.com/site/muz050116/ucenikam-1/5-klass/muzyka-i-izobrazitelnoe-iskusstvo/o-podvigah-o-doblestioslave https://resh.edu.ru/subject/lesson/7430/conspect/255246/ https://resh.edu.ru/subject/lesson/7</w:t>
            </w:r>
            <w:r>
              <w:rPr>
                <w:sz w:val="12"/>
              </w:rPr>
              <w:t>430/main/255251/ https://gnesin-academy.ru/kikta-valerij-grigorevich/ https://www.youtube.com/watch?v=Url-68WhOBc https://www.youtube.com/watch?v=sZT9s6uoWJw https://www.youtube.com/watch?v=-nVq8d9JKeA</w:t>
            </w:r>
          </w:p>
        </w:tc>
      </w:tr>
      <w:tr w:rsidR="0075707C">
        <w:trPr>
          <w:trHeight w:val="260"/>
        </w:trPr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Итого по модулю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16</w:t>
            </w:r>
          </w:p>
        </w:tc>
        <w:tc>
          <w:tcPr>
            <w:tcW w:w="13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646" w:tblpY="574"/>
        <w:tblOverlap w:val="never"/>
        <w:tblW w:w="15624" w:type="dxa"/>
        <w:tblInd w:w="0" w:type="dxa"/>
        <w:tblCellMar>
          <w:top w:w="85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394"/>
        <w:gridCol w:w="825"/>
        <w:gridCol w:w="852"/>
        <w:gridCol w:w="12298"/>
      </w:tblGrid>
      <w:tr w:rsidR="0075707C">
        <w:trPr>
          <w:trHeight w:val="69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ОБЩЕЕ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КОЛИЧЕСТВО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ЧАСОВ ПО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ПРОГРАММЕ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0</w:t>
            </w:r>
          </w:p>
        </w:tc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:rsidR="0075707C" w:rsidRDefault="0075707C">
      <w:pPr>
        <w:spacing w:after="0" w:line="259" w:lineRule="auto"/>
        <w:ind w:left="-1440" w:right="15400" w:firstLine="0"/>
      </w:pPr>
    </w:p>
    <w:p w:rsidR="0075707C" w:rsidRDefault="0075707C">
      <w:pPr>
        <w:sectPr w:rsidR="0075707C">
          <w:pgSz w:w="16840" w:h="11900" w:orient="landscape"/>
          <w:pgMar w:top="574" w:right="1440" w:bottom="676" w:left="1440" w:header="720" w:footer="720" w:gutter="0"/>
          <w:cols w:space="720"/>
        </w:sectPr>
      </w:pPr>
    </w:p>
    <w:p w:rsidR="0075707C" w:rsidRDefault="009227DF">
      <w:pPr>
        <w:pStyle w:val="1"/>
        <w:spacing w:after="0"/>
        <w:ind w:left="-5"/>
      </w:pPr>
      <w:r>
        <w:lastRenderedPageBreak/>
        <w:t>ПОУРОЧНОЕ ПЛАНИРОВАНИЕ</w:t>
      </w:r>
    </w:p>
    <w:p w:rsidR="0075707C" w:rsidRDefault="009227DF">
      <w:pPr>
        <w:spacing w:after="198" w:line="259" w:lineRule="auto"/>
        <w:ind w:left="0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0239" name="Group 30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2729" name="Shape 3272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D7FF4" id="Group 3023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C73C25gAIAAFkG&#10;AAAOAAAAAAAAAAAAAAAAAC4CAABkcnMvZTJvRG9jLnhtbFBLAQItABQABgAIAAAAIQCCpYxa2gAA&#10;AAQBAAAPAAAAAAAAAAAAAAAAANoEAABkcnMvZG93bnJldi54bWxQSwUGAAAAAAQABADzAAAA4QUA&#10;AAAA&#10;">
                <v:shape id="Shape 3272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+usgA&#10;AADeAAAADwAAAGRycy9kb3ducmV2LnhtbESPzWrDMBCE74W+g9hCL6GRo5S4cSObEijkUEp+fOlt&#10;sba2ibUylpI4b18FAj0OM/MNsypG24kzDb51rGE2TUAQV860XGsoD58vbyB8QDbYOSYNV/JQ5I8P&#10;K8yMu/COzvtQiwhhn6GGJoQ+k9JXDVn0U9cTR+/XDRZDlEMtzYCXCLedVEmykBZbjgsN9rRuqDru&#10;T1bDT93PdhNvv7Zpt1THjZ28lupb6+en8eMdRKAx/Ifv7Y3RMFepWsLtTrwCM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Lv66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673"/>
        <w:gridCol w:w="732"/>
        <w:gridCol w:w="1620"/>
        <w:gridCol w:w="1670"/>
        <w:gridCol w:w="1164"/>
        <w:gridCol w:w="1188"/>
      </w:tblGrid>
      <w:tr w:rsidR="0075707C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75707C" w:rsidRDefault="009227D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5707C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  <w:jc w:val="both"/>
            </w:pPr>
            <w:r>
              <w:t>Что роднит музыку с литературой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36" w:line="259" w:lineRule="auto"/>
              <w:ind w:left="0" w:firstLine="0"/>
            </w:pPr>
            <w:r>
              <w:t>Вокальная музыка. Россия,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t>Россия, нет слова красивей...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Вокальная музыка. Вся Россия просится в песню.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Вокальная музыка. Здесь мало услышать, здесь вслушаться надо...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t>Фолклор</w:t>
            </w:r>
            <w:proofErr w:type="spellEnd"/>
            <w:r>
              <w:t xml:space="preserve"> в музыке русских композиторов. Стучит, гремит Кикимора...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right="24" w:firstLine="0"/>
            </w:pPr>
            <w:proofErr w:type="spellStart"/>
            <w:r>
              <w:t>Фолклор</w:t>
            </w:r>
            <w:proofErr w:type="spellEnd"/>
            <w:r>
              <w:t xml:space="preserve"> в музыке русских композиторов. Что за прелесть эти сказки...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Жанры инструментальной и вокальной </w:t>
            </w:r>
            <w:proofErr w:type="spellStart"/>
            <w:r>
              <w:t>музыки.Мелодией</w:t>
            </w:r>
            <w:proofErr w:type="spellEnd"/>
            <w:r>
              <w:t xml:space="preserve"> одной звучат печаль и радость...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Жанры инструментальной и вокальной </w:t>
            </w:r>
            <w:proofErr w:type="spellStart"/>
            <w:r>
              <w:t>музыки.Песнь</w:t>
            </w:r>
            <w:proofErr w:type="spellEnd"/>
            <w:r>
              <w:t xml:space="preserve"> моя летит с мольбою...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36" w:line="259" w:lineRule="auto"/>
              <w:ind w:left="0" w:firstLine="0"/>
            </w:pPr>
            <w:r>
              <w:t>Вторая жизнь песни.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t>Живительный родник творчества.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Всю жизнь мою несу родину в душе.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Музыка в театре, </w:t>
            </w:r>
            <w:proofErr w:type="gramStart"/>
            <w:r>
              <w:t>кино ,</w:t>
            </w:r>
            <w:proofErr w:type="gramEnd"/>
            <w:r>
              <w:t xml:space="preserve"> и на телевидении.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Писатели и поэты о музыке и музыкантах. Слово о мастере.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Гармонии задумчивый поэт.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Ты, Моцарт, бог, и сам того не знаешь...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5707C" w:rsidRDefault="0075707C">
      <w:pPr>
        <w:spacing w:after="0" w:line="259" w:lineRule="auto"/>
        <w:ind w:left="-666" w:right="11162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05"/>
        <w:gridCol w:w="3674"/>
        <w:gridCol w:w="732"/>
        <w:gridCol w:w="1620"/>
        <w:gridCol w:w="1668"/>
        <w:gridCol w:w="1164"/>
        <w:gridCol w:w="1188"/>
      </w:tblGrid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Волшебная палочка дирижера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Образы борьбы и победы в искусстве.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Застывшая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  <w:jc w:val="both"/>
            </w:pPr>
            <w:r>
              <w:t>Полифония в музыке и живописи.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Первое путешествие в музыкальный театр. Опера.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36" w:line="259" w:lineRule="auto"/>
              <w:ind w:left="0" w:firstLine="0"/>
            </w:pPr>
            <w:r>
              <w:t>Опера-былина Н.А. Римского-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t>Корсакова "Садко"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Второе путешествие в музыкальный театр. Балет.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Третье путешествие в музыкальный театр. Мюзикл.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Что роднит музыку с изобразительным искусством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Небесное и земное в звуках и красках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Звать через прошлое к настоящему. Александр Невский.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Звать через прошлое к настоящему. Ледовое побоище.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lastRenderedPageBreak/>
              <w:t>27.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Музыкальная живопись и живописная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proofErr w:type="spellStart"/>
            <w:r>
              <w:t>Колокольность</w:t>
            </w:r>
            <w:proofErr w:type="spellEnd"/>
            <w:r>
              <w:t xml:space="preserve"> в музыке и изобразительном искусстве.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Портрет в музыке и изобразительном искусстве.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Музыка на мольберте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Импрессионизм в музыке и живописи.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О доблестях, о подвиге, о славе...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75707C" w:rsidRDefault="0075707C">
      <w:pPr>
        <w:spacing w:after="0" w:line="259" w:lineRule="auto"/>
        <w:ind w:left="-666" w:right="11162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3673"/>
        <w:gridCol w:w="732"/>
        <w:gridCol w:w="1620"/>
        <w:gridCol w:w="1668"/>
        <w:gridCol w:w="1164"/>
        <w:gridCol w:w="1189"/>
      </w:tblGrid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В каждой мимолетности вижу я миры...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Мир </w:t>
            </w:r>
            <w:proofErr w:type="spellStart"/>
            <w:r>
              <w:t>композитира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75707C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75707C">
        <w:trPr>
          <w:trHeight w:val="828"/>
        </w:trPr>
        <w:tc>
          <w:tcPr>
            <w:tcW w:w="4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707C" w:rsidRDefault="009227DF">
            <w:pPr>
              <w:spacing w:after="36" w:line="259" w:lineRule="auto"/>
              <w:ind w:left="0" w:firstLine="0"/>
            </w:pPr>
            <w:r>
              <w:t>ОБЩЕЕ КОЛИЧЕСТВО ЧАСОВ ПО</w:t>
            </w:r>
          </w:p>
          <w:p w:rsidR="0075707C" w:rsidRDefault="009227DF">
            <w:pPr>
              <w:spacing w:after="0" w:line="259" w:lineRule="auto"/>
              <w:ind w:left="0" w:firstLine="0"/>
            </w:pPr>
            <w:r>
              <w:t>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3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7C" w:rsidRDefault="009227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707C" w:rsidRDefault="009227DF">
      <w:r>
        <w:br w:type="page"/>
      </w:r>
    </w:p>
    <w:p w:rsidR="0075707C" w:rsidRDefault="009227DF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75707C" w:rsidRDefault="009227DF">
      <w:pPr>
        <w:spacing w:after="270" w:line="259" w:lineRule="auto"/>
        <w:ind w:left="0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6700" name="Group 26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2730" name="Shape 3273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05A09" id="Group 2670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">
                <v:shape id="Shape 3273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B+sQA&#10;AADeAAAADwAAAGRycy9kb3ducmV2LnhtbESPy6rCMBCG94LvEEZwI5paxUs1igiCCzl427gbmrEt&#10;NpPSRK1vbxbCWf78N77lujGleFHtCssKhoMIBHFqdcGZgutl15+BcB5ZY2mZFHzIwXrVbi0x0fbN&#10;J3qdfSbCCLsEFeTeV4mULs3JoBvYijh4d1sb9EHWmdQ1vsO4KWUcRRNpsODwkGNF25zSx/lpFNyy&#10;anjqOXM4Tst5/Nib3vga/ynV7TSbBQhPjf8P/9p7rWAUT0cBIOAEFJCr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NwfrEAAAA3gAAAA8AAAAAAAAAAAAAAAAAmAIAAGRycy9k&#10;b3ducmV2LnhtbFBLBQYAAAAABAAEAPUAAACJ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5707C" w:rsidRDefault="009227DF">
      <w:pPr>
        <w:pStyle w:val="1"/>
        <w:ind w:left="-5"/>
      </w:pPr>
      <w:r>
        <w:t>ОБЯЗАТЕЛЬНЫЕ УЧЕБНЫЕ МАТЕРИАЛЫ ДЛЯ УЧЕНИКА</w:t>
      </w:r>
    </w:p>
    <w:p w:rsidR="0075707C" w:rsidRDefault="009227DF">
      <w:pPr>
        <w:ind w:left="-5" w:right="14"/>
      </w:pPr>
      <w:r>
        <w:t>Музыка, 5 класс /Сергеева Г.П., Критская Е.Д., Акционерное общество «Издательство</w:t>
      </w:r>
    </w:p>
    <w:p w:rsidR="0075707C" w:rsidRDefault="009227DF">
      <w:pPr>
        <w:ind w:left="-5" w:right="14"/>
      </w:pPr>
      <w:r>
        <w:t>«Просвещение»;</w:t>
      </w:r>
    </w:p>
    <w:p w:rsidR="0075707C" w:rsidRDefault="009227DF">
      <w:pPr>
        <w:spacing w:after="199"/>
        <w:ind w:left="-5" w:right="14"/>
      </w:pPr>
      <w:r>
        <w:t>Введите свой вариант:</w:t>
      </w:r>
    </w:p>
    <w:p w:rsidR="0075707C" w:rsidRDefault="009227DF">
      <w:pPr>
        <w:pStyle w:val="1"/>
        <w:ind w:left="-5"/>
      </w:pPr>
      <w:r>
        <w:t>МЕТОДИЧЕСКИЕ МАТЕРИАЛЫ ДЛЯ УЧИТЕЛЯ</w:t>
      </w:r>
    </w:p>
    <w:p w:rsidR="0075707C" w:rsidRDefault="009227DF">
      <w:pPr>
        <w:ind w:left="-5" w:right="14"/>
      </w:pPr>
      <w:proofErr w:type="gramStart"/>
      <w:r>
        <w:t>« Музыка</w:t>
      </w:r>
      <w:proofErr w:type="gramEnd"/>
      <w:r>
        <w:t xml:space="preserve">. 5 класс» </w:t>
      </w:r>
    </w:p>
    <w:p w:rsidR="0075707C" w:rsidRDefault="009227DF">
      <w:pPr>
        <w:spacing w:after="343"/>
        <w:ind w:left="-5" w:right="14"/>
      </w:pPr>
      <w:r>
        <w:t>Г.П. Сергеева, Е.Д. Критская изд. «Просвещение»</w:t>
      </w:r>
    </w:p>
    <w:p w:rsidR="0075707C" w:rsidRDefault="009227DF">
      <w:pPr>
        <w:ind w:left="-5" w:right="14"/>
      </w:pPr>
      <w:r>
        <w:t>Сергеева Г. П.</w:t>
      </w:r>
    </w:p>
    <w:p w:rsidR="0075707C" w:rsidRDefault="009227DF">
      <w:pPr>
        <w:ind w:left="-5" w:right="14"/>
      </w:pPr>
      <w:r>
        <w:t>Уроки музыки. Поурочные разработки. 5—6 классы /</w:t>
      </w:r>
    </w:p>
    <w:p w:rsidR="0075707C" w:rsidRDefault="009227DF">
      <w:pPr>
        <w:spacing w:after="343"/>
        <w:ind w:left="-5" w:right="14"/>
      </w:pPr>
      <w:r>
        <w:t xml:space="preserve">Г. П. Сергеева, Е. Д. Критская. — 3-е изд. — </w:t>
      </w:r>
      <w:proofErr w:type="gramStart"/>
      <w:r>
        <w:t>М. :</w:t>
      </w:r>
      <w:proofErr w:type="gramEnd"/>
      <w:r>
        <w:t xml:space="preserve"> Просвещение</w:t>
      </w:r>
    </w:p>
    <w:p w:rsidR="0075707C" w:rsidRDefault="009227DF">
      <w:pPr>
        <w:spacing w:after="338"/>
        <w:ind w:left="-5" w:right="14"/>
      </w:pPr>
      <w:r>
        <w:t>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 г. № 287</w:t>
      </w:r>
    </w:p>
    <w:p w:rsidR="0075707C" w:rsidRDefault="009227DF">
      <w:pPr>
        <w:ind w:left="-5" w:right="14"/>
      </w:pPr>
      <w:r>
        <w:t xml:space="preserve">Программа для общеобразовательных учреждений «Музыка»5 классов, </w:t>
      </w:r>
      <w:proofErr w:type="spellStart"/>
      <w:r>
        <w:t>авт.Е.Д</w:t>
      </w:r>
      <w:proofErr w:type="spellEnd"/>
      <w:r>
        <w:t>. Критская,</w:t>
      </w:r>
    </w:p>
    <w:p w:rsidR="0075707C" w:rsidRDefault="009227DF">
      <w:pPr>
        <w:spacing w:after="343"/>
        <w:ind w:left="-5" w:right="14"/>
      </w:pPr>
      <w:proofErr w:type="spellStart"/>
      <w:r>
        <w:t>Г</w:t>
      </w:r>
      <w:r>
        <w:t>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>, М.: Просвещение, 2019г.;</w:t>
      </w:r>
    </w:p>
    <w:p w:rsidR="0075707C" w:rsidRDefault="009227DF">
      <w:pPr>
        <w:spacing w:after="343"/>
        <w:ind w:left="-5" w:right="14"/>
      </w:pPr>
      <w:r>
        <w:t xml:space="preserve">Музыка 5-7 класс Методическое пособие. Е.Д. Критская, Г. П. Сергеева, </w:t>
      </w:r>
      <w:proofErr w:type="spellStart"/>
      <w:r>
        <w:t>Т.С.Шмагина</w:t>
      </w:r>
      <w:proofErr w:type="spellEnd"/>
      <w:r>
        <w:t>.</w:t>
      </w:r>
    </w:p>
    <w:p w:rsidR="0075707C" w:rsidRDefault="009227DF">
      <w:pPr>
        <w:spacing w:after="343"/>
        <w:ind w:left="-5" w:right="14"/>
      </w:pPr>
      <w:r>
        <w:t>Фонохрестоматия к учебному пособию «Музыкальное искусство», 5 класс, в 2- частях;</w:t>
      </w:r>
    </w:p>
    <w:p w:rsidR="0075707C" w:rsidRDefault="009227DF">
      <w:pPr>
        <w:spacing w:after="194"/>
        <w:ind w:left="-5" w:right="14"/>
      </w:pPr>
      <w:r>
        <w:t>Также используется вспомогательная литер</w:t>
      </w:r>
      <w:r>
        <w:t>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</w:p>
    <w:p w:rsidR="0075707C" w:rsidRDefault="009227DF">
      <w:pPr>
        <w:pStyle w:val="1"/>
        <w:ind w:left="-5"/>
      </w:pPr>
      <w:r>
        <w:t>ЦИФРОВЫЕ ОБРАЗОВАТЕЛЬНЫЕ РЕСУРСЫ И РЕСУРСЫ СЕТИ ИНТЕРНЕТ</w:t>
      </w:r>
    </w:p>
    <w:p w:rsidR="0075707C" w:rsidRDefault="009227DF">
      <w:pPr>
        <w:spacing w:after="343"/>
        <w:ind w:left="-5" w:right="14"/>
      </w:pPr>
      <w:r>
        <w:t>https://resh.edu.ru/class/5/</w:t>
      </w:r>
    </w:p>
    <w:p w:rsidR="0075707C" w:rsidRDefault="009227DF">
      <w:pPr>
        <w:ind w:left="-5" w:right="14"/>
      </w:pPr>
      <w:r>
        <w:t>https://in</w:t>
      </w:r>
      <w:r>
        <w:t>fourok.ru/biblioteka/muzyka/klass-5</w:t>
      </w:r>
    </w:p>
    <w:p w:rsidR="0075707C" w:rsidRDefault="009227DF">
      <w:pPr>
        <w:pStyle w:val="1"/>
        <w:spacing w:after="0"/>
        <w:ind w:left="-5"/>
      </w:pPr>
      <w:r>
        <w:t>МАТЕРИАЛЬНО-ТЕХНИЧЕСКОЕ ОБЕСПЕЧЕНИЕ ОБРАЗОВАТЕЛЬНОГО ПРОЦЕССА</w:t>
      </w:r>
    </w:p>
    <w:p w:rsidR="0075707C" w:rsidRDefault="009227DF">
      <w:pPr>
        <w:spacing w:after="270" w:line="259" w:lineRule="auto"/>
        <w:ind w:left="0" w:right="-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6591" name="Group 26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2731" name="Shape 3273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CFDDC" id="Group 2659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q6qw0oECAABZ&#10;BgAADgAAAAAAAAAAAAAAAAAuAgAAZHJzL2Uyb0RvYy54bWxQSwECLQAUAAYACAAAACEAgqWMWtoA&#10;AAAEAQAADwAAAAAAAAAAAAAAAADbBAAAZHJzL2Rvd25yZXYueG1sUEsFBgAAAAAEAAQA8wAAAOIF&#10;AAAAAA==&#10;">
                <v:shape id="Shape 3273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kYcgA&#10;AADeAAAADwAAAGRycy9kb3ducmV2LnhtbESPQWvCQBSE74X+h+UVvEjdJJZGUzciguChFE299PbI&#10;viYh2bchu2r8911B6HGYmW+Y1Xo0nbjQ4BrLCuJZBIK4tLrhSsHpe/e6AOE8ssbOMim4kYN1/vy0&#10;wkzbKx/pUvhKBAi7DBXU3veZlK6syaCb2Z44eL92MOiDHCqpB7wGuOlkEkXv0mDDYaHGnrY1lW1x&#10;Ngp+qj4+Tp35PKTdMmn3Zvp2Sr6UmryMmw8Qnkb/H36091rBPEnnMdzvhCs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gWRh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5707C" w:rsidRDefault="009227DF">
      <w:pPr>
        <w:pStyle w:val="1"/>
        <w:ind w:left="-5"/>
      </w:pPr>
      <w:r>
        <w:t>УЧЕБНОЕ ОБОРУДОВАНИЕ</w:t>
      </w:r>
    </w:p>
    <w:p w:rsidR="0075707C" w:rsidRDefault="009227DF">
      <w:pPr>
        <w:spacing w:after="194"/>
        <w:ind w:left="-5" w:right="14"/>
      </w:pPr>
      <w:proofErr w:type="gramStart"/>
      <w:r>
        <w:t>Синтезатор ,</w:t>
      </w:r>
      <w:proofErr w:type="gramEnd"/>
      <w:r>
        <w:t xml:space="preserve"> фортепиано .Нотный материал – песенный, иллюстративный, лучшие образцы отечественной и мировой музыкальной культуры. Аудио</w:t>
      </w:r>
      <w:r>
        <w:t>запись. Наглядный, иллюстративный материал.</w:t>
      </w:r>
    </w:p>
    <w:p w:rsidR="0075707C" w:rsidRDefault="009227DF">
      <w:pPr>
        <w:pStyle w:val="1"/>
        <w:ind w:left="-5"/>
      </w:pPr>
      <w:r>
        <w:t>ОБОРУДОВАНИЕ ДЛЯ ПРОВЕДЕНИЯ ПРАКТИЧЕСКИХ РАБОТ</w:t>
      </w:r>
    </w:p>
    <w:p w:rsidR="0075707C" w:rsidRDefault="009227DF">
      <w:pPr>
        <w:ind w:left="-5" w:right="14"/>
      </w:pPr>
      <w:r>
        <w:t>Шумовые детские музыкальные инструменты.</w:t>
      </w:r>
    </w:p>
    <w:p w:rsidR="0075707C" w:rsidRDefault="0075707C">
      <w:pPr>
        <w:sectPr w:rsidR="0075707C">
          <w:pgSz w:w="11900" w:h="16840"/>
          <w:pgMar w:top="576" w:right="738" w:bottom="1056" w:left="666" w:header="720" w:footer="720" w:gutter="0"/>
          <w:cols w:space="720"/>
        </w:sectPr>
      </w:pPr>
    </w:p>
    <w:p w:rsidR="0075707C" w:rsidRDefault="0075707C">
      <w:pPr>
        <w:spacing w:after="0" w:line="259" w:lineRule="auto"/>
        <w:ind w:left="0" w:firstLine="0"/>
      </w:pPr>
    </w:p>
    <w:sectPr w:rsidR="0075707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D04"/>
    <w:multiLevelType w:val="hybridMultilevel"/>
    <w:tmpl w:val="2870AE76"/>
    <w:lvl w:ilvl="0" w:tplc="934683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6DC4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A680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609F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2C7F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8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E43F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C050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6AD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020CC"/>
    <w:multiLevelType w:val="hybridMultilevel"/>
    <w:tmpl w:val="B5D400E6"/>
    <w:lvl w:ilvl="0" w:tplc="B440B1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C514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AF29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CB2A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082D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6D86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860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6917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A01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C"/>
    <w:rsid w:val="0075707C"/>
    <w:rsid w:val="009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40BC-9A43-4D7B-8A11-9FB62B9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8" w:lineRule="auto"/>
      <w:ind w:left="1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6883</Words>
  <Characters>39239</Characters>
  <Application>Microsoft Office Word</Application>
  <DocSecurity>0</DocSecurity>
  <Lines>326</Lines>
  <Paragraphs>92</Paragraphs>
  <ScaleCrop>false</ScaleCrop>
  <Company/>
  <LinksUpToDate>false</LinksUpToDate>
  <CharactersWithSpaces>46030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2022-09-12T07:27:00Z</dcterms:created>
  <dcterms:modified xsi:type="dcterms:W3CDTF">2022-09-12T07:27:00Z</dcterms:modified>
</cp:coreProperties>
</file>