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DB" w:rsidRPr="00786A2F" w:rsidRDefault="007358BA" w:rsidP="007358BA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 w:rsidRPr="00786A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86A2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Pr="00786A2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66C38" w:rsidRPr="00786A2F"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 w:rsidR="00566C38" w:rsidRPr="00786A2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B5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BA3" w:rsidRPr="00FB5BA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62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110BCD" w:rsidRPr="00786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7358BA" w:rsidRPr="00786A2F" w:rsidRDefault="007358BA" w:rsidP="007358BA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786A2F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proofErr w:type="gramStart"/>
      <w:r w:rsidRPr="00786A2F">
        <w:rPr>
          <w:rFonts w:ascii="Times New Roman" w:hAnsi="Times New Roman" w:cs="Times New Roman"/>
          <w:sz w:val="24"/>
          <w:szCs w:val="24"/>
        </w:rPr>
        <w:t xml:space="preserve">МБОУ  </w:t>
      </w:r>
      <w:r w:rsidR="00110BCD" w:rsidRPr="00786A2F">
        <w:rPr>
          <w:rFonts w:ascii="Times New Roman" w:hAnsi="Times New Roman" w:cs="Times New Roman"/>
          <w:sz w:val="24"/>
          <w:szCs w:val="24"/>
        </w:rPr>
        <w:t>лицей</w:t>
      </w:r>
      <w:proofErr w:type="gramEnd"/>
      <w:r w:rsidR="00110BCD" w:rsidRPr="00786A2F">
        <w:rPr>
          <w:rFonts w:ascii="Times New Roman" w:hAnsi="Times New Roman" w:cs="Times New Roman"/>
          <w:sz w:val="24"/>
          <w:szCs w:val="24"/>
        </w:rPr>
        <w:t xml:space="preserve"> «Технический» </w:t>
      </w:r>
      <w:r w:rsidRPr="00786A2F">
        <w:rPr>
          <w:rFonts w:ascii="Times New Roman" w:hAnsi="Times New Roman" w:cs="Times New Roman"/>
          <w:sz w:val="24"/>
          <w:szCs w:val="24"/>
        </w:rPr>
        <w:t xml:space="preserve">г. о. Самара. </w:t>
      </w:r>
    </w:p>
    <w:p w:rsidR="007358BA" w:rsidRPr="00786A2F" w:rsidRDefault="007358BA" w:rsidP="007358BA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786A2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10BCD" w:rsidRPr="00786A2F">
        <w:rPr>
          <w:rFonts w:ascii="Times New Roman" w:hAnsi="Times New Roman" w:cs="Times New Roman"/>
          <w:sz w:val="24"/>
          <w:szCs w:val="24"/>
        </w:rPr>
        <w:t>Полупанова Е.В.</w:t>
      </w:r>
    </w:p>
    <w:p w:rsidR="00B606C4" w:rsidRPr="00786A2F" w:rsidRDefault="007358BA" w:rsidP="007358BA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786A2F">
        <w:rPr>
          <w:rFonts w:ascii="Times New Roman" w:hAnsi="Times New Roman" w:cs="Times New Roman"/>
          <w:b/>
          <w:sz w:val="24"/>
          <w:szCs w:val="24"/>
        </w:rPr>
        <w:t>Дата:</w:t>
      </w:r>
      <w:r w:rsidR="005F1DA5" w:rsidRPr="00786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A3">
        <w:rPr>
          <w:rFonts w:ascii="Times New Roman" w:hAnsi="Times New Roman" w:cs="Times New Roman"/>
          <w:b/>
          <w:sz w:val="24"/>
          <w:szCs w:val="24"/>
        </w:rPr>
        <w:t>29.04</w:t>
      </w:r>
    </w:p>
    <w:p w:rsidR="00110BCD" w:rsidRPr="00786A2F" w:rsidRDefault="00FB5BA3" w:rsidP="007358BA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цикла: На досуге</w:t>
      </w:r>
      <w:r w:rsidR="00110BCD" w:rsidRPr="00786A2F">
        <w:rPr>
          <w:rFonts w:ascii="Times New Roman" w:hAnsi="Times New Roman" w:cs="Times New Roman"/>
          <w:b/>
          <w:sz w:val="24"/>
          <w:szCs w:val="24"/>
        </w:rPr>
        <w:t>. Модуль 8.</w:t>
      </w:r>
    </w:p>
    <w:p w:rsidR="00110BCD" w:rsidRPr="00786A2F" w:rsidRDefault="005F1DA5" w:rsidP="007358BA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 w:rsidRPr="00786A2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FB5BA3">
        <w:rPr>
          <w:rFonts w:ascii="Times New Roman" w:hAnsi="Times New Roman" w:cs="Times New Roman"/>
          <w:b/>
          <w:sz w:val="24"/>
          <w:szCs w:val="24"/>
        </w:rPr>
        <w:t xml:space="preserve"> Праздник Севера. (8</w:t>
      </w:r>
      <w:r w:rsidR="00110BCD" w:rsidRPr="00786A2F">
        <w:rPr>
          <w:rFonts w:ascii="Times New Roman" w:hAnsi="Times New Roman" w:cs="Times New Roman"/>
          <w:b/>
          <w:sz w:val="24"/>
          <w:szCs w:val="24"/>
        </w:rPr>
        <w:t>-ий урок в модуле)</w:t>
      </w:r>
      <w:r w:rsidRPr="00786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BCD" w:rsidRPr="00786A2F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6A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  урока</w:t>
      </w:r>
      <w:proofErr w:type="gramEnd"/>
      <w:r w:rsidRPr="00786A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786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 развития умений чтения и говорения.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Цели урока: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1.</w:t>
      </w:r>
      <w:r w:rsidRPr="00110B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Учебная:</w:t>
      </w:r>
    </w:p>
    <w:p w:rsidR="00110BCD" w:rsidRPr="00110BCD" w:rsidRDefault="00110BCD" w:rsidP="00110BC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-  в говорении: </w:t>
      </w:r>
      <w:proofErr w:type="gramStart"/>
      <w:r w:rsidRPr="00110BCD">
        <w:rPr>
          <w:rFonts w:ascii="Times New Roman" w:eastAsia="Times New Roman" w:hAnsi="Times New Roman" w:cs="Times New Roman"/>
          <w:sz w:val="24"/>
          <w:szCs w:val="24"/>
        </w:rPr>
        <w:t>развитие  умений</w:t>
      </w:r>
      <w:proofErr w:type="gramEnd"/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  использовать   изученные лексические единицы </w:t>
      </w:r>
      <w:r w:rsidR="00FB5BA3">
        <w:rPr>
          <w:rFonts w:ascii="Times New Roman" w:eastAsia="Times New Roman" w:hAnsi="Times New Roman" w:cs="Times New Roman"/>
          <w:sz w:val="24"/>
          <w:szCs w:val="24"/>
        </w:rPr>
        <w:t>в  монологических высказываниях</w:t>
      </w:r>
    </w:p>
    <w:p w:rsidR="00110BCD" w:rsidRPr="00110BCD" w:rsidRDefault="00110BCD" w:rsidP="00110BC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- в чтении: </w:t>
      </w:r>
      <w:proofErr w:type="gramStart"/>
      <w:r w:rsidRPr="00110BCD">
        <w:rPr>
          <w:rFonts w:ascii="Times New Roman" w:eastAsia="Times New Roman" w:hAnsi="Times New Roman" w:cs="Times New Roman"/>
          <w:sz w:val="24"/>
          <w:szCs w:val="24"/>
        </w:rPr>
        <w:t>развитие  умений</w:t>
      </w:r>
      <w:proofErr w:type="gramEnd"/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 чтения с выбором необходимой информации</w:t>
      </w:r>
    </w:p>
    <w:p w:rsidR="00110BCD" w:rsidRPr="00110BCD" w:rsidRDefault="00110BCD" w:rsidP="00110BC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-  в письме: </w:t>
      </w:r>
      <w:proofErr w:type="gramStart"/>
      <w:r w:rsidRPr="00110BCD">
        <w:rPr>
          <w:rFonts w:ascii="Times New Roman" w:eastAsia="Times New Roman" w:hAnsi="Times New Roman" w:cs="Times New Roman"/>
          <w:sz w:val="24"/>
          <w:szCs w:val="24"/>
        </w:rPr>
        <w:t>развитие  умений</w:t>
      </w:r>
      <w:proofErr w:type="gramEnd"/>
      <w:r w:rsidRPr="00110BCD">
        <w:rPr>
          <w:rFonts w:ascii="Times New Roman" w:eastAsia="Times New Roman" w:hAnsi="Times New Roman" w:cs="Times New Roman"/>
          <w:sz w:val="24"/>
          <w:szCs w:val="24"/>
        </w:rPr>
        <w:t xml:space="preserve"> написания статьи на заданную тему.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2. Воспитательная: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 </w:t>
      </w:r>
      <w:proofErr w:type="gramStart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 развити</w:t>
      </w:r>
      <w:r w:rsidR="00FB5BA3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proofErr w:type="gramEnd"/>
      <w:r w:rsidR="00FB5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чувства  уважения к спортивным традициям в нашей стране</w:t>
      </w: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 </w:t>
      </w:r>
      <w:proofErr w:type="gramStart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 умения</w:t>
      </w:r>
      <w:proofErr w:type="gramEnd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работать в парах,  в группах,  слушать друг друга, с уважением относиться к мнению партнера    по    команде.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3. Развивающая: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развитие умения работать с</w:t>
      </w:r>
      <w:r w:rsidR="00FB5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текстом</w:t>
      </w: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- развитие языковой догадки, внимания, памяти;</w:t>
      </w:r>
    </w:p>
    <w:p w:rsidR="00786A2F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- развитие способности и готовности общаться.</w:t>
      </w:r>
    </w:p>
    <w:p w:rsidR="00110BCD" w:rsidRPr="00110BCD" w:rsidRDefault="00786A2F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110BCD"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4. Социокультурная: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- приобретение знаний о</w:t>
      </w:r>
      <w:r w:rsidR="00FB5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праздниках спорта в нашей стране и зимних видах спорта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результаты.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ходе урока учащиеся научатся: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</w:t>
      </w:r>
      <w:proofErr w:type="gramStart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изученные  лексические</w:t>
      </w:r>
      <w:proofErr w:type="gramEnd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 в устной и письменной речи при составлении высказываний на заданную тему;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развить  умение</w:t>
      </w:r>
      <w:proofErr w:type="gramEnd"/>
      <w:r w:rsidRPr="00110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чтения с выбором необходимой информации;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110BC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 ходе</w:t>
      </w:r>
      <w:proofErr w:type="gramEnd"/>
      <w:r w:rsidRPr="00110BC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урока учащиеся получат возможность: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развить навыки работы с</w:t>
      </w:r>
      <w:r w:rsidR="00FB5B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текстом</w:t>
      </w: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составлять письменное высказывание по теме в виде газетной статьи;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 развить свои коммуникативные навыки при работе в парах и в группе;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в ходе урока развить внимание, память, языковую догадку.</w:t>
      </w:r>
    </w:p>
    <w:p w:rsidR="00110BCD" w:rsidRPr="00110BCD" w:rsidRDefault="00110BCD" w:rsidP="00110BCD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получить доп</w:t>
      </w:r>
      <w:r w:rsidR="00FB5B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олнительные знания о традициях спорта в нашей </w:t>
      </w:r>
      <w:r w:rsidR="000E49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стране</w:t>
      </w:r>
      <w:bookmarkStart w:id="0" w:name="_GoBack"/>
      <w:bookmarkEnd w:id="0"/>
      <w:r w:rsidRPr="00110BC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110BCD" w:rsidRDefault="00110BCD" w:rsidP="007358BA">
      <w:pPr>
        <w:tabs>
          <w:tab w:val="left" w:pos="687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049" w:rsidRPr="001A477C" w:rsidRDefault="007C4049" w:rsidP="007358BA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1A477C">
        <w:rPr>
          <w:rFonts w:ascii="Times New Roman" w:hAnsi="Times New Roman" w:cs="Times New Roman"/>
          <w:b/>
          <w:sz w:val="24"/>
          <w:szCs w:val="24"/>
        </w:rPr>
        <w:t xml:space="preserve">Схема конспекта урока: 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3490"/>
        <w:gridCol w:w="4036"/>
        <w:gridCol w:w="2369"/>
        <w:gridCol w:w="2425"/>
        <w:gridCol w:w="2702"/>
      </w:tblGrid>
      <w:tr w:rsidR="00E819E8" w:rsidRPr="001A477C" w:rsidTr="00702F08">
        <w:tc>
          <w:tcPr>
            <w:tcW w:w="3490" w:type="dxa"/>
            <w:vMerge w:val="restart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036" w:type="dxa"/>
            <w:vMerge w:val="restart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   учителя</w:t>
            </w:r>
          </w:p>
        </w:tc>
        <w:tc>
          <w:tcPr>
            <w:tcW w:w="2369" w:type="dxa"/>
            <w:vMerge w:val="restart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127" w:type="dxa"/>
            <w:gridSpan w:val="2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76CA9" w:rsidRPr="001A477C" w:rsidTr="00702F08">
        <w:tc>
          <w:tcPr>
            <w:tcW w:w="3490" w:type="dxa"/>
            <w:vMerge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2" w:type="dxa"/>
          </w:tcPr>
          <w:p w:rsidR="007C4049" w:rsidRPr="001A477C" w:rsidRDefault="007C4049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6CA9" w:rsidRPr="001A477C" w:rsidTr="00702F08">
        <w:tc>
          <w:tcPr>
            <w:tcW w:w="3490" w:type="dxa"/>
          </w:tcPr>
          <w:p w:rsidR="007C4049" w:rsidRPr="00786A2F" w:rsidRDefault="00E23B58" w:rsidP="00DA4230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DA4230"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proofErr w:type="spellEnd"/>
            <w:r w:rsidR="00DA4230"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речевая разминка</w:t>
            </w:r>
          </w:p>
        </w:tc>
        <w:tc>
          <w:tcPr>
            <w:tcW w:w="4036" w:type="dxa"/>
          </w:tcPr>
          <w:p w:rsidR="007C4049" w:rsidRPr="00786A2F" w:rsidRDefault="00DA4230" w:rsidP="0007106E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1.Приветствует учеников.</w:t>
            </w:r>
          </w:p>
          <w:p w:rsidR="00DA4230" w:rsidRPr="00786A2F" w:rsidRDefault="00DA4230" w:rsidP="0007106E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2.Проверяет готовность к уроку.</w:t>
            </w:r>
          </w:p>
          <w:p w:rsidR="00DA4230" w:rsidRPr="00FB5BA3" w:rsidRDefault="00786A2F" w:rsidP="00FB5BA3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DA423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омогает уч-ся включиться в речевую деятельность через </w:t>
            </w:r>
            <w:proofErr w:type="spellStart"/>
            <w:r w:rsidR="00DA4230" w:rsidRPr="00786A2F">
              <w:rPr>
                <w:rFonts w:ascii="Times New Roman" w:hAnsi="Times New Roman" w:cs="Times New Roman"/>
                <w:sz w:val="24"/>
                <w:szCs w:val="24"/>
              </w:rPr>
              <w:t>микробеседу</w:t>
            </w:r>
            <w:proofErr w:type="spellEnd"/>
            <w:r w:rsidR="00DA423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вопросов: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date today?</w:t>
            </w:r>
          </w:p>
        </w:tc>
        <w:tc>
          <w:tcPr>
            <w:tcW w:w="2369" w:type="dxa"/>
          </w:tcPr>
          <w:p w:rsidR="007C4049" w:rsidRPr="00786A2F" w:rsidRDefault="00DA4230" w:rsidP="00DA423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-используют имеющиеся лексические единицы для приветствия учителя и ответов на вопросы</w:t>
            </w:r>
          </w:p>
          <w:p w:rsidR="0044749B" w:rsidRPr="00786A2F" w:rsidRDefault="0044749B" w:rsidP="00DA423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учителя</w:t>
            </w:r>
          </w:p>
          <w:p w:rsidR="0044749B" w:rsidRPr="00786A2F" w:rsidRDefault="0044749B" w:rsidP="00DA423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-следят за правильностью своих ответов и ответов других учащихся</w:t>
            </w:r>
          </w:p>
        </w:tc>
        <w:tc>
          <w:tcPr>
            <w:tcW w:w="2425" w:type="dxa"/>
          </w:tcPr>
          <w:p w:rsidR="007C4049" w:rsidRPr="00786A2F" w:rsidRDefault="0044749B" w:rsidP="00EB2D46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выбирать ЛЕ, необходимые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ситуации</w:t>
            </w:r>
          </w:p>
        </w:tc>
        <w:tc>
          <w:tcPr>
            <w:tcW w:w="2702" w:type="dxa"/>
          </w:tcPr>
          <w:p w:rsidR="007C4049" w:rsidRPr="00786A2F" w:rsidRDefault="001A491A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49B" w:rsidRPr="00786A2F">
              <w:rPr>
                <w:rFonts w:ascii="Times New Roman" w:hAnsi="Times New Roman" w:cs="Times New Roman"/>
                <w:sz w:val="24"/>
                <w:szCs w:val="24"/>
              </w:rPr>
              <w:t>-чувствовать с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>ебя успешным в ситуации общения</w:t>
            </w:r>
          </w:p>
          <w:p w:rsidR="0044749B" w:rsidRPr="00786A2F" w:rsidRDefault="0044749B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-использовать речевые средства для решения коммуникативных задач</w:t>
            </w:r>
          </w:p>
          <w:p w:rsidR="0044749B" w:rsidRPr="00786A2F" w:rsidRDefault="0044749B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контролировать 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использования речевых единиц</w:t>
            </w:r>
          </w:p>
          <w:p w:rsidR="0044749B" w:rsidRPr="00786A2F" w:rsidRDefault="0044749B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-осуществлять взаимоконтроль в ситуации общения</w:t>
            </w:r>
          </w:p>
        </w:tc>
      </w:tr>
      <w:tr w:rsidR="006E32FA" w:rsidRPr="001A477C" w:rsidTr="00702F08">
        <w:tc>
          <w:tcPr>
            <w:tcW w:w="3490" w:type="dxa"/>
          </w:tcPr>
          <w:p w:rsidR="006E32FA" w:rsidRPr="00786A2F" w:rsidRDefault="0044749B" w:rsidP="00E23B58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Целеполагание. Определение темы и целей урока.</w:t>
            </w:r>
          </w:p>
        </w:tc>
        <w:tc>
          <w:tcPr>
            <w:tcW w:w="4036" w:type="dxa"/>
          </w:tcPr>
          <w:p w:rsidR="0044749B" w:rsidRPr="00FB5BA3" w:rsidRDefault="00786A2F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44749B" w:rsidRPr="00786A2F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="00FB5BA3">
              <w:rPr>
                <w:rFonts w:ascii="Times New Roman" w:hAnsi="Times New Roman" w:cs="Times New Roman"/>
                <w:sz w:val="24"/>
                <w:szCs w:val="24"/>
              </w:rPr>
              <w:t xml:space="preserve"> уч-</w:t>
            </w:r>
            <w:proofErr w:type="gramStart"/>
            <w:r w:rsidR="00FB5BA3">
              <w:rPr>
                <w:rFonts w:ascii="Times New Roman" w:hAnsi="Times New Roman" w:cs="Times New Roman"/>
                <w:sz w:val="24"/>
                <w:szCs w:val="24"/>
              </w:rPr>
              <w:t>ся  определить</w:t>
            </w:r>
            <w:proofErr w:type="gramEnd"/>
            <w:r w:rsidR="00FB5BA3">
              <w:rPr>
                <w:rFonts w:ascii="Times New Roman" w:hAnsi="Times New Roman" w:cs="Times New Roman"/>
                <w:sz w:val="24"/>
                <w:szCs w:val="24"/>
              </w:rPr>
              <w:t xml:space="preserve">  тему урока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</w:rPr>
              <w:t>к обращению к тексту домашнего задания</w:t>
            </w:r>
          </w:p>
          <w:p w:rsidR="006E32FA" w:rsidRPr="00786A2F" w:rsidRDefault="006E32FA" w:rsidP="0044749B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определяют, о чем видео</w:t>
            </w:r>
          </w:p>
          <w:p w:rsidR="00291A24" w:rsidRPr="00786A2F" w:rsidRDefault="00291A24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оценивают свои знания и умения по теме урока</w:t>
            </w:r>
          </w:p>
        </w:tc>
        <w:tc>
          <w:tcPr>
            <w:tcW w:w="2425" w:type="dxa"/>
          </w:tcPr>
          <w:p w:rsidR="006E32FA" w:rsidRPr="00786A2F" w:rsidRDefault="00291A24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самостоятельно выделять и формулировать тему урока.</w:t>
            </w:r>
          </w:p>
        </w:tc>
        <w:tc>
          <w:tcPr>
            <w:tcW w:w="2702" w:type="dxa"/>
          </w:tcPr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уметь обосновывать выбор точки зрения</w:t>
            </w:r>
          </w:p>
          <w:p w:rsidR="00DD1F1E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мнению других учеников</w:t>
            </w:r>
          </w:p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 то</w:t>
            </w:r>
            <w:proofErr w:type="gramEnd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уже усвоено и то</w:t>
            </w:r>
            <w:r w:rsid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еще предстоит изучить</w:t>
            </w:r>
          </w:p>
        </w:tc>
      </w:tr>
      <w:tr w:rsidR="00314FDD" w:rsidRPr="00385F79" w:rsidTr="00702F08">
        <w:tc>
          <w:tcPr>
            <w:tcW w:w="3490" w:type="dxa"/>
          </w:tcPr>
          <w:p w:rsidR="00314FDD" w:rsidRPr="00786A2F" w:rsidRDefault="00291A24" w:rsidP="00E23B58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изученного ранее материала</w:t>
            </w:r>
            <w:r w:rsidR="00786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1.Активизирует  ранее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 лексические  единицы  по теме «</w:t>
            </w:r>
            <w:r w:rsidR="00FB5BA3">
              <w:rPr>
                <w:rFonts w:ascii="Times New Roman" w:hAnsi="Times New Roman" w:cs="Times New Roman"/>
                <w:sz w:val="24"/>
                <w:szCs w:val="24"/>
              </w:rPr>
              <w:t>Зимние виды спорта» на интерактивной доске</w:t>
            </w:r>
          </w:p>
          <w:p w:rsidR="00314FDD" w:rsidRPr="00FB5BA3" w:rsidRDefault="00786A2F" w:rsidP="00FB5BA3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="00FB5BA3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ответить на вопросы по </w:t>
            </w:r>
            <w:proofErr w:type="gramStart"/>
            <w:r w:rsidR="00FB5BA3">
              <w:rPr>
                <w:rFonts w:ascii="Times New Roman" w:hAnsi="Times New Roman" w:cs="Times New Roman"/>
                <w:sz w:val="24"/>
                <w:szCs w:val="24"/>
              </w:rPr>
              <w:t xml:space="preserve">тексту 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B5BA3" w:rsidRPr="00FB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2369" w:type="dxa"/>
          </w:tcPr>
          <w:p w:rsidR="00291A24" w:rsidRPr="00291A24" w:rsidRDefault="00786A2F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выполняют задания </w:t>
            </w:r>
          </w:p>
          <w:p w:rsidR="00314FDD" w:rsidRPr="00786A2F" w:rsidRDefault="00291A24" w:rsidP="00786A2F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составляют высказывания с фразами</w:t>
            </w:r>
          </w:p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составляют высказывание на заданную тему</w:t>
            </w:r>
          </w:p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самостоятельно осуществляют самоконтроль и взаимоконтроль</w:t>
            </w:r>
          </w:p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исправляют возможные ошибки</w:t>
            </w:r>
          </w:p>
        </w:tc>
        <w:tc>
          <w:tcPr>
            <w:tcW w:w="2425" w:type="dxa"/>
          </w:tcPr>
          <w:p w:rsidR="00314FDD" w:rsidRPr="00786A2F" w:rsidRDefault="00291A24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использовать имеющиеся з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>нания для решения учебных задач</w:t>
            </w:r>
          </w:p>
        </w:tc>
        <w:tc>
          <w:tcPr>
            <w:tcW w:w="2702" w:type="dxa"/>
          </w:tcPr>
          <w:p w:rsidR="00314FDD" w:rsidRPr="00786A2F" w:rsidRDefault="00291A24" w:rsidP="00291A24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строить высказывания на заданную тему</w:t>
            </w:r>
          </w:p>
          <w:p w:rsidR="00291A24" w:rsidRPr="00786A2F" w:rsidRDefault="00291A24" w:rsidP="00291A2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 самоконтроля</w:t>
            </w:r>
            <w:proofErr w:type="gramEnd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самокоррекции</w:t>
            </w:r>
            <w:proofErr w:type="spellEnd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(выделять отличия от эталона)</w:t>
            </w:r>
          </w:p>
        </w:tc>
      </w:tr>
      <w:tr w:rsidR="006E32FA" w:rsidRPr="00385F79" w:rsidTr="00702F08">
        <w:tc>
          <w:tcPr>
            <w:tcW w:w="3490" w:type="dxa"/>
          </w:tcPr>
          <w:p w:rsidR="006E32FA" w:rsidRPr="00786A2F" w:rsidRDefault="00CD6DA0" w:rsidP="00E23B58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нового материала.</w:t>
            </w:r>
          </w:p>
        </w:tc>
        <w:tc>
          <w:tcPr>
            <w:tcW w:w="4036" w:type="dxa"/>
          </w:tcPr>
          <w:p w:rsidR="00CD6DA0" w:rsidRPr="00786A2F" w:rsidRDefault="00786A2F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водит  ЛЕ</w:t>
            </w:r>
            <w:proofErr w:type="gram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D6DA0" w:rsidRPr="00786A2F" w:rsidRDefault="00786A2F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онтролирует </w:t>
            </w:r>
            <w:proofErr w:type="gramStart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правильность  произношения</w:t>
            </w:r>
            <w:proofErr w:type="gramEnd"/>
          </w:p>
          <w:p w:rsidR="00CD6DA0" w:rsidRPr="00786A2F" w:rsidRDefault="00786A2F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редлагает выполнить упражнения (выбрать правильный ответ)</w:t>
            </w:r>
          </w:p>
          <w:p w:rsidR="00CD6DA0" w:rsidRPr="00786A2F" w:rsidRDefault="00786A2F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редлагает определить, чему посвящен текст, ориентируясь на заголовок.</w:t>
            </w:r>
          </w:p>
          <w:p w:rsidR="00CD6DA0" w:rsidRPr="00786A2F" w:rsidRDefault="00786A2F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познакомиться с содержанием текста 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А. прослушивание, самостоятельное прочтение </w:t>
            </w:r>
          </w:p>
          <w:p w:rsidR="00FB5BA3" w:rsidRDefault="00FB5BA3" w:rsidP="00FB5BA3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C57F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C57F6" w:rsidRPr="009C57F6" w:rsidRDefault="009C57F6" w:rsidP="00FB5BA3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Выполнение задания с интерактивной доски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C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C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9C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предложения) </w:t>
            </w:r>
          </w:p>
          <w:p w:rsidR="006E32FA" w:rsidRPr="00786A2F" w:rsidRDefault="006E32FA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знакомятся с новыми ЛЕ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применяют новые ЛЕ при выполнении заданий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читают текст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выбирают информацию для </w:t>
            </w:r>
            <w:r w:rsidR="009C57F6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  <w:p w:rsidR="006E32FA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представляют результаты своей работы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 группе обсуждают, какие данные нужны для заполнения таблицы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отбирают речевой материал для презентации таблицы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 о содержании текста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составляют план действий в группе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контролируют правильность выполнения заданий в группе</w:t>
            </w:r>
          </w:p>
        </w:tc>
        <w:tc>
          <w:tcPr>
            <w:tcW w:w="2425" w:type="dxa"/>
          </w:tcPr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учитывать особенности произношения новых ЛЕ при </w:t>
            </w:r>
            <w:proofErr w:type="spell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составлять устные 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осуществлять смысловое чтение текста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извлекать  информацию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 чтения</w:t>
            </w:r>
          </w:p>
          <w:p w:rsidR="006E32FA" w:rsidRPr="00786A2F" w:rsidRDefault="006E32FA" w:rsidP="00A23A0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учитывать разные мнения и стремиться к сотрудничеству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формулировать свое мнение и позицию</w:t>
            </w:r>
          </w:p>
          <w:p w:rsidR="00385F79" w:rsidRPr="00786A2F" w:rsidRDefault="00CD6DA0" w:rsidP="00786A2F">
            <w:pPr>
              <w:tabs>
                <w:tab w:val="left" w:pos="68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адекватно использовать речевые сре</w:t>
            </w:r>
            <w:r w:rsid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дства для решения учебных задач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 соотносить</w:t>
            </w:r>
            <w:proofErr w:type="gramEnd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то, что уже известно уч-ся  и то, что еще не известно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план</w:t>
            </w:r>
            <w:proofErr w:type="gramEnd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действий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отклонения и отличия от эталона</w:t>
            </w:r>
          </w:p>
          <w:p w:rsidR="00CD6DA0" w:rsidRPr="00786A2F" w:rsidRDefault="00CD6DA0" w:rsidP="00CD6DA0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E0" w:rsidRPr="0014212B" w:rsidTr="00702F08">
        <w:tc>
          <w:tcPr>
            <w:tcW w:w="3490" w:type="dxa"/>
          </w:tcPr>
          <w:p w:rsidR="000912E0" w:rsidRPr="00786A2F" w:rsidRDefault="00CD6DA0" w:rsidP="00E23B58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 использования нового материала в устной и письменной речи</w:t>
            </w:r>
          </w:p>
        </w:tc>
        <w:tc>
          <w:tcPr>
            <w:tcW w:w="4036" w:type="dxa"/>
          </w:tcPr>
          <w:p w:rsidR="00CD6DA0" w:rsidRPr="009C57F6" w:rsidRDefault="00786A2F" w:rsidP="009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адает  </w:t>
            </w:r>
            <w:r w:rsidR="009C57F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9C57F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буклет об олимпийских зимних видах спорта</w:t>
            </w:r>
            <w:r w:rsidR="00CD6DA0" w:rsidRPr="009C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DA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редлагает определить план работы (вступление, основная часть, заключение)</w:t>
            </w:r>
          </w:p>
          <w:p w:rsidR="00CD6DA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proofErr w:type="spellStart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составить  вступитель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              (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составить из слов)</w:t>
            </w:r>
          </w:p>
          <w:p w:rsidR="00CD6DA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рганизует  работу</w:t>
            </w:r>
            <w:proofErr w:type="gram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 в группе</w:t>
            </w:r>
          </w:p>
          <w:p w:rsidR="00CD6DA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онтролирует  работу</w:t>
            </w:r>
            <w:proofErr w:type="gram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 в группах        (составление высказывания о традициях празднования дня рождения: еда, украшения, деятельность)</w:t>
            </w:r>
          </w:p>
          <w:p w:rsidR="00CD6DA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ледит за представлением работы</w:t>
            </w:r>
          </w:p>
          <w:p w:rsidR="000912E0" w:rsidRPr="00786A2F" w:rsidRDefault="00786A2F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proofErr w:type="gramStart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>составить  заключительное</w:t>
            </w:r>
            <w:proofErr w:type="gramEnd"/>
            <w:r w:rsidR="00CD6DA0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2369" w:type="dxa"/>
          </w:tcPr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отвечают на вопросы учителя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составляют план ответа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составляют вступительное и </w:t>
            </w:r>
            <w:proofErr w:type="gramStart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заключительное  предложения</w:t>
            </w:r>
            <w:proofErr w:type="gramEnd"/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представляют результаты своей работы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 группе обсуждают 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составляют устный и </w:t>
            </w:r>
            <w:proofErr w:type="gramStart"/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письменный  рассказ</w:t>
            </w:r>
            <w:proofErr w:type="gramEnd"/>
          </w:p>
          <w:p w:rsidR="00786A2F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соблюдают правила общения и работы в группе</w:t>
            </w:r>
          </w:p>
          <w:p w:rsidR="00CD6DA0" w:rsidRPr="00786A2F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определяют, какие части должны входить в статью      </w:t>
            </w:r>
            <w:proofErr w:type="gramStart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основе изученных  статей) 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отбирают лексический материал</w:t>
            </w:r>
          </w:p>
          <w:p w:rsidR="000912E0" w:rsidRPr="00786A2F" w:rsidRDefault="00CD6DA0" w:rsidP="00CD6D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совместно контролируют правильность выполнения задания.  </w:t>
            </w:r>
          </w:p>
          <w:p w:rsidR="00CD6DA0" w:rsidRPr="00786A2F" w:rsidRDefault="00CD6DA0" w:rsidP="00C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D6DA0" w:rsidRPr="00786A2F" w:rsidRDefault="00CD6DA0" w:rsidP="00786A2F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отбирать  речевой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с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>оответствии с учебной ситуацией</w:t>
            </w:r>
          </w:p>
          <w:p w:rsidR="00CD6DA0" w:rsidRPr="00786A2F" w:rsidRDefault="00CD6DA0" w:rsidP="00786A2F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выбирать  наиболее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способ 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</w:t>
            </w:r>
          </w:p>
          <w:p w:rsidR="00CD6DA0" w:rsidRPr="00786A2F" w:rsidRDefault="00CD6DA0" w:rsidP="00786A2F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устное и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A2F">
              <w:rPr>
                <w:rFonts w:ascii="Times New Roman" w:hAnsi="Times New Roman" w:cs="Times New Roman"/>
                <w:sz w:val="24"/>
                <w:szCs w:val="24"/>
              </w:rPr>
              <w:t>исьменное  высказывание</w:t>
            </w:r>
            <w:proofErr w:type="gramEnd"/>
            <w:r w:rsidR="00786A2F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допускать возможность существования разных точек зрения</w:t>
            </w:r>
          </w:p>
          <w:p w:rsidR="00CD6DA0" w:rsidRPr="00CD6DA0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учитыв</w:t>
            </w:r>
            <w:r w:rsid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ать позицию партнера при работе </w:t>
            </w: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группе</w:t>
            </w:r>
          </w:p>
          <w:p w:rsidR="000912E0" w:rsidRPr="00786A2F" w:rsidRDefault="00CD6DA0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D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составлять письменно</w:t>
            </w:r>
            <w:r w:rsid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высказывание на заданную тему</w:t>
            </w:r>
          </w:p>
        </w:tc>
        <w:tc>
          <w:tcPr>
            <w:tcW w:w="2702" w:type="dxa"/>
          </w:tcPr>
          <w:p w:rsidR="00113C8C" w:rsidRPr="00113C8C" w:rsidRDefault="00113C8C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допускать возможность существования разных точек зрения</w:t>
            </w:r>
          </w:p>
          <w:p w:rsidR="00113C8C" w:rsidRPr="00113C8C" w:rsidRDefault="00113C8C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учитывать позицию партнера при работе в группе</w:t>
            </w:r>
          </w:p>
          <w:p w:rsidR="00113C8C" w:rsidRPr="00113C8C" w:rsidRDefault="00113C8C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составлять письменно</w:t>
            </w:r>
            <w:r w:rsid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высказывание на заданную тему</w:t>
            </w:r>
          </w:p>
          <w:p w:rsidR="00113C8C" w:rsidRPr="00113C8C" w:rsidRDefault="00113C8C" w:rsidP="00786A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3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13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план</w:t>
            </w:r>
            <w:proofErr w:type="gramEnd"/>
          </w:p>
          <w:p w:rsidR="0014212B" w:rsidRPr="00786A2F" w:rsidRDefault="00113C8C" w:rsidP="00113C8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оценивать результаты работы, вносить дополнения и коррективы</w:t>
            </w:r>
          </w:p>
        </w:tc>
      </w:tr>
      <w:tr w:rsidR="00314FDD" w:rsidRPr="001A477C" w:rsidTr="00702F08">
        <w:tc>
          <w:tcPr>
            <w:tcW w:w="3490" w:type="dxa"/>
          </w:tcPr>
          <w:p w:rsidR="00314FDD" w:rsidRPr="00786A2F" w:rsidRDefault="00113C8C" w:rsidP="00E23B58">
            <w:pPr>
              <w:pStyle w:val="a4"/>
              <w:numPr>
                <w:ilvl w:val="0"/>
                <w:numId w:val="1"/>
              </w:num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урока, рефлексия</w:t>
            </w:r>
          </w:p>
        </w:tc>
        <w:tc>
          <w:tcPr>
            <w:tcW w:w="4036" w:type="dxa"/>
          </w:tcPr>
          <w:p w:rsidR="00113C8C" w:rsidRPr="00786A2F" w:rsidRDefault="00113C8C" w:rsidP="0011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5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оценить  работу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  <w:r w:rsidR="0053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C8C" w:rsidRPr="00786A2F" w:rsidRDefault="00535987" w:rsidP="0011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C8C" w:rsidRPr="00786A2F">
              <w:rPr>
                <w:rFonts w:ascii="Times New Roman" w:hAnsi="Times New Roman" w:cs="Times New Roman"/>
                <w:sz w:val="24"/>
                <w:szCs w:val="24"/>
              </w:rPr>
              <w:t>одводит  итоги</w:t>
            </w:r>
            <w:proofErr w:type="gramEnd"/>
            <w:r w:rsidR="00113C8C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урока, выставляет  оценки</w:t>
            </w:r>
          </w:p>
          <w:p w:rsidR="00113C8C" w:rsidRPr="00786A2F" w:rsidRDefault="00113C8C" w:rsidP="0011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59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отивирует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дальнейшую  учебную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314FDD" w:rsidRPr="00786A2F" w:rsidRDefault="00535987" w:rsidP="00113C8C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C8C" w:rsidRPr="00786A2F">
              <w:rPr>
                <w:rFonts w:ascii="Times New Roman" w:hAnsi="Times New Roman" w:cs="Times New Roman"/>
                <w:sz w:val="24"/>
                <w:szCs w:val="24"/>
              </w:rPr>
              <w:t>бъявляет  домашнее</w:t>
            </w:r>
            <w:proofErr w:type="gramEnd"/>
            <w:r w:rsidR="00113C8C"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369" w:type="dxa"/>
          </w:tcPr>
          <w:p w:rsidR="00314FDD" w:rsidRPr="00786A2F" w:rsidRDefault="00113C8C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- оценивают свои достижения на уроке</w:t>
            </w:r>
          </w:p>
          <w:p w:rsidR="00113C8C" w:rsidRPr="00786A2F" w:rsidRDefault="00113C8C" w:rsidP="007358BA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определяют, какие умения они приобрели (при </w:t>
            </w: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статьи и работе в группе</w:t>
            </w:r>
          </w:p>
        </w:tc>
        <w:tc>
          <w:tcPr>
            <w:tcW w:w="2425" w:type="dxa"/>
          </w:tcPr>
          <w:p w:rsidR="00314FDD" w:rsidRPr="00786A2F" w:rsidRDefault="00113C8C" w:rsidP="00A23A04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рефлексию способов и условий действий, их контроль и оценка</w:t>
            </w:r>
          </w:p>
        </w:tc>
        <w:tc>
          <w:tcPr>
            <w:tcW w:w="2702" w:type="dxa"/>
          </w:tcPr>
          <w:p w:rsidR="00314FDD" w:rsidRPr="00786A2F" w:rsidRDefault="00113C8C" w:rsidP="00314FDD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>осознавать  качество</w:t>
            </w:r>
            <w:proofErr w:type="gramEnd"/>
            <w:r w:rsidRPr="00786A2F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</w:t>
            </w:r>
            <w:r w:rsidR="00535987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нового материала</w:t>
            </w:r>
          </w:p>
        </w:tc>
      </w:tr>
    </w:tbl>
    <w:p w:rsidR="005F1DA5" w:rsidRPr="001A477C" w:rsidRDefault="00253EC3" w:rsidP="007358BA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1DA5" w:rsidRPr="001A477C" w:rsidSect="00735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478E"/>
    <w:multiLevelType w:val="hybridMultilevel"/>
    <w:tmpl w:val="540CA486"/>
    <w:lvl w:ilvl="0" w:tplc="41C6D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A"/>
    <w:rsid w:val="0001537F"/>
    <w:rsid w:val="0007106E"/>
    <w:rsid w:val="000912E0"/>
    <w:rsid w:val="000E4926"/>
    <w:rsid w:val="00107983"/>
    <w:rsid w:val="00110BCD"/>
    <w:rsid w:val="00113C8C"/>
    <w:rsid w:val="00120AF5"/>
    <w:rsid w:val="0014212B"/>
    <w:rsid w:val="00184E91"/>
    <w:rsid w:val="00190B50"/>
    <w:rsid w:val="00192C9B"/>
    <w:rsid w:val="001A2967"/>
    <w:rsid w:val="001A477C"/>
    <w:rsid w:val="001A491A"/>
    <w:rsid w:val="001A78D5"/>
    <w:rsid w:val="001B3877"/>
    <w:rsid w:val="001D3F8F"/>
    <w:rsid w:val="001F2DDB"/>
    <w:rsid w:val="00210E5B"/>
    <w:rsid w:val="00253EC3"/>
    <w:rsid w:val="002575C5"/>
    <w:rsid w:val="00264039"/>
    <w:rsid w:val="00285AE7"/>
    <w:rsid w:val="00291A24"/>
    <w:rsid w:val="002C5FEA"/>
    <w:rsid w:val="00314FDD"/>
    <w:rsid w:val="003269DB"/>
    <w:rsid w:val="003431CC"/>
    <w:rsid w:val="00385F79"/>
    <w:rsid w:val="003B50A8"/>
    <w:rsid w:val="003D6869"/>
    <w:rsid w:val="00433FDB"/>
    <w:rsid w:val="0044749B"/>
    <w:rsid w:val="00480648"/>
    <w:rsid w:val="004F2B34"/>
    <w:rsid w:val="00505D4C"/>
    <w:rsid w:val="0050610C"/>
    <w:rsid w:val="00530BEB"/>
    <w:rsid w:val="00535987"/>
    <w:rsid w:val="00543DA0"/>
    <w:rsid w:val="00566C38"/>
    <w:rsid w:val="00593D25"/>
    <w:rsid w:val="005C47A9"/>
    <w:rsid w:val="005E339F"/>
    <w:rsid w:val="005F1A70"/>
    <w:rsid w:val="005F1DA5"/>
    <w:rsid w:val="00605D08"/>
    <w:rsid w:val="00670AB0"/>
    <w:rsid w:val="006A0A39"/>
    <w:rsid w:val="006D16EC"/>
    <w:rsid w:val="006D6F6F"/>
    <w:rsid w:val="006D726A"/>
    <w:rsid w:val="006E32FA"/>
    <w:rsid w:val="00702F08"/>
    <w:rsid w:val="007358BA"/>
    <w:rsid w:val="007450BF"/>
    <w:rsid w:val="007826C1"/>
    <w:rsid w:val="00786A2F"/>
    <w:rsid w:val="007B03AC"/>
    <w:rsid w:val="007C4049"/>
    <w:rsid w:val="007F51F6"/>
    <w:rsid w:val="0081115C"/>
    <w:rsid w:val="008210ED"/>
    <w:rsid w:val="00841C87"/>
    <w:rsid w:val="008A536D"/>
    <w:rsid w:val="008A6CD1"/>
    <w:rsid w:val="008F1709"/>
    <w:rsid w:val="00961F21"/>
    <w:rsid w:val="009655B8"/>
    <w:rsid w:val="00971058"/>
    <w:rsid w:val="009B702A"/>
    <w:rsid w:val="009C57F6"/>
    <w:rsid w:val="009D40CD"/>
    <w:rsid w:val="00A20095"/>
    <w:rsid w:val="00A21D0E"/>
    <w:rsid w:val="00A23A04"/>
    <w:rsid w:val="00AE219D"/>
    <w:rsid w:val="00AF1A9E"/>
    <w:rsid w:val="00B11112"/>
    <w:rsid w:val="00B606C4"/>
    <w:rsid w:val="00BE02D2"/>
    <w:rsid w:val="00C02005"/>
    <w:rsid w:val="00C76CA9"/>
    <w:rsid w:val="00CA1D60"/>
    <w:rsid w:val="00CA5341"/>
    <w:rsid w:val="00CC68C8"/>
    <w:rsid w:val="00CD6DA0"/>
    <w:rsid w:val="00D05162"/>
    <w:rsid w:val="00D66BC5"/>
    <w:rsid w:val="00D670A9"/>
    <w:rsid w:val="00D80FE0"/>
    <w:rsid w:val="00D92173"/>
    <w:rsid w:val="00DA4230"/>
    <w:rsid w:val="00DB0EFB"/>
    <w:rsid w:val="00DD1F1E"/>
    <w:rsid w:val="00E0334A"/>
    <w:rsid w:val="00E04B3B"/>
    <w:rsid w:val="00E178EA"/>
    <w:rsid w:val="00E21D6C"/>
    <w:rsid w:val="00E23B58"/>
    <w:rsid w:val="00E819E8"/>
    <w:rsid w:val="00E87387"/>
    <w:rsid w:val="00EB2D46"/>
    <w:rsid w:val="00ED51D8"/>
    <w:rsid w:val="00ED62F8"/>
    <w:rsid w:val="00F53586"/>
    <w:rsid w:val="00F5442F"/>
    <w:rsid w:val="00F62EA9"/>
    <w:rsid w:val="00F92399"/>
    <w:rsid w:val="00FB1C24"/>
    <w:rsid w:val="00FB5BA3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2BAD-B764-4B10-848D-EA70BD5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Учетная запись Майкрософт</cp:lastModifiedBy>
  <cp:revision>4</cp:revision>
  <cp:lastPrinted>2014-01-11T10:14:00Z</cp:lastPrinted>
  <dcterms:created xsi:type="dcterms:W3CDTF">2022-04-25T18:22:00Z</dcterms:created>
  <dcterms:modified xsi:type="dcterms:W3CDTF">2022-04-29T10:29:00Z</dcterms:modified>
</cp:coreProperties>
</file>