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52" w:rsidRDefault="00DC0052" w:rsidP="00006BC3">
      <w:pPr>
        <w:rPr>
          <w:rFonts w:ascii="Times New Roman" w:hAnsi="Times New Roman" w:cs="Times New Roman"/>
          <w:b/>
          <w:sz w:val="24"/>
          <w:szCs w:val="24"/>
        </w:rPr>
      </w:pPr>
    </w:p>
    <w:p w:rsidR="00835E91" w:rsidRPr="00006BC3" w:rsidRDefault="00006BC3" w:rsidP="00DC00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профильной лицейской онлайн смены «Осенние каникулы»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006BC3" w:rsidRPr="00835E91" w:rsidTr="00006BC3">
        <w:tc>
          <w:tcPr>
            <w:tcW w:w="3794" w:type="dxa"/>
          </w:tcPr>
          <w:p w:rsidR="00006BC3" w:rsidRPr="00835E91" w:rsidRDefault="00006BC3" w:rsidP="00E2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E9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528" w:type="dxa"/>
          </w:tcPr>
          <w:p w:rsidR="00006BC3" w:rsidRPr="00835E91" w:rsidRDefault="00006BC3" w:rsidP="00E2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E9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006BC3" w:rsidRPr="00835E91" w:rsidTr="00006BC3">
        <w:tc>
          <w:tcPr>
            <w:tcW w:w="3794" w:type="dxa"/>
          </w:tcPr>
          <w:p w:rsidR="00006BC3" w:rsidRPr="00835E91" w:rsidRDefault="00006BC3" w:rsidP="00E2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час. Хочешь научиться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528" w:type="dxa"/>
          </w:tcPr>
          <w:p w:rsidR="00006BC3" w:rsidRPr="00835E91" w:rsidRDefault="00006BC3" w:rsidP="00E2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FE">
              <w:rPr>
                <w:rFonts w:ascii="Times New Roman" w:hAnsi="Times New Roman" w:cs="Times New Roman"/>
                <w:sz w:val="24"/>
                <w:szCs w:val="24"/>
              </w:rPr>
              <w:t>https://www.youtube.com/watch?v=4lmMS8ELjNY</w:t>
            </w:r>
          </w:p>
        </w:tc>
      </w:tr>
      <w:tr w:rsidR="00006BC3" w:rsidRPr="00835E91" w:rsidTr="00006BC3">
        <w:tc>
          <w:tcPr>
            <w:tcW w:w="3794" w:type="dxa"/>
          </w:tcPr>
          <w:p w:rsidR="00006BC3" w:rsidRPr="00835E91" w:rsidRDefault="00006BC3" w:rsidP="00E2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час. Уроки вокала</w:t>
            </w:r>
          </w:p>
        </w:tc>
        <w:tc>
          <w:tcPr>
            <w:tcW w:w="5528" w:type="dxa"/>
          </w:tcPr>
          <w:p w:rsidR="00006BC3" w:rsidRPr="00835E91" w:rsidRDefault="00006BC3" w:rsidP="00E2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8C4">
              <w:rPr>
                <w:rFonts w:ascii="Times New Roman" w:hAnsi="Times New Roman" w:cs="Times New Roman"/>
                <w:sz w:val="24"/>
                <w:szCs w:val="24"/>
              </w:rPr>
              <w:t>https://singwell.com.ua/proekty/besplatnyie-uroki-vocala-onlain</w:t>
            </w:r>
          </w:p>
        </w:tc>
      </w:tr>
      <w:tr w:rsidR="00006BC3" w:rsidRPr="00835E91" w:rsidTr="00006BC3">
        <w:tc>
          <w:tcPr>
            <w:tcW w:w="3794" w:type="dxa"/>
          </w:tcPr>
          <w:p w:rsidR="00006BC3" w:rsidRPr="00835E91" w:rsidRDefault="00006BC3" w:rsidP="00E2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«Маленький принц»</w:t>
            </w:r>
          </w:p>
        </w:tc>
        <w:tc>
          <w:tcPr>
            <w:tcW w:w="5528" w:type="dxa"/>
          </w:tcPr>
          <w:p w:rsidR="00006BC3" w:rsidRPr="00835E91" w:rsidRDefault="00006BC3" w:rsidP="00E2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8C4">
              <w:rPr>
                <w:rFonts w:ascii="Times New Roman" w:hAnsi="Times New Roman" w:cs="Times New Roman"/>
                <w:sz w:val="24"/>
                <w:szCs w:val="24"/>
              </w:rPr>
              <w:t>https://www.culture.ru/movies/10712/malenkii-princ</w:t>
            </w:r>
          </w:p>
        </w:tc>
      </w:tr>
      <w:tr w:rsidR="00006BC3" w:rsidRPr="00835E91" w:rsidTr="00006BC3">
        <w:tc>
          <w:tcPr>
            <w:tcW w:w="3794" w:type="dxa"/>
          </w:tcPr>
          <w:p w:rsidR="00006BC3" w:rsidRPr="00835E91" w:rsidRDefault="00006BC3" w:rsidP="00E2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006BC3" w:rsidRPr="00835E91" w:rsidRDefault="00006BC3" w:rsidP="00E2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8C4">
              <w:rPr>
                <w:rFonts w:ascii="Times New Roman" w:hAnsi="Times New Roman" w:cs="Times New Roman"/>
                <w:sz w:val="24"/>
                <w:szCs w:val="24"/>
              </w:rPr>
              <w:t>https://www.culture.ru/movies/10392/pollianna</w:t>
            </w:r>
          </w:p>
        </w:tc>
      </w:tr>
      <w:tr w:rsidR="00006BC3" w:rsidRPr="00835E91" w:rsidTr="00006BC3">
        <w:tc>
          <w:tcPr>
            <w:tcW w:w="3794" w:type="dxa"/>
          </w:tcPr>
          <w:p w:rsidR="00006BC3" w:rsidRPr="00835E91" w:rsidRDefault="00006BC3" w:rsidP="0042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час. С</w:t>
            </w:r>
            <w:r w:rsidRPr="004248C4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«Ангел Марии». </w:t>
            </w:r>
          </w:p>
        </w:tc>
        <w:tc>
          <w:tcPr>
            <w:tcW w:w="5528" w:type="dxa"/>
          </w:tcPr>
          <w:p w:rsidR="00006BC3" w:rsidRPr="00835E91" w:rsidRDefault="00006BC3" w:rsidP="00E2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8C4">
              <w:rPr>
                <w:rFonts w:ascii="Times New Roman" w:hAnsi="Times New Roman" w:cs="Times New Roman"/>
                <w:sz w:val="24"/>
                <w:szCs w:val="24"/>
              </w:rPr>
              <w:t>https://www.culture.ru/movies/11138/angel-marii</w:t>
            </w:r>
          </w:p>
        </w:tc>
      </w:tr>
      <w:tr w:rsidR="00006BC3" w:rsidRPr="00835E91" w:rsidTr="00006BC3">
        <w:tc>
          <w:tcPr>
            <w:tcW w:w="3794" w:type="dxa"/>
          </w:tcPr>
          <w:p w:rsidR="00006BC3" w:rsidRPr="00835E91" w:rsidRDefault="00006BC3" w:rsidP="0042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в музее. Проект «Культурные каникулы»</w:t>
            </w:r>
          </w:p>
        </w:tc>
        <w:tc>
          <w:tcPr>
            <w:tcW w:w="5528" w:type="dxa"/>
          </w:tcPr>
          <w:p w:rsidR="00006BC3" w:rsidRPr="00835E91" w:rsidRDefault="00006BC3" w:rsidP="00E2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8C4">
              <w:rPr>
                <w:rFonts w:ascii="Times New Roman" w:hAnsi="Times New Roman" w:cs="Times New Roman"/>
                <w:sz w:val="24"/>
                <w:szCs w:val="24"/>
              </w:rPr>
              <w:t>https://www.culture.ru/themes/256216/kulturnye-kanikuly-translyacii-iz-glavnykh-muzeev-strany</w:t>
            </w:r>
          </w:p>
        </w:tc>
      </w:tr>
      <w:tr w:rsidR="00006BC3" w:rsidRPr="00835E91" w:rsidTr="00006BC3">
        <w:tc>
          <w:tcPr>
            <w:tcW w:w="3794" w:type="dxa"/>
          </w:tcPr>
          <w:p w:rsidR="00006BC3" w:rsidRPr="00835E91" w:rsidRDefault="00006BC3" w:rsidP="00E2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поэзии.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марафон в Политехническом музее на ВДНХ</w:t>
            </w:r>
          </w:p>
        </w:tc>
        <w:tc>
          <w:tcPr>
            <w:tcW w:w="5528" w:type="dxa"/>
          </w:tcPr>
          <w:p w:rsidR="00006BC3" w:rsidRPr="00835E91" w:rsidRDefault="00006BC3" w:rsidP="00E2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8C4">
              <w:rPr>
                <w:rFonts w:ascii="Times New Roman" w:hAnsi="Times New Roman" w:cs="Times New Roman"/>
                <w:sz w:val="24"/>
                <w:szCs w:val="24"/>
              </w:rPr>
              <w:t>https://www.culture.ru/live/broadcast/12692/poeticheskii-marafon</w:t>
            </w:r>
          </w:p>
        </w:tc>
      </w:tr>
      <w:tr w:rsidR="00006BC3" w:rsidRPr="00835E91" w:rsidTr="00006BC3">
        <w:tc>
          <w:tcPr>
            <w:tcW w:w="3794" w:type="dxa"/>
          </w:tcPr>
          <w:p w:rsidR="00006BC3" w:rsidRDefault="00006BC3" w:rsidP="00E2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в музее.  Рождественские истории в музее Фаберже</w:t>
            </w:r>
          </w:p>
        </w:tc>
        <w:tc>
          <w:tcPr>
            <w:tcW w:w="5528" w:type="dxa"/>
          </w:tcPr>
          <w:p w:rsidR="00006BC3" w:rsidRPr="004248C4" w:rsidRDefault="00006BC3" w:rsidP="00E2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B6">
              <w:rPr>
                <w:rFonts w:ascii="Times New Roman" w:hAnsi="Times New Roman" w:cs="Times New Roman"/>
                <w:sz w:val="24"/>
                <w:szCs w:val="24"/>
              </w:rPr>
              <w:t>https://www.culture.ru/live/broadcast/12678/rozhdestv</w:t>
            </w:r>
            <w:bookmarkStart w:id="0" w:name="_GoBack"/>
            <w:bookmarkEnd w:id="0"/>
            <w:r w:rsidRPr="006718B6">
              <w:rPr>
                <w:rFonts w:ascii="Times New Roman" w:hAnsi="Times New Roman" w:cs="Times New Roman"/>
                <w:sz w:val="24"/>
                <w:szCs w:val="24"/>
              </w:rPr>
              <w:t>enskie-istorii-v-muzee-faberzhe</w:t>
            </w:r>
          </w:p>
        </w:tc>
      </w:tr>
      <w:tr w:rsidR="00006BC3" w:rsidRPr="00835E91" w:rsidTr="00006BC3">
        <w:tc>
          <w:tcPr>
            <w:tcW w:w="3794" w:type="dxa"/>
          </w:tcPr>
          <w:p w:rsidR="00006BC3" w:rsidRDefault="00006BC3" w:rsidP="0055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рукоделия. Мастер-класс по изготовлению рождественского фонаря</w:t>
            </w:r>
          </w:p>
        </w:tc>
        <w:tc>
          <w:tcPr>
            <w:tcW w:w="5528" w:type="dxa"/>
          </w:tcPr>
          <w:p w:rsidR="00006BC3" w:rsidRPr="00DB4332" w:rsidRDefault="00006BC3" w:rsidP="0055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6E">
              <w:rPr>
                <w:rFonts w:ascii="Times New Roman" w:hAnsi="Times New Roman" w:cs="Times New Roman"/>
                <w:sz w:val="24"/>
                <w:szCs w:val="24"/>
              </w:rPr>
              <w:t>https://www.culture.ru/live/broadcast/12693/master-klass-po-izgotovleniyu-rozhdestvenskogo-fonarya</w:t>
            </w:r>
          </w:p>
        </w:tc>
      </w:tr>
      <w:tr w:rsidR="00006BC3" w:rsidRPr="00835E91" w:rsidTr="00006BC3">
        <w:tc>
          <w:tcPr>
            <w:tcW w:w="3794" w:type="dxa"/>
          </w:tcPr>
          <w:p w:rsidR="00006BC3" w:rsidRDefault="00006BC3" w:rsidP="0055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музыки.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«Память о Солнце», посвященный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С.Прокофьеву</w:t>
            </w:r>
            <w:proofErr w:type="spellEnd"/>
          </w:p>
        </w:tc>
        <w:tc>
          <w:tcPr>
            <w:tcW w:w="5528" w:type="dxa"/>
          </w:tcPr>
          <w:p w:rsidR="00006BC3" w:rsidRPr="004248C4" w:rsidRDefault="00006BC3" w:rsidP="0055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6CE">
              <w:rPr>
                <w:rFonts w:ascii="Times New Roman" w:hAnsi="Times New Roman" w:cs="Times New Roman"/>
                <w:sz w:val="24"/>
                <w:szCs w:val="24"/>
              </w:rPr>
              <w:t>https://www.culture.ru/live/broadcast/12684/pamyat-o-solnce</w:t>
            </w:r>
          </w:p>
        </w:tc>
      </w:tr>
      <w:tr w:rsidR="00006BC3" w:rsidRPr="00835E91" w:rsidTr="00006BC3">
        <w:tc>
          <w:tcPr>
            <w:tcW w:w="3794" w:type="dxa"/>
          </w:tcPr>
          <w:p w:rsidR="00006BC3" w:rsidRDefault="00006BC3" w:rsidP="0055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в музее. Онлайн лекция в музее русского импрессионизма «Что такое импрессионизм?»</w:t>
            </w:r>
          </w:p>
        </w:tc>
        <w:tc>
          <w:tcPr>
            <w:tcW w:w="5528" w:type="dxa"/>
          </w:tcPr>
          <w:p w:rsidR="00006BC3" w:rsidRPr="006436CE" w:rsidRDefault="00006BC3" w:rsidP="0055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D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https://www.culture.ru/live/broadcast/12685/chto-takoe-russkii-impressionizm</w:t>
              </w:r>
            </w:hyperlink>
          </w:p>
        </w:tc>
      </w:tr>
      <w:tr w:rsidR="00006BC3" w:rsidRPr="00835E91" w:rsidTr="00006BC3">
        <w:tc>
          <w:tcPr>
            <w:tcW w:w="3794" w:type="dxa"/>
          </w:tcPr>
          <w:p w:rsidR="00006BC3" w:rsidRDefault="00006BC3" w:rsidP="0067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в музее. Концерт в музее изобразительных искусств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«Беззаконные кометы оттепели»</w:t>
            </w:r>
          </w:p>
        </w:tc>
        <w:tc>
          <w:tcPr>
            <w:tcW w:w="5528" w:type="dxa"/>
          </w:tcPr>
          <w:p w:rsidR="00006BC3" w:rsidRPr="00DB4332" w:rsidRDefault="00006BC3" w:rsidP="0055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D27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https://www.culture.ru/live/broadcast/12691/bezzakonnye-komety-ottepeli</w:t>
              </w:r>
            </w:hyperlink>
          </w:p>
        </w:tc>
      </w:tr>
      <w:tr w:rsidR="00006BC3" w:rsidRPr="00835E91" w:rsidTr="00006BC3">
        <w:tc>
          <w:tcPr>
            <w:tcW w:w="3794" w:type="dxa"/>
          </w:tcPr>
          <w:p w:rsidR="00006BC3" w:rsidRDefault="00006BC3" w:rsidP="0001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музыки. Концерт «Снежная феерия»</w:t>
            </w:r>
          </w:p>
        </w:tc>
        <w:tc>
          <w:tcPr>
            <w:tcW w:w="5528" w:type="dxa"/>
          </w:tcPr>
          <w:p w:rsidR="00006BC3" w:rsidRPr="006718B6" w:rsidRDefault="00006BC3" w:rsidP="0055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18">
              <w:rPr>
                <w:rFonts w:ascii="Times New Roman" w:hAnsi="Times New Roman" w:cs="Times New Roman"/>
                <w:sz w:val="24"/>
                <w:szCs w:val="24"/>
              </w:rPr>
              <w:t>https://www.culture.ru/live/broadcast/12694/snezhnaya-feeriya</w:t>
            </w:r>
          </w:p>
        </w:tc>
      </w:tr>
      <w:tr w:rsidR="00006BC3" w:rsidRPr="00835E91" w:rsidTr="00006BC3">
        <w:tc>
          <w:tcPr>
            <w:tcW w:w="3794" w:type="dxa"/>
          </w:tcPr>
          <w:p w:rsidR="00006BC3" w:rsidRDefault="00006BC3" w:rsidP="00DC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театра. «Спектакль «Вишневый сад». Государственный академический малый театр России</w:t>
            </w:r>
          </w:p>
        </w:tc>
        <w:tc>
          <w:tcPr>
            <w:tcW w:w="5528" w:type="dxa"/>
          </w:tcPr>
          <w:p w:rsidR="00006BC3" w:rsidRPr="00012918" w:rsidRDefault="00006BC3" w:rsidP="0055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64">
              <w:rPr>
                <w:rFonts w:ascii="Times New Roman" w:hAnsi="Times New Roman" w:cs="Times New Roman"/>
                <w:sz w:val="24"/>
                <w:szCs w:val="24"/>
              </w:rPr>
              <w:t>https://www.culture.ru/movies/1005/vishnevyi-sad</w:t>
            </w:r>
          </w:p>
        </w:tc>
      </w:tr>
      <w:tr w:rsidR="00006BC3" w:rsidRPr="00835E91" w:rsidTr="00006BC3">
        <w:tc>
          <w:tcPr>
            <w:tcW w:w="3794" w:type="dxa"/>
          </w:tcPr>
          <w:p w:rsidR="00006BC3" w:rsidRDefault="00006BC3" w:rsidP="00DC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балета. «Лебединое озеро» Государственный академический большой театр России</w:t>
            </w:r>
          </w:p>
        </w:tc>
        <w:tc>
          <w:tcPr>
            <w:tcW w:w="5528" w:type="dxa"/>
          </w:tcPr>
          <w:p w:rsidR="00006BC3" w:rsidRPr="00DC3064" w:rsidRDefault="00006BC3" w:rsidP="0055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64">
              <w:rPr>
                <w:rFonts w:ascii="Times New Roman" w:hAnsi="Times New Roman" w:cs="Times New Roman"/>
                <w:sz w:val="24"/>
                <w:szCs w:val="24"/>
              </w:rPr>
              <w:t>https://www.culture.ru/movies/1506/lebedinoe-ozero</w:t>
            </w:r>
          </w:p>
        </w:tc>
      </w:tr>
      <w:tr w:rsidR="00006BC3" w:rsidRPr="00835E91" w:rsidTr="00006BC3">
        <w:tc>
          <w:tcPr>
            <w:tcW w:w="3794" w:type="dxa"/>
          </w:tcPr>
          <w:p w:rsidR="00006BC3" w:rsidRDefault="00006BC3" w:rsidP="00DC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балета. Балет «Щелкунчик». Государственный академический большой театр России</w:t>
            </w:r>
          </w:p>
        </w:tc>
        <w:tc>
          <w:tcPr>
            <w:tcW w:w="5528" w:type="dxa"/>
          </w:tcPr>
          <w:p w:rsidR="00006BC3" w:rsidRPr="00DC3064" w:rsidRDefault="00006BC3" w:rsidP="0055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477">
              <w:rPr>
                <w:rFonts w:ascii="Times New Roman" w:hAnsi="Times New Roman" w:cs="Times New Roman"/>
                <w:sz w:val="24"/>
                <w:szCs w:val="24"/>
              </w:rPr>
              <w:t>https://www.culture.ru/movies/1487/shelkunchik</w:t>
            </w:r>
          </w:p>
        </w:tc>
      </w:tr>
      <w:tr w:rsidR="00006BC3" w:rsidRPr="00835E91" w:rsidTr="00006BC3">
        <w:tc>
          <w:tcPr>
            <w:tcW w:w="3794" w:type="dxa"/>
          </w:tcPr>
          <w:p w:rsidR="00006BC3" w:rsidRDefault="00006BC3" w:rsidP="00DC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искусства. Лекции об изобразительном искусстве для школьников</w:t>
            </w:r>
          </w:p>
        </w:tc>
        <w:tc>
          <w:tcPr>
            <w:tcW w:w="5528" w:type="dxa"/>
          </w:tcPr>
          <w:p w:rsidR="00006BC3" w:rsidRPr="00C53477" w:rsidRDefault="00006BC3" w:rsidP="0055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392">
              <w:rPr>
                <w:rFonts w:ascii="Times New Roman" w:hAnsi="Times New Roman" w:cs="Times New Roman"/>
                <w:sz w:val="24"/>
                <w:szCs w:val="24"/>
              </w:rPr>
              <w:t>https://www.culture.ru/themes/256009/lekcii-ob-izobrazitelnom-iskusstve-dlya-shkolnikov</w:t>
            </w:r>
          </w:p>
        </w:tc>
      </w:tr>
      <w:tr w:rsidR="00006BC3" w:rsidRPr="00835E91" w:rsidTr="00006BC3">
        <w:tc>
          <w:tcPr>
            <w:tcW w:w="3794" w:type="dxa"/>
          </w:tcPr>
          <w:p w:rsidR="00006BC3" w:rsidRDefault="00006BC3" w:rsidP="00DC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искусства. История одного шедевра</w:t>
            </w:r>
          </w:p>
        </w:tc>
        <w:tc>
          <w:tcPr>
            <w:tcW w:w="5528" w:type="dxa"/>
          </w:tcPr>
          <w:p w:rsidR="00006BC3" w:rsidRPr="00662392" w:rsidRDefault="00006BC3" w:rsidP="0055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CC">
              <w:rPr>
                <w:rFonts w:ascii="Times New Roman" w:hAnsi="Times New Roman" w:cs="Times New Roman"/>
                <w:sz w:val="24"/>
                <w:szCs w:val="24"/>
              </w:rPr>
              <w:t>https://www.culture.ru/movies/8457/yavlenie-khrista-narodu-istoriya-odnogo-shedevra</w:t>
            </w:r>
          </w:p>
        </w:tc>
      </w:tr>
      <w:tr w:rsidR="00006BC3" w:rsidRPr="00835E91" w:rsidTr="00006BC3">
        <w:tc>
          <w:tcPr>
            <w:tcW w:w="3794" w:type="dxa"/>
          </w:tcPr>
          <w:p w:rsidR="00006BC3" w:rsidRDefault="00006BC3" w:rsidP="00D9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литературы. «Повесть о Петре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</w:t>
            </w:r>
          </w:p>
        </w:tc>
        <w:tc>
          <w:tcPr>
            <w:tcW w:w="5528" w:type="dxa"/>
          </w:tcPr>
          <w:p w:rsidR="00006BC3" w:rsidRPr="000241CC" w:rsidRDefault="00006BC3" w:rsidP="0055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0C7">
              <w:rPr>
                <w:rFonts w:ascii="Times New Roman" w:hAnsi="Times New Roman" w:cs="Times New Roman"/>
                <w:sz w:val="24"/>
                <w:szCs w:val="24"/>
              </w:rPr>
              <w:t>https://www.culture.ru/themes/244/o-petre-i-fevronii-muromskikh</w:t>
            </w:r>
          </w:p>
        </w:tc>
      </w:tr>
    </w:tbl>
    <w:p w:rsidR="00AC53D9" w:rsidRPr="00DC0052" w:rsidRDefault="00AC53D9" w:rsidP="00DC00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386"/>
      </w:tblGrid>
      <w:tr w:rsidR="00006BC3" w:rsidRPr="00835E91" w:rsidTr="00006BC3">
        <w:tc>
          <w:tcPr>
            <w:tcW w:w="3794" w:type="dxa"/>
          </w:tcPr>
          <w:p w:rsidR="00006BC3" w:rsidRPr="00835E91" w:rsidRDefault="00006BC3" w:rsidP="00E2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</w:t>
            </w:r>
          </w:p>
        </w:tc>
        <w:tc>
          <w:tcPr>
            <w:tcW w:w="5386" w:type="dxa"/>
          </w:tcPr>
          <w:p w:rsidR="00006BC3" w:rsidRPr="00835E91" w:rsidRDefault="00006BC3" w:rsidP="00E2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E9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006BC3" w:rsidRPr="00835E91" w:rsidTr="00006BC3">
        <w:tc>
          <w:tcPr>
            <w:tcW w:w="3794" w:type="dxa"/>
          </w:tcPr>
          <w:p w:rsidR="00006BC3" w:rsidRPr="00835E91" w:rsidRDefault="00006BC3" w:rsidP="00E2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капитаном команды КВН Михаилом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Дудиковым</w:t>
            </w:r>
            <w:proofErr w:type="spellEnd"/>
          </w:p>
        </w:tc>
        <w:tc>
          <w:tcPr>
            <w:tcW w:w="5386" w:type="dxa"/>
          </w:tcPr>
          <w:p w:rsidR="00006BC3" w:rsidRPr="00835E91" w:rsidRDefault="00006BC3" w:rsidP="00E2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3D9">
              <w:rPr>
                <w:rFonts w:ascii="Times New Roman" w:hAnsi="Times New Roman" w:cs="Times New Roman"/>
                <w:sz w:val="24"/>
                <w:szCs w:val="24"/>
              </w:rPr>
              <w:t>https://vk.com/dudikovmihailstavropol</w:t>
            </w:r>
          </w:p>
        </w:tc>
      </w:tr>
      <w:tr w:rsidR="00006BC3" w:rsidRPr="00835E91" w:rsidTr="00006BC3">
        <w:tc>
          <w:tcPr>
            <w:tcW w:w="3794" w:type="dxa"/>
          </w:tcPr>
          <w:p w:rsidR="00006BC3" w:rsidRPr="00835E91" w:rsidRDefault="00006BC3" w:rsidP="00E2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писателем Евгением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Гришковцом</w:t>
            </w:r>
            <w:proofErr w:type="spellEnd"/>
          </w:p>
        </w:tc>
        <w:tc>
          <w:tcPr>
            <w:tcW w:w="5386" w:type="dxa"/>
          </w:tcPr>
          <w:p w:rsidR="00006BC3" w:rsidRPr="00835E91" w:rsidRDefault="00006BC3" w:rsidP="00E2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5D">
              <w:rPr>
                <w:rFonts w:ascii="Times New Roman" w:hAnsi="Times New Roman" w:cs="Times New Roman"/>
                <w:sz w:val="24"/>
                <w:szCs w:val="24"/>
              </w:rPr>
              <w:t>https://vk.com/videos-182619262?z=video-122623791_456242409%2Fclub182619262%2Fpl_-182619262_-2</w:t>
            </w:r>
          </w:p>
        </w:tc>
      </w:tr>
      <w:tr w:rsidR="00006BC3" w:rsidRPr="00835E91" w:rsidTr="00006BC3">
        <w:tc>
          <w:tcPr>
            <w:tcW w:w="3794" w:type="dxa"/>
          </w:tcPr>
          <w:p w:rsidR="00006BC3" w:rsidRPr="00835E91" w:rsidRDefault="00006BC3" w:rsidP="00E2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первым замминистра Просвещения Дмитрием Глушко</w:t>
            </w:r>
          </w:p>
        </w:tc>
        <w:tc>
          <w:tcPr>
            <w:tcW w:w="5386" w:type="dxa"/>
          </w:tcPr>
          <w:p w:rsidR="00006BC3" w:rsidRPr="00835E91" w:rsidRDefault="00006BC3" w:rsidP="00E2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4C">
              <w:rPr>
                <w:rFonts w:ascii="Times New Roman" w:hAnsi="Times New Roman" w:cs="Times New Roman"/>
                <w:sz w:val="24"/>
                <w:szCs w:val="24"/>
              </w:rPr>
              <w:t>https://vk.com/videos-182619262?z=video-122623791_456242504%2Fpl_-182619262_-2</w:t>
            </w:r>
          </w:p>
        </w:tc>
      </w:tr>
      <w:tr w:rsidR="00006BC3" w:rsidRPr="00835E91" w:rsidTr="00006BC3">
        <w:tc>
          <w:tcPr>
            <w:tcW w:w="3794" w:type="dxa"/>
          </w:tcPr>
          <w:p w:rsidR="00006BC3" w:rsidRDefault="00006BC3" w:rsidP="009A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Откуда появились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наноспутники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зачем они нужны? </w:t>
            </w:r>
          </w:p>
          <w:p w:rsidR="00006BC3" w:rsidRPr="00835E91" w:rsidRDefault="00006BC3" w:rsidP="009A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Михаилом Щербаковым, ассистентом кафедры космических исследований Самарского НИИ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С.П.Королева</w:t>
            </w:r>
            <w:proofErr w:type="spellEnd"/>
          </w:p>
        </w:tc>
        <w:tc>
          <w:tcPr>
            <w:tcW w:w="5386" w:type="dxa"/>
          </w:tcPr>
          <w:p w:rsidR="00006BC3" w:rsidRPr="00835E91" w:rsidRDefault="00006BC3" w:rsidP="009A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C3">
              <w:rPr>
                <w:rFonts w:ascii="Times New Roman" w:hAnsi="Times New Roman" w:cs="Times New Roman"/>
                <w:sz w:val="24"/>
                <w:szCs w:val="24"/>
              </w:rPr>
              <w:t>https://vk.com/feed?q=%23%D0%9D%D0%B0%D1%83%D1%87%D0%BD%D1%8B%D0%B5%D0%9F%D1%80%D0%BE%D0%B5%D0%BA%D1%82%D1%8B%D0%A0%D0%94%D0%A8&amp;section=search</w:t>
            </w:r>
          </w:p>
        </w:tc>
      </w:tr>
    </w:tbl>
    <w:p w:rsidR="008D0ED9" w:rsidRPr="001E6D5D" w:rsidRDefault="008D0ED9" w:rsidP="00835E91">
      <w:pPr>
        <w:rPr>
          <w:rFonts w:ascii="Times New Roman" w:hAnsi="Times New Roman" w:cs="Times New Roman"/>
          <w:sz w:val="24"/>
          <w:szCs w:val="24"/>
        </w:rPr>
      </w:pPr>
    </w:p>
    <w:sectPr w:rsidR="008D0ED9" w:rsidRPr="001E6D5D" w:rsidSect="00006B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34"/>
    <w:rsid w:val="00006BC3"/>
    <w:rsid w:val="00012918"/>
    <w:rsid w:val="000241CC"/>
    <w:rsid w:val="00121DEB"/>
    <w:rsid w:val="001707A0"/>
    <w:rsid w:val="001E6D5D"/>
    <w:rsid w:val="00260DC3"/>
    <w:rsid w:val="00337DE8"/>
    <w:rsid w:val="00344034"/>
    <w:rsid w:val="003E54B6"/>
    <w:rsid w:val="004248C4"/>
    <w:rsid w:val="0055546E"/>
    <w:rsid w:val="005A2516"/>
    <w:rsid w:val="005B2C30"/>
    <w:rsid w:val="006436CE"/>
    <w:rsid w:val="00662392"/>
    <w:rsid w:val="006718B6"/>
    <w:rsid w:val="007629B5"/>
    <w:rsid w:val="007E68FE"/>
    <w:rsid w:val="00835E91"/>
    <w:rsid w:val="00865A7B"/>
    <w:rsid w:val="008D0ED9"/>
    <w:rsid w:val="009A7BC9"/>
    <w:rsid w:val="00AC53D9"/>
    <w:rsid w:val="00B17994"/>
    <w:rsid w:val="00B83429"/>
    <w:rsid w:val="00C53477"/>
    <w:rsid w:val="00D32F4C"/>
    <w:rsid w:val="00D42F60"/>
    <w:rsid w:val="00D910C7"/>
    <w:rsid w:val="00DB4332"/>
    <w:rsid w:val="00DC0052"/>
    <w:rsid w:val="00DC3064"/>
    <w:rsid w:val="00F431AB"/>
    <w:rsid w:val="00FB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54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5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ulture.ru/live/broadcast/12691/bezzakonnye-komety-ottepeli" TargetMode="External"/><Relationship Id="rId5" Type="http://schemas.openxmlformats.org/officeDocument/2006/relationships/hyperlink" Target="https://www.culture.ru/live/broadcast/12685/chto-takoe-russkii-impressioni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2021-10-25T08:32:00Z</dcterms:created>
  <dcterms:modified xsi:type="dcterms:W3CDTF">2021-10-25T08:32:00Z</dcterms:modified>
</cp:coreProperties>
</file>