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F6" w:rsidRDefault="005408F6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«Правила пове</w:t>
      </w:r>
      <w:r w:rsidR="005673B2" w:rsidRPr="00567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дения за столом» для учащихся   </w:t>
      </w:r>
      <w:proofErr w:type="gramStart"/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 класса</w:t>
      </w:r>
      <w:proofErr w:type="gramEnd"/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 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Систематизация знаний школьников по элементам этикета и сервировки стола.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  <w:bookmarkStart w:id="0" w:name="_GoBack"/>
      <w:bookmarkEnd w:id="0"/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Расширить представление детей о предметах сервировки стола (столовых приборах и столовой посуде), правилах сервировки праздничного стола.</w:t>
      </w:r>
    </w:p>
    <w:p w:rsidR="00ED2CEA" w:rsidRPr="00ED2CEA" w:rsidRDefault="00ED2CEA" w:rsidP="009309B6">
      <w:pPr>
        <w:shd w:val="clear" w:color="auto" w:fill="FFFFFF"/>
        <w:tabs>
          <w:tab w:val="left" w:pos="3261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Обобщить (в игровой форме) знания учащихся о правилах поведения за столом во время еды, необходимости соблюдения этих правил, как проявление уровня культуры человека.</w:t>
      </w:r>
    </w:p>
    <w:p w:rsidR="00ED2CEA" w:rsidRPr="00ED2CEA" w:rsidRDefault="00ED2CEA" w:rsidP="009309B6">
      <w:pPr>
        <w:shd w:val="clear" w:color="auto" w:fill="FFFFFF"/>
        <w:tabs>
          <w:tab w:val="left" w:pos="3261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Развивать познавательный интерес и мыслительные операции (анализ, синтез, сравнение, обобщение) через разрешение проблемной ситуации.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Расширение кругозора детей.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Формировать коммуникативные умения через групповую работу.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Формирование навыков культурного поведения детей в разнообразных жизненных ситуациях.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Эффективность и практическая значимость игры: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проверка знаний, умений в виде игры-викторины интересна детям, и они с удовольствием играют. Это способствует развитию у детей интереса в получении знаний по данной теме, а также мотивирует их на дальнейшее успешное обучение.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Методические рекомендации по использованию презентации: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конспект занятия можно применять при разных формах организации занятий (фронтальной, групповой, индивидуальной).</w:t>
      </w:r>
    </w:p>
    <w:p w:rsidR="00ED2CEA" w:rsidRPr="00ED2CEA" w:rsidRDefault="00ED2CEA" w:rsidP="005408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занятия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Организационный момент. Приветствие учащихся.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встречаем мы рассвет,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говорим ему ... (Дети хором) ПРИВЕТ!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улыбкой солнце дарит свет,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посылая свой ... (Дети хором) ПРИВЕТ!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встрече через много лет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крикните друзьям ... (Дети хором) ПРИВЕТ!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улыбнутся вам в ответ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слова доброго ... (Дети хором) ПРИВЕТ!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вы запомните совет: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Дарите всем друзьям ...  (Дети хором) ПРИВЕТ!</w:t>
      </w:r>
    </w:p>
    <w:p w:rsidR="00ED2CEA" w:rsidRPr="00ED2CEA" w:rsidRDefault="00ED2CEA" w:rsidP="005408F6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Подарим привет и свои улыбки друг другу. Эпиграфом к нашему занятию я взяла пословицу «Умел в гости звать - умей и встречать». Попробуйте объяснить, как вы понимаете её смысл. /…/ О чём мы сегодня с вами поговорим? (Открывается тема «</w:t>
      </w:r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поведения за столом»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Что нам известно, а что ещё мы хотели бы узнать по данной теме? Сегодня для себя мы определим, как вести себя за столом во время приема пищи, выработаем правила поведения за столом.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 такое </w:t>
      </w:r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этикет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знает, кто-то - нет.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ПРАВИЛА такие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ПОВЕДЕНИЯ, когда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привычки все плохие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Забываем навсегда.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усвоил ЭТИКЕТ,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дурных привычек нет!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Пишет добрый ЭТИКЕТ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Малышам в своей программе: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дел особых нет,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 по дому маме: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нею стол накрой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расставь посуду,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притом не хнычь, не ной: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хочу, не буду...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забудет голова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ленивые слова.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 с детства это всем: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«Когда я ем, я глух и нем».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хоть словечко ЭТИКЕТ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Разрешит сказать, иль нет?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Жуёшь – закрытым рот держи.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Проглоти – потом скажи.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что-то резать, нож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руку правую берёшь,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Вилку в руку левую,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дома есть научится,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гостях не будет мучиться.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правила не сложны.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легко запомнить можно.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для вас сейчас, ребята,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раскроем их секрет.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девчонки и мальчишки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вежливы всегда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Научитесь быть приятным,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Соблюдая ЭТИКЕТ!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Работа по теме занятия.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 этап – Целеполагание.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чего мы должны правильно вести себя за столом во время еды?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доске вывешивается табличка: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 Чтобы не навредить своему здоровью.)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-Хотите ли вы выглядеть смешно, нелепо?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-Так для чего еще нужно правильно вести себя во время еды?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доске вывешивается табличка: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 Чтобы не выглядеть смешным.)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появляются так же таблицы: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 Чтобы не испачкать одежду.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4) Чтобы не разбить, не испортить посуду.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5) Чтобы не мешать другим во время еды.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6) Экономия продуктов питания.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Вывод: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Теперь вы понимаете, что правила поведения за столом во время еды выполнять важно и необходимо.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этап - Экскурс в историю.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Первые правила поведения возникли в древности и стали частью этикета. Этикет – общепринятый порядок поведения. Послушаем сообщения учеников о возникновении правил этикета. 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Сообщение №1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Родиной этикета считается Древний Рим. Культура поведения за столом была на высочайшем уровне. Уже в те времена древние римляне пользовались салфеткой. В средние века во Франции дворянам во время приема пищи позволяли держать при себе породистых собак. Остатки еды прямо со стола они бросали четвероногим, а затем об шкуры собак вытирали жирные руки.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правила поведения за столом при Петре I стали обязательными для дворян. По его велению Яков Брюс составил пособие для обучения и воспитания детей дворян. Этот учебник назывался «Юности честное зерцало». Он был издан в Санкт-Петербурге в 1717 г.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Сообщение  № 2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несколько правил из этого учебника.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 хватай первым блюда и не дуй в жидкое, чтобы везде брызгало. Не сопи, </w:t>
      </w:r>
      <w:proofErr w:type="spell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егдаяси</w:t>
      </w:r>
      <w:proofErr w:type="spellEnd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(когда ешь).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-Когда что тебе предложат, то возьми часть из того, прочее отдай другому.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-Руки твои да не лежат долго на тарелке, ногами везде не мотай, не утирай губ рукою и не </w:t>
      </w:r>
      <w:proofErr w:type="spell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пий</w:t>
      </w:r>
      <w:proofErr w:type="spellEnd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пока пищи не проглотил.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облизывай перстов и не грызи костей, но обрежь ножом.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-Хлеба, </w:t>
      </w:r>
      <w:proofErr w:type="spell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приложа</w:t>
      </w:r>
      <w:proofErr w:type="spellEnd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груди, не режь. Ешь, что перед тобой лежит, а </w:t>
      </w:r>
      <w:proofErr w:type="spell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инде</w:t>
      </w:r>
      <w:proofErr w:type="spellEnd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(другого) не хватай.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-Над </w:t>
      </w:r>
      <w:proofErr w:type="spell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ествою</w:t>
      </w:r>
      <w:proofErr w:type="spellEnd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чавкай, как свинья, и головы не чеши. Не проглотив куска, не говори.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-Около своей тарелки не делай забора из костей, корок хлеба и прочего.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-Неприлично руками по столу везде колобродить, но смирно </w:t>
      </w:r>
      <w:proofErr w:type="spell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ести</w:t>
      </w:r>
      <w:proofErr w:type="spellEnd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вилками и ножиком по тарелкам, по скатерти или по блюду не чертить, не колоть и не стучать, но должно тихо и смирно, прямо, а не </w:t>
      </w:r>
      <w:proofErr w:type="spell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избоченясь</w:t>
      </w:r>
      <w:proofErr w:type="spellEnd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сидеть.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 этап – «Крестики-нолики». Дети делятся на 2 команды, выбирают по очереди задания для команды.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255"/>
        <w:gridCol w:w="3350"/>
      </w:tblGrid>
      <w:tr w:rsidR="00ED2CEA" w:rsidRPr="00ED2CEA" w:rsidTr="00ED2CEA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Волшебный сундучок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Вредные советы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Можно и нельзя</w:t>
            </w:r>
          </w:p>
        </w:tc>
      </w:tr>
      <w:tr w:rsidR="00ED2CEA" w:rsidRPr="00ED2CEA" w:rsidTr="00ED2CEA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Хитрый глаз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Волшебные слова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Семь бед – один обед</w:t>
            </w:r>
          </w:p>
        </w:tc>
      </w:tr>
      <w:tr w:rsidR="00ED2CEA" w:rsidRPr="00ED2CEA" w:rsidTr="00ED2CEA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Вопрос-ответ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D2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ПРЕмудрости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Столовые принадлежности</w:t>
            </w:r>
          </w:p>
        </w:tc>
      </w:tr>
    </w:tbl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«Волшебный сундучок» 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нём лежат конфеты) любит, чтобы отгадывали загадки про волшебные слова, тогда он открывается. Сможете отгадать?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 открылся сундучок,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Расскажи-ка мне дружок: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Что ты скажешь, если вдруг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Угостит тебя твой друг?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D2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Спасибо.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Что ты скажешь, мой дружок,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Если в гости вдруг придёшь?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D2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Здравствуйте.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Что ты скажешь, дорогой,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Если ты пойдёшь домой?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До свидания.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4738"/>
      </w:tblGrid>
      <w:tr w:rsidR="00ED2CEA" w:rsidRPr="00ED2CEA" w:rsidTr="00DE7D24">
        <w:tc>
          <w:tcPr>
            <w:tcW w:w="4617" w:type="dxa"/>
            <w:shd w:val="clear" w:color="auto" w:fill="FFFFFF"/>
            <w:vAlign w:val="center"/>
            <w:hideMark/>
          </w:tcPr>
          <w:p w:rsidR="00DE7D24" w:rsidRDefault="00ED2CEA" w:rsidP="00567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ED2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«Вредные советы» – 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прочитать выразительно и инсценировать советы </w:t>
            </w:r>
            <w:proofErr w:type="spellStart"/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Г.Остера</w:t>
            </w:r>
            <w:proofErr w:type="spellEnd"/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D2CEA" w:rsidRPr="00ED2CEA" w:rsidRDefault="00ED2CEA" w:rsidP="00567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друг на день рожденья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Пригласил тебя к себе,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Ты оставь подарок дома -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Пригодится самому.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Сесть старайся рядом с тортом.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разговоры не вступай.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Ты во время разговора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Вдвое меньше съешь конфет.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738" w:type="dxa"/>
            <w:shd w:val="clear" w:color="auto" w:fill="FFFFFF"/>
            <w:vAlign w:val="center"/>
            <w:hideMark/>
          </w:tcPr>
          <w:p w:rsidR="00ED2CEA" w:rsidRPr="00ED2CEA" w:rsidRDefault="00ED2CEA" w:rsidP="00567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Выбирай куски поменьше,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Чтоб быстрее проглотить.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 хватай салат руками,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Ложкой больше зачерпнешь.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Если вдруг дадут орехи,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Сыпь их бережно в карман,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Но не прячь туда варенье -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Сложно будет вынимать.</w:t>
            </w:r>
          </w:p>
        </w:tc>
      </w:tr>
      <w:tr w:rsidR="00ED2CEA" w:rsidRPr="00ED2CEA" w:rsidTr="00DE7D24">
        <w:tc>
          <w:tcPr>
            <w:tcW w:w="4617" w:type="dxa"/>
            <w:shd w:val="clear" w:color="auto" w:fill="FFFFFF"/>
            <w:vAlign w:val="center"/>
            <w:hideMark/>
          </w:tcPr>
          <w:p w:rsidR="00ED2CEA" w:rsidRPr="00ED2CEA" w:rsidRDefault="00ED2CEA" w:rsidP="00567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руки за обедом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 испачкали салатом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стесняетесь о скатерть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Пальцы вытереть свои,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Опустите незаметно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Их под стол, и там спокойно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Вытирайте ваши руки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Об соседские штаны.</w:t>
            </w:r>
          </w:p>
        </w:tc>
        <w:tc>
          <w:tcPr>
            <w:tcW w:w="4738" w:type="dxa"/>
            <w:shd w:val="clear" w:color="auto" w:fill="FFFFFF"/>
            <w:vAlign w:val="center"/>
            <w:hideMark/>
          </w:tcPr>
          <w:p w:rsidR="00ED2CEA" w:rsidRPr="00ED2CEA" w:rsidRDefault="00ED2CEA" w:rsidP="00567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вас зовут обедать,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Гордо прячьтесь под диван.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Если все-таки достанут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за стол посадят вас,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Опрокидывайте чашку,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Выливайте на пол суп.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Зажимайте рот руками,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Падайте со стула вниз.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котлеты вверх бросайте,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прилипнут к потолку.</w:t>
            </w:r>
          </w:p>
        </w:tc>
      </w:tr>
    </w:tbl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2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 «Можно и нельзя». 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 правила поведения за столом, начиная со слов «МОЖНО» и «НЕЛЬЗЯ».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 нельзя облизывать пальцы;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 нельзя громко стучать ложкой по тарелке;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 нельзя чавкать;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 нельзя набирать целую ложку;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 нельзя вытирать рот салфеткой;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 нельзя есть с целого куска;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 нельзя облизывать тарелку;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 нельзя выливать остатки супа в ложку.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«Хитрый глаз»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всегда видит предметы, которые лежат не на месте. Посмотрите и скажите, не допущены ли ошибки при сервировке стола, правильно ли всё расставлено? (исправить ошибки в сервировке).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 кладем мы скатерть,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сверху вилку с ложкой.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Рядышком тарелку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супчиком, немножко.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Поставим рядом кружечки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</w:t>
      </w:r>
      <w:proofErr w:type="spell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компотиком</w:t>
      </w:r>
      <w:proofErr w:type="spellEnd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блюдечке,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рядышком салфеточки,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вытирались деточки!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«Волшебные слова»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(перечислить слова благодарности, которыми можно поблагодарить хозяйку стола или повара)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Карточки-подсказки: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 . . большое спасибо за вкусное угощение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 . . спасибо всё очень вкусно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 . . было  очень вкусно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 . . завтрак замечательный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 . . так вкусно, что пальчики оближешь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«Семь бед – один обед».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историю о мальчике Феде, который не знал правил столового этикета. Что Федя сделал не так?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«В школе был праздник, и в этот день в столовый на столах стояло много блюд. Сначала детям дали суп, но он был горячий и Федя решил подуть на него, чтобы он побыстрее остыл, но он не рассчитал свои силы и весь суп разлетелся в стороны, на одноклассников и на их тарелки. Федя посмеялся и принялся тянуться за кусочком колбасы. Он очень долго выбирал издалека кусочек, взял один, но он ему не понравился и Федя швырнул его обратно в ту тарелку и взял другой. Потом он нанизал на вилку несколько кусков хлеба, выбрал какой получше, а остальные положил обратно. Сделал бутерброд и принялся его жевать, но колбаса Феде не понравилась, и он тут же выплюнул ее в тарелку. Федины одноклассники посмотрели на него и покачали головой…»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делать правильно? Давайте сформулируем правила по рассказу.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 Некрасиво тянуться через весь стол со своей вилкой, чтобы взять приглянувшийся вам кусочек колбаски. Попросите передать вам тарелку с колбасой.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 Брать с общей тарелки надо тот кусочек, который ближе к вам, путь он даже не самый лучший.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 Если пища горячая, на нее не дуют. Нужно подождать пока она остынет.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 Если вам не понравилось что – то из угощений, можно оставить на тарелке. Но ни в коем случае не выплевывайте непонравившееся вам угощение.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 Хлеб берут рукой, а не вилкой.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 Соль берут специальной ложечкой или кончиком ножа.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«Вопрос-ответ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надо есть хлеб, бутерброды?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(Хлеб берут руками и кладут на салфетку или специальную тарелочку, едят, отламывая маленькими кусочками)</w:t>
      </w:r>
    </w:p>
    <w:p w:rsidR="00ED2CEA" w:rsidRPr="00ED2CEA" w:rsidRDefault="00ED2CEA" w:rsidP="00ED2CE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вас на тарелку виноград, яблоко, апельсин. Как надо их есть?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(Виноград едят по ягодке. Яблоко желательно очистить от кожуры ножом для фруктов, разрезать на дольки, вырезать серединку, есть маленькими дольками. Апельсин разрезают дольками или колечками, разрезав их, в свою очередь, пополам.)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едят пирожные, торты, пироги?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(Кусочки бисквита едят, отламывая маленькие порции чайной ложечкой. Слоеные пирожные и пироги едят, держа их в руках)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какого конца разбивать яйцо, чтобы его съесть?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 имеет значения, просто с тупого удобнее).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без слов сказать о том, что вы закончили кушать? Продемонстрируйте это.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(Нож и вилка крест-накрест - пауза в еде, параллельно - окончание трапезы)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</w:t>
      </w:r>
      <w:r w:rsidRPr="00ED2C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выйти из-за стола по окончании обеда?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(Из-за стола выходят вместе с другими, поблагодарив хозяев, за собой задвигают стул)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«</w:t>
      </w:r>
      <w:proofErr w:type="spellStart"/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ПРЕмудрости</w:t>
      </w:r>
      <w:proofErr w:type="spellEnd"/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 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(собрать пословицы и поговорки о еде), правильно соединив начало и конец.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795"/>
      </w:tblGrid>
      <w:tr w:rsidR="00ED2CEA" w:rsidRPr="00ED2CEA" w:rsidTr="00ED2CEA">
        <w:tc>
          <w:tcPr>
            <w:tcW w:w="5670" w:type="dxa"/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Не говори, что сыт,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 говори меньше.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D2CEA" w:rsidRPr="00ED2CEA" w:rsidTr="00ED2CEA">
        <w:tc>
          <w:tcPr>
            <w:tcW w:w="5670" w:type="dxa"/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Ешь больше,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 гостях – что велят.</w:t>
            </w:r>
          </w:p>
        </w:tc>
      </w:tr>
      <w:tr w:rsidR="00ED2CEA" w:rsidRPr="00ED2CEA" w:rsidTr="00ED2CEA">
        <w:tc>
          <w:tcPr>
            <w:tcW w:w="5670" w:type="dxa"/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Всё полезно,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еда вкуснее.</w:t>
            </w:r>
          </w:p>
        </w:tc>
      </w:tr>
      <w:tr w:rsidR="00ED2CEA" w:rsidRPr="00ED2CEA" w:rsidTr="00ED2CEA">
        <w:tc>
          <w:tcPr>
            <w:tcW w:w="5670" w:type="dxa"/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Дома ешь, что хочешь, а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 промолчи да пережди.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D2CEA" w:rsidRPr="00ED2CEA" w:rsidTr="00ED2CEA">
        <w:tc>
          <w:tcPr>
            <w:tcW w:w="5670" w:type="dxa"/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 общим столом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ED2CEA" w:rsidRPr="00ED2CEA" w:rsidRDefault="00ED2CEA" w:rsidP="00ED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2CE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что в рот полезло.</w:t>
            </w:r>
          </w:p>
        </w:tc>
      </w:tr>
    </w:tbl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«Столовые принадлежности»</w:t>
      </w: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(глядя  на  картинку,  продолжить фразу):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Кастрюля- это посуда </w:t>
      </w:r>
      <w:proofErr w:type="gram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 . . .</w:t>
      </w:r>
      <w:proofErr w:type="gramEnd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Чашка- это посуда </w:t>
      </w:r>
      <w:proofErr w:type="gram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 . . .</w:t>
      </w:r>
      <w:proofErr w:type="gramEnd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Сахарница- это посуда для </w:t>
      </w:r>
      <w:proofErr w:type="gram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 . .</w:t>
      </w:r>
      <w:proofErr w:type="gramEnd"/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Хлебница- это посуда для </w:t>
      </w:r>
      <w:proofErr w:type="gram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 . .</w:t>
      </w:r>
      <w:proofErr w:type="gramEnd"/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Солонка- это посуда для </w:t>
      </w:r>
      <w:proofErr w:type="gram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 . .</w:t>
      </w:r>
      <w:proofErr w:type="gramEnd"/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Кофейник- это посуда для </w:t>
      </w:r>
      <w:proofErr w:type="gram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 . .</w:t>
      </w:r>
      <w:proofErr w:type="gramEnd"/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Маслёнка-  это посуда для </w:t>
      </w:r>
      <w:proofErr w:type="gramStart"/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 . .</w:t>
      </w:r>
      <w:proofErr w:type="gramEnd"/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D2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Подведение итогов занятия.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урок культуры подходит к концу. Теперь вы смело можете приглашать гостей. И они, я думаю, будут в восторге от вашего гостеприимства. В этом вам могут помочь различные журналы и книги о еде и сервировке стола. Некоторые вы видите здесь (показ книг). А еще я хотела бы раздать вам памятки «Как сервировать праздничный стол». Удивите ваших гостей.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ребята, отлично поработали. Нам осталось только подвести итоги занятия.</w:t>
      </w:r>
    </w:p>
    <w:p w:rsidR="00ED2CEA" w:rsidRP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вы сегодня для себя взяли из нашего занятия? Какие задания понравились больше всего? Какие достижения у вас были на занятии?</w:t>
      </w:r>
    </w:p>
    <w:p w:rsidR="00ED2CEA" w:rsidRDefault="00ED2CEA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Постарайтесь ежедневно помнить о культу</w:t>
      </w:r>
      <w:r w:rsidR="00850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 поведения за столом. </w:t>
      </w:r>
    </w:p>
    <w:p w:rsidR="00850B1B" w:rsidRDefault="00850B1B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0B1B" w:rsidRDefault="00850B1B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6C98" w:rsidRDefault="00EA6C98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38F7" w:rsidRDefault="004238F7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38F7" w:rsidRDefault="004238F7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№1. </w:t>
      </w: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Место: Трамвай </w:t>
      </w: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садятся на места и готовят билетики.</w:t>
      </w: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1: Те, кто сидят далеко –передают проездные билеты.</w:t>
      </w: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2: В трамвай заходит бабушка. Как вы поступите?</w:t>
      </w: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3: На следующей остановке заходит мама с ребёнком. </w:t>
      </w: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1B" w:rsidRPr="0056048A" w:rsidRDefault="0056048A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</w:t>
      </w: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Театр</w:t>
      </w: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класс пришел в театр. </w:t>
      </w: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1: Купить билеты.</w:t>
      </w: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2: Вы немного опоздали на спектакль. </w:t>
      </w:r>
    </w:p>
    <w:p w:rsidR="00850B1B" w:rsidRPr="0056048A" w:rsidRDefault="00850B1B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3: Начался антракт.</w:t>
      </w:r>
    </w:p>
    <w:p w:rsidR="0056048A" w:rsidRPr="0056048A" w:rsidRDefault="0056048A" w:rsidP="00850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Городская детская библиотека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записались в библиотеку.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1: Попросите интересную книгу.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2: Вы встретили одноклассника в библиотеке. Поговорите с ним.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3: Вы прочитали книгу в читательском зале. Что дальше?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Общественное место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1: Вы встретили взрослого соседа в подъезде и хочешь показать ему новую игрушку. Поговорите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2: Вы приходите на приём к врачу. Поговорите.</w:t>
      </w:r>
    </w:p>
    <w:p w:rsidR="00850B1B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3: Вы пришли к другу в гости. Встретились с родителями и бабушкой друга.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Столовая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1: Вы всем классом идёте в столовую. Как вы заходите?</w:t>
      </w:r>
    </w:p>
    <w:p w:rsidR="0056048A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2: Вы садитесь за стол. Как вы будете себя вести? </w:t>
      </w:r>
    </w:p>
    <w:p w:rsidR="00850B1B" w:rsidRPr="0056048A" w:rsidRDefault="0056048A" w:rsidP="00560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 3: К буфету подошел ты и учительница.</w:t>
      </w:r>
    </w:p>
    <w:p w:rsidR="00850B1B" w:rsidRDefault="00850B1B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0B1B" w:rsidRDefault="00850B1B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0B1B" w:rsidRDefault="00850B1B" w:rsidP="00ED2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F79" w:rsidRDefault="00653F79" w:rsidP="00653F79">
      <w:pPr>
        <w:pStyle w:val="a3"/>
        <w:spacing w:before="154" w:beforeAutospacing="0" w:after="0" w:afterAutospacing="0"/>
        <w:ind w:left="547" w:hanging="547"/>
        <w:textAlignment w:val="baseline"/>
      </w:pPr>
    </w:p>
    <w:p w:rsidR="00112F51" w:rsidRDefault="00112F51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C98" w:rsidRDefault="00EA6C98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C98" w:rsidRDefault="00EA6C98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C98" w:rsidRDefault="00112F51" w:rsidP="00653F79">
      <w:pPr>
        <w:spacing w:after="0" w:line="240" w:lineRule="auto"/>
        <w:rPr>
          <w:noProof/>
          <w:lang w:eastAsia="ru-RU"/>
        </w:rPr>
      </w:pPr>
      <w:r w:rsidRPr="00112F5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 w:rsidRPr="00112F51">
        <w:rPr>
          <w:noProof/>
          <w:lang w:eastAsia="ru-RU"/>
        </w:rPr>
        <w:t xml:space="preserve">  </w:t>
      </w:r>
      <w:r w:rsidR="001F2784" w:rsidRPr="001F2784">
        <w:rPr>
          <w:noProof/>
          <w:lang w:eastAsia="ru-RU"/>
        </w:rPr>
        <w:t xml:space="preserve"> </w:t>
      </w:r>
      <w:r w:rsidR="001F2784">
        <w:rPr>
          <w:noProof/>
          <w:lang w:eastAsia="ru-RU"/>
        </w:rPr>
        <mc:AlternateContent>
          <mc:Choice Requires="wps">
            <w:drawing>
              <wp:inline distT="0" distB="0" distL="0" distR="0" wp14:anchorId="4FB036D2" wp14:editId="7E4E4068">
                <wp:extent cx="304800" cy="304800"/>
                <wp:effectExtent l="0" t="0" r="0" b="0"/>
                <wp:docPr id="9" name="AutoShape 9" descr="http://vkorzine.ru.images.1c-bitrix-cdn.ru/upload/iblock/bf1/bf1091b6461d23ac0e0f1d191555ba2c.jpg?1452771623809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543DF4" id="AutoShape 9" o:spid="_x0000_s1026" alt="http://vkorzine.ru.images.1c-bitrix-cdn.ru/upload/iblock/bf1/bf1091b6461d23ac0e0f1d191555ba2c.jpg?1452771623809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c5yP9w0DAAAx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1F2784">
        <w:rPr>
          <w:noProof/>
          <w:lang w:eastAsia="ru-RU"/>
        </w:rPr>
        <w:t xml:space="preserve"> </w:t>
      </w:r>
      <w:r w:rsidR="001F2784" w:rsidRPr="001F2784">
        <w:rPr>
          <w:noProof/>
          <w:lang w:eastAsia="ru-RU"/>
        </w:rPr>
        <w:t xml:space="preserve"> </w:t>
      </w:r>
      <w:r w:rsidR="001F2784">
        <w:rPr>
          <w:noProof/>
          <w:lang w:eastAsia="ru-RU"/>
        </w:rPr>
        <w:t xml:space="preserve">                               </w:t>
      </w:r>
      <w:r w:rsidR="009D3D91">
        <w:rPr>
          <w:noProof/>
          <w:lang w:eastAsia="ru-RU"/>
        </w:rPr>
        <w:drawing>
          <wp:inline distT="0" distB="0" distL="0" distR="0" wp14:anchorId="5ED713C7" wp14:editId="7C1E96A6">
            <wp:extent cx="1131685" cy="952500"/>
            <wp:effectExtent l="0" t="0" r="0" b="0"/>
            <wp:docPr id="21" name="Рисунок 21" descr="http://lares.ru/upload/iblock/ec5/ec504b98487f336885496c7a97eaa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res.ru/upload/iblock/ec5/ec504b98487f336885496c7a97eaa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99" cy="95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A2" w:rsidRDefault="00AB31A2" w:rsidP="00653F79">
      <w:pPr>
        <w:spacing w:after="0" w:line="240" w:lineRule="auto"/>
        <w:rPr>
          <w:noProof/>
          <w:lang w:eastAsia="ru-RU"/>
        </w:rPr>
      </w:pPr>
    </w:p>
    <w:p w:rsidR="00AB31A2" w:rsidRDefault="00562A33" w:rsidP="00653F7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DBDE11" wp14:editId="42E2F6E3">
            <wp:extent cx="2085975" cy="1970088"/>
            <wp:effectExtent l="0" t="0" r="0" b="0"/>
            <wp:docPr id="24" name="Рисунок 24" descr="http://st.depositphotos.com/1700111/1872/v/450/depositphotos_18725687-Pastel-vintage-floral-card-with-ornamental-coffee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700111/1872/v/450/depositphotos_18725687-Pastel-vintage-floral-card-with-ornamental-coffeep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A2" w:rsidRDefault="00AB31A2" w:rsidP="00653F79">
      <w:pPr>
        <w:spacing w:after="0" w:line="240" w:lineRule="auto"/>
        <w:rPr>
          <w:noProof/>
          <w:lang w:eastAsia="ru-RU"/>
        </w:rPr>
      </w:pPr>
    </w:p>
    <w:p w:rsidR="00AB31A2" w:rsidRDefault="00AB31A2" w:rsidP="00653F79">
      <w:pPr>
        <w:spacing w:after="0" w:line="240" w:lineRule="auto"/>
        <w:rPr>
          <w:noProof/>
          <w:lang w:eastAsia="ru-RU"/>
        </w:rPr>
      </w:pPr>
    </w:p>
    <w:p w:rsidR="00AB31A2" w:rsidRDefault="00AB31A2" w:rsidP="00653F79">
      <w:pPr>
        <w:spacing w:after="0" w:line="240" w:lineRule="auto"/>
        <w:rPr>
          <w:noProof/>
          <w:lang w:eastAsia="ru-RU"/>
        </w:rPr>
      </w:pPr>
    </w:p>
    <w:p w:rsidR="00AB31A2" w:rsidRDefault="00AB31A2" w:rsidP="00653F79">
      <w:pPr>
        <w:spacing w:after="0" w:line="240" w:lineRule="auto"/>
        <w:rPr>
          <w:noProof/>
          <w:lang w:eastAsia="ru-RU"/>
        </w:rPr>
      </w:pPr>
    </w:p>
    <w:p w:rsidR="00AB31A2" w:rsidRDefault="00AB31A2" w:rsidP="00653F79">
      <w:pPr>
        <w:spacing w:after="0" w:line="240" w:lineRule="auto"/>
        <w:rPr>
          <w:noProof/>
          <w:lang w:eastAsia="ru-RU"/>
        </w:rPr>
      </w:pPr>
    </w:p>
    <w:p w:rsidR="00562A33" w:rsidRDefault="00562A33" w:rsidP="00653F79">
      <w:pPr>
        <w:spacing w:after="0" w:line="240" w:lineRule="auto"/>
        <w:rPr>
          <w:noProof/>
          <w:lang w:eastAsia="ru-RU"/>
        </w:rPr>
      </w:pPr>
    </w:p>
    <w:p w:rsidR="00562A33" w:rsidRDefault="00562A33" w:rsidP="00653F79">
      <w:pPr>
        <w:spacing w:after="0" w:line="240" w:lineRule="auto"/>
        <w:rPr>
          <w:noProof/>
          <w:lang w:eastAsia="ru-RU"/>
        </w:rPr>
      </w:pPr>
    </w:p>
    <w:p w:rsidR="00AB31A2" w:rsidRDefault="00AB31A2" w:rsidP="00653F79">
      <w:pPr>
        <w:spacing w:after="0" w:line="240" w:lineRule="auto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AB31A2" w:rsidRPr="00AB31A2" w:rsidTr="000C463E">
        <w:tc>
          <w:tcPr>
            <w:tcW w:w="9361" w:type="dxa"/>
            <w:shd w:val="clear" w:color="auto" w:fill="FFFFFF"/>
            <w:vAlign w:val="center"/>
            <w:hideMark/>
          </w:tcPr>
          <w:p w:rsidR="00ED2CEA" w:rsidRPr="00AB31A2" w:rsidRDefault="00AB31A2" w:rsidP="00AB31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84"/>
                <w:szCs w:val="84"/>
                <w:lang w:eastAsia="ru-RU"/>
              </w:rPr>
            </w:pPr>
            <w:r w:rsidRPr="00AB31A2">
              <w:rPr>
                <w:rFonts w:ascii="Times New Roman" w:eastAsia="Times New Roman" w:hAnsi="Times New Roman" w:cs="Times New Roman"/>
                <w:b/>
                <w:iCs/>
                <w:color w:val="7030A0"/>
                <w:sz w:val="84"/>
                <w:szCs w:val="84"/>
                <w:lang w:eastAsia="ru-RU"/>
              </w:rPr>
              <w:t>Не говори, что сыт,</w:t>
            </w:r>
          </w:p>
        </w:tc>
      </w:tr>
      <w:tr w:rsidR="00AB31A2" w:rsidRPr="00AB31A2" w:rsidTr="000C463E">
        <w:tc>
          <w:tcPr>
            <w:tcW w:w="9361" w:type="dxa"/>
            <w:shd w:val="clear" w:color="auto" w:fill="FFFFFF"/>
            <w:vAlign w:val="center"/>
            <w:hideMark/>
          </w:tcPr>
          <w:p w:rsidR="00ED2CEA" w:rsidRPr="00AB31A2" w:rsidRDefault="00AB31A2" w:rsidP="00AB31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84"/>
                <w:szCs w:val="84"/>
                <w:lang w:eastAsia="ru-RU"/>
              </w:rPr>
            </w:pPr>
            <w:r w:rsidRPr="00AB31A2">
              <w:rPr>
                <w:rFonts w:ascii="Times New Roman" w:eastAsia="Times New Roman" w:hAnsi="Times New Roman" w:cs="Times New Roman"/>
                <w:b/>
                <w:iCs/>
                <w:color w:val="7030A0"/>
                <w:sz w:val="84"/>
                <w:szCs w:val="84"/>
                <w:lang w:eastAsia="ru-RU"/>
              </w:rPr>
              <w:t>Ешь больше,</w:t>
            </w:r>
          </w:p>
        </w:tc>
      </w:tr>
      <w:tr w:rsidR="00AB31A2" w:rsidRPr="00AB31A2" w:rsidTr="000C463E">
        <w:tc>
          <w:tcPr>
            <w:tcW w:w="9361" w:type="dxa"/>
            <w:shd w:val="clear" w:color="auto" w:fill="FFFFFF"/>
            <w:vAlign w:val="center"/>
            <w:hideMark/>
          </w:tcPr>
          <w:p w:rsidR="00ED2CEA" w:rsidRPr="00AB31A2" w:rsidRDefault="00AB31A2" w:rsidP="00AB31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84"/>
                <w:szCs w:val="84"/>
                <w:lang w:eastAsia="ru-RU"/>
              </w:rPr>
            </w:pPr>
            <w:r w:rsidRPr="00AB31A2">
              <w:rPr>
                <w:rFonts w:ascii="Times New Roman" w:eastAsia="Times New Roman" w:hAnsi="Times New Roman" w:cs="Times New Roman"/>
                <w:b/>
                <w:iCs/>
                <w:color w:val="7030A0"/>
                <w:sz w:val="84"/>
                <w:szCs w:val="84"/>
                <w:lang w:eastAsia="ru-RU"/>
              </w:rPr>
              <w:t>Всё полезно,</w:t>
            </w:r>
          </w:p>
        </w:tc>
      </w:tr>
      <w:tr w:rsidR="00AB31A2" w:rsidRPr="00AB31A2" w:rsidTr="000C463E">
        <w:tc>
          <w:tcPr>
            <w:tcW w:w="9361" w:type="dxa"/>
            <w:shd w:val="clear" w:color="auto" w:fill="FFFFFF"/>
            <w:vAlign w:val="center"/>
            <w:hideMark/>
          </w:tcPr>
          <w:p w:rsidR="00ED2CEA" w:rsidRPr="00AB31A2" w:rsidRDefault="00AB31A2" w:rsidP="00AB31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84"/>
                <w:szCs w:val="84"/>
                <w:lang w:eastAsia="ru-RU"/>
              </w:rPr>
            </w:pPr>
            <w:r w:rsidRPr="00AB31A2">
              <w:rPr>
                <w:rFonts w:ascii="Times New Roman" w:eastAsia="Times New Roman" w:hAnsi="Times New Roman" w:cs="Times New Roman"/>
                <w:b/>
                <w:iCs/>
                <w:color w:val="7030A0"/>
                <w:sz w:val="84"/>
                <w:szCs w:val="84"/>
                <w:lang w:eastAsia="ru-RU"/>
              </w:rPr>
              <w:t>Дома ешь, что хочешь, а</w:t>
            </w:r>
          </w:p>
        </w:tc>
      </w:tr>
      <w:tr w:rsidR="00AB31A2" w:rsidRPr="00AB31A2" w:rsidTr="000C463E">
        <w:tc>
          <w:tcPr>
            <w:tcW w:w="9361" w:type="dxa"/>
            <w:shd w:val="clear" w:color="auto" w:fill="FFFFFF"/>
            <w:vAlign w:val="center"/>
            <w:hideMark/>
          </w:tcPr>
          <w:p w:rsidR="00ED2CEA" w:rsidRPr="00AB31A2" w:rsidRDefault="00AB31A2" w:rsidP="00AB31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84"/>
                <w:szCs w:val="84"/>
                <w:lang w:eastAsia="ru-RU"/>
              </w:rPr>
            </w:pPr>
            <w:r w:rsidRPr="00AB31A2">
              <w:rPr>
                <w:rFonts w:ascii="Times New Roman" w:eastAsia="Times New Roman" w:hAnsi="Times New Roman" w:cs="Times New Roman"/>
                <w:b/>
                <w:iCs/>
                <w:color w:val="7030A0"/>
                <w:sz w:val="84"/>
                <w:szCs w:val="84"/>
                <w:lang w:eastAsia="ru-RU"/>
              </w:rPr>
              <w:lastRenderedPageBreak/>
              <w:t>За общим столом</w:t>
            </w:r>
          </w:p>
        </w:tc>
      </w:tr>
    </w:tbl>
    <w:p w:rsidR="00AB31A2" w:rsidRDefault="00AB31A2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A2" w:rsidRDefault="00AB31A2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A2" w:rsidRDefault="00AB31A2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A2" w:rsidRDefault="00AB31A2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A2" w:rsidRDefault="00AB31A2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AB31A2" w:rsidRPr="00AB31A2" w:rsidTr="008B1B28">
        <w:tc>
          <w:tcPr>
            <w:tcW w:w="9503" w:type="dxa"/>
            <w:shd w:val="clear" w:color="auto" w:fill="FFFFFF"/>
            <w:vAlign w:val="center"/>
            <w:hideMark/>
          </w:tcPr>
          <w:p w:rsidR="00ED2CEA" w:rsidRPr="00AB31A2" w:rsidRDefault="00AB31A2" w:rsidP="000C4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84"/>
                <w:szCs w:val="84"/>
                <w:lang w:eastAsia="ru-RU"/>
              </w:rPr>
            </w:pPr>
            <w:r w:rsidRPr="00AB31A2">
              <w:rPr>
                <w:rFonts w:ascii="Times New Roman" w:eastAsia="Times New Roman" w:hAnsi="Times New Roman" w:cs="Times New Roman"/>
                <w:b/>
                <w:iCs/>
                <w:color w:val="00B050"/>
                <w:sz w:val="84"/>
                <w:szCs w:val="84"/>
                <w:lang w:eastAsia="ru-RU"/>
              </w:rPr>
              <w:t>а говори меньше.</w:t>
            </w:r>
          </w:p>
        </w:tc>
      </w:tr>
      <w:tr w:rsidR="00AB31A2" w:rsidRPr="00AB31A2" w:rsidTr="008B1B28">
        <w:tc>
          <w:tcPr>
            <w:tcW w:w="9503" w:type="dxa"/>
            <w:shd w:val="clear" w:color="auto" w:fill="FFFFFF"/>
            <w:vAlign w:val="center"/>
            <w:hideMark/>
          </w:tcPr>
          <w:p w:rsidR="00ED2CEA" w:rsidRPr="00AB31A2" w:rsidRDefault="00AB31A2" w:rsidP="000C4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84"/>
                <w:szCs w:val="84"/>
                <w:lang w:eastAsia="ru-RU"/>
              </w:rPr>
            </w:pPr>
            <w:r w:rsidRPr="00AB31A2">
              <w:rPr>
                <w:rFonts w:ascii="Times New Roman" w:eastAsia="Times New Roman" w:hAnsi="Times New Roman" w:cs="Times New Roman"/>
                <w:b/>
                <w:iCs/>
                <w:color w:val="00B050"/>
                <w:sz w:val="84"/>
                <w:szCs w:val="84"/>
                <w:lang w:eastAsia="ru-RU"/>
              </w:rPr>
              <w:t>в гостях – что велят.</w:t>
            </w:r>
          </w:p>
        </w:tc>
      </w:tr>
      <w:tr w:rsidR="00AB31A2" w:rsidRPr="00AB31A2" w:rsidTr="008B1B28">
        <w:tc>
          <w:tcPr>
            <w:tcW w:w="9503" w:type="dxa"/>
            <w:shd w:val="clear" w:color="auto" w:fill="FFFFFF"/>
            <w:vAlign w:val="center"/>
            <w:hideMark/>
          </w:tcPr>
          <w:p w:rsidR="00ED2CEA" w:rsidRPr="00AB31A2" w:rsidRDefault="00AB31A2" w:rsidP="000C4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84"/>
                <w:szCs w:val="84"/>
                <w:lang w:eastAsia="ru-RU"/>
              </w:rPr>
            </w:pPr>
            <w:r w:rsidRPr="00AB31A2">
              <w:rPr>
                <w:rFonts w:ascii="Times New Roman" w:eastAsia="Times New Roman" w:hAnsi="Times New Roman" w:cs="Times New Roman"/>
                <w:b/>
                <w:iCs/>
                <w:color w:val="00B050"/>
                <w:sz w:val="84"/>
                <w:szCs w:val="84"/>
                <w:lang w:eastAsia="ru-RU"/>
              </w:rPr>
              <w:t>еда вкуснее.</w:t>
            </w:r>
          </w:p>
        </w:tc>
      </w:tr>
      <w:tr w:rsidR="00AB31A2" w:rsidRPr="00AB31A2" w:rsidTr="008B1B28">
        <w:tc>
          <w:tcPr>
            <w:tcW w:w="9503" w:type="dxa"/>
            <w:shd w:val="clear" w:color="auto" w:fill="FFFFFF"/>
            <w:vAlign w:val="center"/>
            <w:hideMark/>
          </w:tcPr>
          <w:p w:rsidR="00ED2CEA" w:rsidRPr="00AB31A2" w:rsidRDefault="00AB31A2" w:rsidP="000C4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84"/>
                <w:szCs w:val="84"/>
                <w:lang w:eastAsia="ru-RU"/>
              </w:rPr>
            </w:pPr>
            <w:r w:rsidRPr="00AB31A2">
              <w:rPr>
                <w:rFonts w:ascii="Times New Roman" w:eastAsia="Times New Roman" w:hAnsi="Times New Roman" w:cs="Times New Roman"/>
                <w:b/>
                <w:iCs/>
                <w:color w:val="00B050"/>
                <w:sz w:val="84"/>
                <w:szCs w:val="84"/>
                <w:lang w:eastAsia="ru-RU"/>
              </w:rPr>
              <w:t>а промолчи да пережди.</w:t>
            </w:r>
          </w:p>
        </w:tc>
      </w:tr>
      <w:tr w:rsidR="00AB31A2" w:rsidRPr="00AB31A2" w:rsidTr="008B1B28">
        <w:tc>
          <w:tcPr>
            <w:tcW w:w="9503" w:type="dxa"/>
            <w:shd w:val="clear" w:color="auto" w:fill="FFFFFF"/>
            <w:vAlign w:val="center"/>
            <w:hideMark/>
          </w:tcPr>
          <w:p w:rsidR="00ED2CEA" w:rsidRPr="00AB31A2" w:rsidRDefault="00AB31A2" w:rsidP="000C4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84"/>
                <w:szCs w:val="84"/>
                <w:lang w:eastAsia="ru-RU"/>
              </w:rPr>
            </w:pPr>
            <w:r w:rsidRPr="00AB31A2">
              <w:rPr>
                <w:rFonts w:ascii="Times New Roman" w:eastAsia="Times New Roman" w:hAnsi="Times New Roman" w:cs="Times New Roman"/>
                <w:b/>
                <w:iCs/>
                <w:color w:val="00B050"/>
                <w:sz w:val="84"/>
                <w:szCs w:val="84"/>
                <w:lang w:eastAsia="ru-RU"/>
              </w:rPr>
              <w:t>что в рот полезло.</w:t>
            </w:r>
          </w:p>
        </w:tc>
      </w:tr>
    </w:tbl>
    <w:p w:rsidR="00AB31A2" w:rsidRDefault="00AB31A2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28" w:rsidRDefault="008B1B28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28" w:rsidRDefault="008B1B28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28" w:rsidRDefault="008B1B28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28" w:rsidRDefault="008B1B28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28" w:rsidRDefault="008B1B28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D91" w:rsidRDefault="009D3D91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A33" w:rsidRDefault="00562A33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D91" w:rsidRDefault="009D3D91" w:rsidP="0065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D84713" w:rsidTr="00D84713">
        <w:trPr>
          <w:trHeight w:val="2072"/>
        </w:trPr>
        <w:tc>
          <w:tcPr>
            <w:tcW w:w="9105" w:type="dxa"/>
          </w:tcPr>
          <w:p w:rsidR="00D84713" w:rsidRDefault="00D84713" w:rsidP="00D84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13" w:rsidRDefault="00D84713" w:rsidP="00D8471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9D3D91">
              <w:rPr>
                <w:noProof/>
                <w:lang w:eastAsia="ru-RU"/>
              </w:rPr>
              <w:drawing>
                <wp:inline distT="0" distB="0" distL="0" distR="0" wp14:anchorId="4A752532" wp14:editId="0B20BF7E">
                  <wp:extent cx="1471613" cy="981075"/>
                  <wp:effectExtent l="0" t="0" r="0" b="0"/>
                  <wp:docPr id="22" name="Рисунок 22" descr="http://vkorzine.ru.images.1c-bitrix-cdn.ru/upload/iblock/bf1/bf1091b6461d23ac0e0f1d191555ba2c.jpg?145277162380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korzine.ru.images.1c-bitrix-cdn.ru/upload/iblock/bf1/bf1091b6461d23ac0e0f1d191555ba2c.jpg?145277162380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20" cy="98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ED2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это посуда для  </w:t>
            </w:r>
            <w:r w:rsidRPr="009D3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_____________________.</w:t>
            </w:r>
          </w:p>
        </w:tc>
      </w:tr>
    </w:tbl>
    <w:p w:rsidR="00D84713" w:rsidRDefault="00D84713" w:rsidP="008B1B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D84713" w:rsidTr="00A459C6">
        <w:trPr>
          <w:trHeight w:val="1946"/>
        </w:trPr>
        <w:tc>
          <w:tcPr>
            <w:tcW w:w="8940" w:type="dxa"/>
          </w:tcPr>
          <w:p w:rsidR="00562A33" w:rsidRDefault="00562A33" w:rsidP="009D3D91">
            <w:pPr>
              <w:shd w:val="clear" w:color="auto" w:fill="FFFFFF"/>
              <w:spacing w:after="150" w:line="240" w:lineRule="auto"/>
              <w:rPr>
                <w:noProof/>
                <w:lang w:eastAsia="ru-RU"/>
              </w:rPr>
            </w:pPr>
          </w:p>
          <w:p w:rsidR="00D84713" w:rsidRDefault="009D3D91" w:rsidP="009D3D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DBDE11" wp14:editId="42E2F6E3">
                  <wp:extent cx="1177703" cy="979452"/>
                  <wp:effectExtent l="0" t="0" r="3810" b="0"/>
                  <wp:docPr id="23" name="Рисунок 23" descr="http://st.depositphotos.com/1700111/1872/v/450/depositphotos_18725687-Pastel-vintage-floral-card-with-ornamental-coffee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.depositphotos.com/1700111/1872/v/450/depositphotos_18725687-Pastel-vintage-floral-card-with-ornamental-coffee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86" cy="98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eastAsia="ru-RU"/>
              </w:rPr>
              <w:t xml:space="preserve">              </w:t>
            </w:r>
            <w:r w:rsidR="00D84713" w:rsidRPr="009D3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это посуда для  _____________________.</w:t>
            </w:r>
          </w:p>
        </w:tc>
      </w:tr>
    </w:tbl>
    <w:p w:rsidR="00D84713" w:rsidRDefault="00D84713" w:rsidP="00653F79">
      <w:pPr>
        <w:spacing w:after="0" w:line="240" w:lineRule="auto"/>
        <w:rPr>
          <w:noProof/>
          <w:lang w:eastAsia="ru-RU"/>
        </w:rPr>
      </w:pPr>
    </w:p>
    <w:p w:rsidR="00D84713" w:rsidRDefault="00D84713" w:rsidP="00A459C6">
      <w:pPr>
        <w:spacing w:after="0" w:line="240" w:lineRule="auto"/>
        <w:ind w:firstLine="142"/>
        <w:rPr>
          <w:noProof/>
          <w:lang w:eastAsia="ru-RU"/>
        </w:rPr>
      </w:pPr>
    </w:p>
    <w:p w:rsidR="00A459C6" w:rsidRDefault="00A459C6" w:rsidP="00D84713">
      <w:pPr>
        <w:rPr>
          <w:noProof/>
          <w:lang w:eastAsia="ru-RU"/>
        </w:rPr>
      </w:pPr>
    </w:p>
    <w:p w:rsidR="009D3D91" w:rsidRDefault="009D3D91" w:rsidP="00D847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4"/>
      </w:tblGrid>
      <w:tr w:rsidR="00562A33" w:rsidTr="00562A33">
        <w:trPr>
          <w:trHeight w:val="1650"/>
        </w:trPr>
        <w:tc>
          <w:tcPr>
            <w:tcW w:w="10134" w:type="dxa"/>
          </w:tcPr>
          <w:p w:rsidR="00562A33" w:rsidRDefault="00562A33" w:rsidP="00562A33">
            <w:pPr>
              <w:shd w:val="clear" w:color="auto" w:fill="FFFFFF"/>
              <w:spacing w:after="0" w:line="240" w:lineRule="auto"/>
              <w:ind w:left="211"/>
              <w:rPr>
                <w:noProof/>
                <w:lang w:eastAsia="ru-RU"/>
              </w:rPr>
            </w:pPr>
          </w:p>
          <w:p w:rsidR="00562A33" w:rsidRPr="00653F79" w:rsidRDefault="00562A33" w:rsidP="00562A33">
            <w:pPr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Pr="00653F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правильно расположить руки, ожидая подачи очередного блюда?</w:t>
            </w:r>
          </w:p>
          <w:p w:rsidR="00562A33" w:rsidRPr="00653F79" w:rsidRDefault="00562A33" w:rsidP="00562A33">
            <w:pPr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3F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спрятать под стол;</w:t>
            </w:r>
          </w:p>
          <w:p w:rsidR="00562A33" w:rsidRPr="00653F79" w:rsidRDefault="00562A33" w:rsidP="00562A33">
            <w:pPr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3F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положить на стол, как на парту;</w:t>
            </w:r>
          </w:p>
          <w:p w:rsidR="00562A33" w:rsidRDefault="00562A33" w:rsidP="00562A33">
            <w:pPr>
              <w:shd w:val="clear" w:color="auto" w:fill="FFFFFF"/>
              <w:spacing w:after="0" w:line="240" w:lineRule="auto"/>
              <w:ind w:left="211"/>
              <w:rPr>
                <w:noProof/>
                <w:lang w:eastAsia="ru-RU"/>
              </w:rPr>
            </w:pPr>
            <w:r w:rsidRPr="00653F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взять ложку и вилку и бить ею по столу, поторапливая работников столовой.</w:t>
            </w:r>
          </w:p>
        </w:tc>
      </w:tr>
    </w:tbl>
    <w:p w:rsidR="00562A33" w:rsidRDefault="00562A33" w:rsidP="00562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14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9"/>
      </w:tblGrid>
      <w:tr w:rsidR="00562A33" w:rsidTr="00562A33">
        <w:trPr>
          <w:trHeight w:val="1755"/>
        </w:trPr>
        <w:tc>
          <w:tcPr>
            <w:tcW w:w="10149" w:type="dxa"/>
          </w:tcPr>
          <w:p w:rsidR="00562A33" w:rsidRDefault="00562A33" w:rsidP="00562A33">
            <w:pPr>
              <w:spacing w:after="0" w:line="240" w:lineRule="auto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33" w:rsidRPr="00653F79" w:rsidRDefault="00562A33" w:rsidP="00562A33">
            <w:pPr>
              <w:spacing w:after="0" w:line="240" w:lineRule="auto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3F79">
              <w:rPr>
                <w:rFonts w:ascii="Times New Roman" w:hAnsi="Times New Roman" w:cs="Times New Roman"/>
                <w:sz w:val="28"/>
                <w:szCs w:val="28"/>
              </w:rPr>
              <w:t>Выбери верный ответ, последовательность выхода из-за стола после еды.</w:t>
            </w:r>
          </w:p>
          <w:p w:rsidR="00562A33" w:rsidRPr="00653F79" w:rsidRDefault="00562A33" w:rsidP="00562A33">
            <w:pPr>
              <w:spacing w:after="0" w:line="240" w:lineRule="auto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3F79">
              <w:rPr>
                <w:rFonts w:ascii="Times New Roman" w:hAnsi="Times New Roman" w:cs="Times New Roman"/>
                <w:sz w:val="28"/>
                <w:szCs w:val="28"/>
              </w:rPr>
              <w:t>а) побыстрее уйти, чтобы не мешать другим;</w:t>
            </w:r>
          </w:p>
          <w:p w:rsidR="00562A33" w:rsidRPr="00653F79" w:rsidRDefault="00562A33" w:rsidP="00562A33">
            <w:pPr>
              <w:spacing w:after="0" w:line="240" w:lineRule="auto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3F79">
              <w:rPr>
                <w:rFonts w:ascii="Times New Roman" w:hAnsi="Times New Roman" w:cs="Times New Roman"/>
                <w:sz w:val="28"/>
                <w:szCs w:val="28"/>
              </w:rPr>
              <w:t>б) задвинуть стул;</w:t>
            </w:r>
          </w:p>
          <w:p w:rsidR="00562A33" w:rsidRDefault="00562A33" w:rsidP="00562A33">
            <w:pPr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3F79">
              <w:rPr>
                <w:rFonts w:ascii="Times New Roman" w:hAnsi="Times New Roman" w:cs="Times New Roman"/>
                <w:sz w:val="28"/>
                <w:szCs w:val="28"/>
              </w:rPr>
              <w:t>в) поблагодарить работников столовой.</w:t>
            </w:r>
          </w:p>
        </w:tc>
      </w:tr>
    </w:tbl>
    <w:p w:rsidR="00562A33" w:rsidRDefault="00562A33" w:rsidP="00562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562A33" w:rsidTr="00562A33">
        <w:trPr>
          <w:trHeight w:val="1676"/>
        </w:trPr>
        <w:tc>
          <w:tcPr>
            <w:tcW w:w="10065" w:type="dxa"/>
          </w:tcPr>
          <w:p w:rsidR="00562A33" w:rsidRDefault="00562A33" w:rsidP="00562A33">
            <w:pPr>
              <w:spacing w:after="0" w:line="240" w:lineRule="auto"/>
              <w:ind w:left="6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33" w:rsidRPr="00653F79" w:rsidRDefault="00562A33" w:rsidP="00562A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79">
              <w:rPr>
                <w:rFonts w:ascii="Times New Roman" w:hAnsi="Times New Roman" w:cs="Times New Roman"/>
                <w:sz w:val="28"/>
                <w:szCs w:val="28"/>
              </w:rPr>
              <w:t>Как правильно брать хлеб из общей хлебницы, если она стоит далеко от вас?</w:t>
            </w:r>
          </w:p>
          <w:p w:rsidR="00562A33" w:rsidRPr="00653F79" w:rsidRDefault="00562A33" w:rsidP="00562A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79">
              <w:rPr>
                <w:rFonts w:ascii="Times New Roman" w:hAnsi="Times New Roman" w:cs="Times New Roman"/>
                <w:sz w:val="28"/>
                <w:szCs w:val="28"/>
              </w:rPr>
              <w:t>а) вилкой;</w:t>
            </w:r>
          </w:p>
          <w:p w:rsidR="00562A33" w:rsidRPr="00653F79" w:rsidRDefault="00562A33" w:rsidP="00562A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79">
              <w:rPr>
                <w:rFonts w:ascii="Times New Roman" w:hAnsi="Times New Roman" w:cs="Times New Roman"/>
                <w:sz w:val="28"/>
                <w:szCs w:val="28"/>
              </w:rPr>
              <w:t>б) руками через весь стол;</w:t>
            </w:r>
          </w:p>
          <w:p w:rsidR="00562A33" w:rsidRDefault="00562A33" w:rsidP="00562A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79">
              <w:rPr>
                <w:rFonts w:ascii="Times New Roman" w:hAnsi="Times New Roman" w:cs="Times New Roman"/>
                <w:sz w:val="28"/>
                <w:szCs w:val="28"/>
              </w:rPr>
              <w:t>в) попросить, чтобы вам подали хлебницу.</w:t>
            </w:r>
          </w:p>
          <w:p w:rsidR="00562A33" w:rsidRDefault="00562A33" w:rsidP="00562A33">
            <w:pPr>
              <w:spacing w:after="0" w:line="240" w:lineRule="auto"/>
              <w:ind w:left="6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D91" w:rsidRDefault="009D3D91" w:rsidP="009D3D91">
      <w:pPr>
        <w:rPr>
          <w:rFonts w:ascii="Times New Roman" w:hAnsi="Times New Roman" w:cs="Times New Roman"/>
          <w:sz w:val="28"/>
          <w:szCs w:val="28"/>
        </w:rPr>
      </w:pPr>
    </w:p>
    <w:p w:rsidR="00012BB3" w:rsidRPr="009D3D91" w:rsidRDefault="00012BB3" w:rsidP="009D3D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75C429" wp14:editId="5BF34D55">
            <wp:extent cx="6210300" cy="4118202"/>
            <wp:effectExtent l="0" t="0" r="0" b="0"/>
            <wp:docPr id="26" name="Рисунок 26" descr="http://rodnaya-tropinka.ru/wp-content/uploads/2015/12/shablon-varez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dnaya-tropinka.ru/wp-content/uploads/2015/12/shablon-varezh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2505AC" wp14:editId="55575141">
            <wp:extent cx="6991350" cy="4636561"/>
            <wp:effectExtent l="0" t="0" r="0" b="0"/>
            <wp:docPr id="25" name="Рисунок 25" descr="http://rodnaya-tropinka.ru/wp-content/uploads/2015/12/shablon-varez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dnaya-tropinka.ru/wp-content/uploads/2015/12/shablon-varezh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73" cy="464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BB3" w:rsidRPr="009D3D91" w:rsidSect="008B1B28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E1"/>
    <w:rsid w:val="000065B5"/>
    <w:rsid w:val="00012BB3"/>
    <w:rsid w:val="0002635A"/>
    <w:rsid w:val="00056D05"/>
    <w:rsid w:val="00093ED3"/>
    <w:rsid w:val="000B3C2B"/>
    <w:rsid w:val="000C463E"/>
    <w:rsid w:val="000D2C67"/>
    <w:rsid w:val="000F4F29"/>
    <w:rsid w:val="0010157B"/>
    <w:rsid w:val="00110101"/>
    <w:rsid w:val="00112F51"/>
    <w:rsid w:val="00136A84"/>
    <w:rsid w:val="00143505"/>
    <w:rsid w:val="001515C1"/>
    <w:rsid w:val="00154508"/>
    <w:rsid w:val="00161FC1"/>
    <w:rsid w:val="00170798"/>
    <w:rsid w:val="00173809"/>
    <w:rsid w:val="001B3490"/>
    <w:rsid w:val="001B7EB7"/>
    <w:rsid w:val="001E190E"/>
    <w:rsid w:val="001F2784"/>
    <w:rsid w:val="002135C7"/>
    <w:rsid w:val="00232020"/>
    <w:rsid w:val="00236325"/>
    <w:rsid w:val="0023675A"/>
    <w:rsid w:val="002709FF"/>
    <w:rsid w:val="002C79C6"/>
    <w:rsid w:val="00303F48"/>
    <w:rsid w:val="003425F9"/>
    <w:rsid w:val="00342C5C"/>
    <w:rsid w:val="0034650E"/>
    <w:rsid w:val="00390012"/>
    <w:rsid w:val="00394F30"/>
    <w:rsid w:val="003E4EDA"/>
    <w:rsid w:val="0040422F"/>
    <w:rsid w:val="00411048"/>
    <w:rsid w:val="0042195D"/>
    <w:rsid w:val="004238F7"/>
    <w:rsid w:val="00430C69"/>
    <w:rsid w:val="00437C5E"/>
    <w:rsid w:val="00441A46"/>
    <w:rsid w:val="004A469E"/>
    <w:rsid w:val="004D037A"/>
    <w:rsid w:val="004E5A6C"/>
    <w:rsid w:val="005229B4"/>
    <w:rsid w:val="00534A6C"/>
    <w:rsid w:val="005408F6"/>
    <w:rsid w:val="0056048A"/>
    <w:rsid w:val="00562A33"/>
    <w:rsid w:val="005673B2"/>
    <w:rsid w:val="00584C0B"/>
    <w:rsid w:val="005A7B69"/>
    <w:rsid w:val="005C33FC"/>
    <w:rsid w:val="005D443B"/>
    <w:rsid w:val="005E5678"/>
    <w:rsid w:val="005F0367"/>
    <w:rsid w:val="0061071B"/>
    <w:rsid w:val="00653F79"/>
    <w:rsid w:val="0067037F"/>
    <w:rsid w:val="00686E6C"/>
    <w:rsid w:val="006A5BBF"/>
    <w:rsid w:val="006B4E58"/>
    <w:rsid w:val="006B52CB"/>
    <w:rsid w:val="006C4F04"/>
    <w:rsid w:val="006C7CCA"/>
    <w:rsid w:val="006D7D69"/>
    <w:rsid w:val="006E3952"/>
    <w:rsid w:val="006E4D03"/>
    <w:rsid w:val="006F2B29"/>
    <w:rsid w:val="00714FD4"/>
    <w:rsid w:val="0072661E"/>
    <w:rsid w:val="00734A8A"/>
    <w:rsid w:val="0073627E"/>
    <w:rsid w:val="00736A79"/>
    <w:rsid w:val="00744187"/>
    <w:rsid w:val="007628DF"/>
    <w:rsid w:val="0078309A"/>
    <w:rsid w:val="00790C9A"/>
    <w:rsid w:val="00790D01"/>
    <w:rsid w:val="007A3C80"/>
    <w:rsid w:val="007A77F8"/>
    <w:rsid w:val="007C290B"/>
    <w:rsid w:val="007C414B"/>
    <w:rsid w:val="0082394A"/>
    <w:rsid w:val="00850B1B"/>
    <w:rsid w:val="00893E68"/>
    <w:rsid w:val="008B0AAA"/>
    <w:rsid w:val="008B1B28"/>
    <w:rsid w:val="008B7EC5"/>
    <w:rsid w:val="008C57E5"/>
    <w:rsid w:val="008D0EA3"/>
    <w:rsid w:val="008D6810"/>
    <w:rsid w:val="008E6B66"/>
    <w:rsid w:val="008F75A3"/>
    <w:rsid w:val="009257EF"/>
    <w:rsid w:val="009309B6"/>
    <w:rsid w:val="00933DE4"/>
    <w:rsid w:val="009469DF"/>
    <w:rsid w:val="0097006D"/>
    <w:rsid w:val="009726BE"/>
    <w:rsid w:val="009A52B3"/>
    <w:rsid w:val="009C2107"/>
    <w:rsid w:val="009D3D91"/>
    <w:rsid w:val="00A459C6"/>
    <w:rsid w:val="00A467E1"/>
    <w:rsid w:val="00A60EB8"/>
    <w:rsid w:val="00A925C5"/>
    <w:rsid w:val="00A936D5"/>
    <w:rsid w:val="00AA34A9"/>
    <w:rsid w:val="00AB31A2"/>
    <w:rsid w:val="00AE237D"/>
    <w:rsid w:val="00AE34CB"/>
    <w:rsid w:val="00B56931"/>
    <w:rsid w:val="00B64779"/>
    <w:rsid w:val="00B66357"/>
    <w:rsid w:val="00B8092B"/>
    <w:rsid w:val="00B959B7"/>
    <w:rsid w:val="00C071E1"/>
    <w:rsid w:val="00C14856"/>
    <w:rsid w:val="00C27E57"/>
    <w:rsid w:val="00C31D73"/>
    <w:rsid w:val="00C66FEA"/>
    <w:rsid w:val="00C70607"/>
    <w:rsid w:val="00C772E0"/>
    <w:rsid w:val="00CB4543"/>
    <w:rsid w:val="00CB5C80"/>
    <w:rsid w:val="00CD0E61"/>
    <w:rsid w:val="00CE1887"/>
    <w:rsid w:val="00CF0CFA"/>
    <w:rsid w:val="00CF3782"/>
    <w:rsid w:val="00CF7958"/>
    <w:rsid w:val="00D36777"/>
    <w:rsid w:val="00D42D68"/>
    <w:rsid w:val="00D84713"/>
    <w:rsid w:val="00D85418"/>
    <w:rsid w:val="00D9735C"/>
    <w:rsid w:val="00DA1E53"/>
    <w:rsid w:val="00DB264A"/>
    <w:rsid w:val="00DE125D"/>
    <w:rsid w:val="00DE4FFF"/>
    <w:rsid w:val="00DE7D24"/>
    <w:rsid w:val="00E02E47"/>
    <w:rsid w:val="00E322E0"/>
    <w:rsid w:val="00E630EF"/>
    <w:rsid w:val="00E64953"/>
    <w:rsid w:val="00E84199"/>
    <w:rsid w:val="00E87B6B"/>
    <w:rsid w:val="00E90172"/>
    <w:rsid w:val="00EA6C98"/>
    <w:rsid w:val="00EC0237"/>
    <w:rsid w:val="00ED2CEA"/>
    <w:rsid w:val="00F07C1D"/>
    <w:rsid w:val="00F27907"/>
    <w:rsid w:val="00F306F5"/>
    <w:rsid w:val="00F3733D"/>
    <w:rsid w:val="00F425CA"/>
    <w:rsid w:val="00F44D9C"/>
    <w:rsid w:val="00F675C7"/>
    <w:rsid w:val="00F75565"/>
    <w:rsid w:val="00F83634"/>
    <w:rsid w:val="00FC5EE7"/>
    <w:rsid w:val="00FF62A9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33B6-2A6F-4BF2-9540-601D3744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Хорст</dc:creator>
  <cp:keywords/>
  <dc:description/>
  <cp:lastModifiedBy>Анна Валерьевна</cp:lastModifiedBy>
  <cp:revision>7</cp:revision>
  <cp:lastPrinted>2017-12-03T18:40:00Z</cp:lastPrinted>
  <dcterms:created xsi:type="dcterms:W3CDTF">2017-12-03T13:23:00Z</dcterms:created>
  <dcterms:modified xsi:type="dcterms:W3CDTF">2022-01-26T13:22:00Z</dcterms:modified>
</cp:coreProperties>
</file>